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7FE31FA" w14:textId="77777777" w:rsidR="006C6F14" w:rsidRDefault="0006143F" w:rsidP="006C6F14">
      <w:pPr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object w:dxaOrig="1440" w:dyaOrig="1440" w14:anchorId="23B5543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3in;margin-top:56.1pt;width:38.7pt;height:48.2pt;z-index:251659264;mso-position-horizontal-relative:margin;mso-position-vertical-relative:page" o:allowincell="f" fillcolor="window">
            <v:imagedata r:id="rId8" o:title=""/>
            <o:lock v:ext="edit" aspectratio="f"/>
            <w10:wrap anchorx="margin" anchory="page"/>
          </v:shape>
          <o:OLEObject Type="Embed" ProgID="Word.Picture.8" ShapeID="_x0000_s1026" DrawAspect="Content" ObjectID="_1817703414" r:id="rId9"/>
        </w:object>
      </w:r>
    </w:p>
    <w:p w14:paraId="2DD0072F" w14:textId="77777777" w:rsidR="006C6F14" w:rsidRDefault="006C6F14" w:rsidP="006C6F14">
      <w:pPr>
        <w:spacing w:after="0" w:line="276" w:lineRule="auto"/>
        <w:jc w:val="center"/>
        <w:rPr>
          <w:rFonts w:ascii="Times New Roman" w:hAnsi="Times New Roman" w:cs="Times New Roman"/>
          <w:sz w:val="28"/>
          <w:szCs w:val="28"/>
        </w:rPr>
      </w:pPr>
    </w:p>
    <w:p w14:paraId="20B054DE" w14:textId="77777777" w:rsidR="006C6F14" w:rsidRDefault="006C6F14" w:rsidP="006C6F14">
      <w:pPr>
        <w:spacing w:before="16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УКРАЇНА</w:t>
      </w:r>
    </w:p>
    <w:p w14:paraId="27B4845E" w14:textId="77777777" w:rsidR="006C6F14" w:rsidRDefault="006C6F14" w:rsidP="006C6F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ЖИТОМИРСЬКА МІСЬКА РАДА</w:t>
      </w:r>
    </w:p>
    <w:p w14:paraId="5346DB12" w14:textId="77777777" w:rsidR="006C6F14" w:rsidRDefault="006C6F14" w:rsidP="006C6F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14:paraId="604F21F8" w14:textId="77777777" w:rsidR="006C6F14" w:rsidRDefault="006C6F14" w:rsidP="006C6F14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РІШЕННЯ</w:t>
      </w:r>
    </w:p>
    <w:p w14:paraId="56D71E87" w14:textId="77777777" w:rsidR="006C6F14" w:rsidRDefault="006C6F14" w:rsidP="006C6F14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14:paraId="15BB0F6A" w14:textId="77777777" w:rsidR="006C6F14" w:rsidRDefault="006C6F14" w:rsidP="006C6F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від</w:t>
      </w:r>
      <w:r>
        <w:rPr>
          <w:rFonts w:ascii="Times New Roman" w:hAnsi="Times New Roman" w:cs="Times New Roman"/>
          <w:sz w:val="28"/>
          <w:szCs w:val="28"/>
          <w:u w:val="single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_____________№_____</w:t>
      </w:r>
    </w:p>
    <w:p w14:paraId="444B1E57" w14:textId="77777777" w:rsidR="006C6F14" w:rsidRDefault="006C6F14" w:rsidP="006C6F14">
      <w:pPr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м. Житомир</w:t>
      </w:r>
    </w:p>
    <w:p w14:paraId="10D7B85D" w14:textId="77777777" w:rsidR="006C6F14" w:rsidRDefault="006C6F14" w:rsidP="006C6F14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18"/>
          <w:szCs w:val="28"/>
          <w:lang w:eastAsia="ar-SA"/>
        </w:rPr>
      </w:pPr>
    </w:p>
    <w:p w14:paraId="3EC88993" w14:textId="77777777" w:rsidR="006C6F14" w:rsidRDefault="006C6F14" w:rsidP="006C6F14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Про закріплення об’єкті</w:t>
      </w:r>
      <w:r>
        <w:rPr>
          <w:rFonts w:ascii="Times New Roman" w:eastAsia="Times New Roman" w:hAnsi="Times New Roman" w:cs="Times New Roman"/>
          <w:sz w:val="28"/>
          <w:szCs w:val="28"/>
          <w:lang w:val="ru-RU" w:eastAsia="ar-SA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14:paraId="2E529250" w14:textId="77777777" w:rsidR="006C6F14" w:rsidRDefault="006C6F14" w:rsidP="006C6F14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нерухомого майна на праві </w:t>
      </w:r>
    </w:p>
    <w:p w14:paraId="30C3CC99" w14:textId="77777777" w:rsidR="006C6F14" w:rsidRDefault="006C6F14" w:rsidP="006C6F14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оперативного управління </w:t>
      </w:r>
    </w:p>
    <w:p w14:paraId="628CD2A3" w14:textId="77777777" w:rsidR="006C6F14" w:rsidRDefault="006C6F14" w:rsidP="006C6F14">
      <w:pP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18"/>
          <w:szCs w:val="28"/>
          <w:lang w:eastAsia="ar-SA"/>
        </w:rPr>
      </w:pPr>
    </w:p>
    <w:p w14:paraId="4F7994E0" w14:textId="75DC4E7A" w:rsidR="006C6F14" w:rsidRDefault="00BE1D64" w:rsidP="006C6F14">
      <w:pP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Враховуючи рішення Житомирської міської ради</w:t>
      </w:r>
      <w:r w:rsidR="00987C4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E71F68">
        <w:rPr>
          <w:rFonts w:ascii="Times New Roman" w:eastAsia="Times New Roman" w:hAnsi="Times New Roman" w:cs="Times New Roman"/>
          <w:sz w:val="28"/>
          <w:szCs w:val="28"/>
          <w:lang w:eastAsia="ar-SA"/>
        </w:rPr>
        <w:t>від 15.04.2025 № 1326</w:t>
      </w:r>
      <w:r w:rsidR="006C6054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846047">
        <w:rPr>
          <w:rFonts w:ascii="Times New Roman" w:eastAsia="Times New Roman" w:hAnsi="Times New Roman" w:cs="Times New Roman"/>
          <w:sz w:val="28"/>
          <w:szCs w:val="28"/>
          <w:lang w:eastAsia="ar-SA"/>
        </w:rPr>
        <w:t>«</w:t>
      </w:r>
      <w:r w:rsidR="006C6054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 створення закладів</w:t>
      </w:r>
      <w:r w:rsidR="00235A7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16F64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професійної</w:t>
      </w:r>
      <w:r w:rsidR="00235A7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(професійно-технічної) освіти</w:t>
      </w:r>
      <w:r w:rsidR="00846047">
        <w:rPr>
          <w:rFonts w:ascii="Times New Roman" w:eastAsia="Times New Roman" w:hAnsi="Times New Roman" w:cs="Times New Roman"/>
          <w:sz w:val="28"/>
          <w:szCs w:val="28"/>
          <w:lang w:eastAsia="ar-SA"/>
        </w:rPr>
        <w:t>»</w:t>
      </w:r>
      <w:r w:rsidR="00E71F68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="00987C4B">
        <w:rPr>
          <w:rFonts w:ascii="Times New Roman" w:eastAsia="Times New Roman" w:hAnsi="Times New Roman" w:cs="Times New Roman"/>
          <w:sz w:val="28"/>
          <w:szCs w:val="28"/>
          <w:lang w:eastAsia="ar-SA"/>
        </w:rPr>
        <w:t>керуючись</w:t>
      </w:r>
      <w:r w:rsidR="006C4DB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статт</w:t>
      </w:r>
      <w:r w:rsidR="00987C4B">
        <w:rPr>
          <w:rFonts w:ascii="Times New Roman" w:eastAsia="Times New Roman" w:hAnsi="Times New Roman" w:cs="Times New Roman"/>
          <w:sz w:val="28"/>
          <w:szCs w:val="28"/>
          <w:lang w:eastAsia="ar-SA"/>
        </w:rPr>
        <w:t>ею</w:t>
      </w:r>
      <w:r w:rsidR="008D778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1106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49 Закону України «Про професійну </w:t>
      </w:r>
      <w:r w:rsidR="00E71F6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                               </w:t>
      </w:r>
      <w:r w:rsidR="00987C4B">
        <w:rPr>
          <w:rFonts w:ascii="Times New Roman" w:eastAsia="Times New Roman" w:hAnsi="Times New Roman" w:cs="Times New Roman"/>
          <w:sz w:val="28"/>
          <w:szCs w:val="28"/>
          <w:lang w:eastAsia="ar-SA"/>
        </w:rPr>
        <w:t>(</w:t>
      </w:r>
      <w:r w:rsidR="0041106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професійно-технічну) освіту»,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</w:t>
      </w:r>
      <w:r w:rsidR="006C6F14">
        <w:rPr>
          <w:rFonts w:ascii="Times New Roman" w:eastAsia="Times New Roman" w:hAnsi="Times New Roman" w:cs="Times New Roman"/>
          <w:sz w:val="28"/>
          <w:szCs w:val="28"/>
          <w:lang w:eastAsia="ar-SA"/>
        </w:rPr>
        <w:t>ідповідно до статті 29 Закону України «Про місцеве самоврядування в Україні», виконавчий комітет міської ради</w:t>
      </w:r>
    </w:p>
    <w:p w14:paraId="0651312A" w14:textId="77777777" w:rsidR="006C6F14" w:rsidRDefault="006C6F14" w:rsidP="006C6F14">
      <w:pP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8"/>
          <w:lang w:eastAsia="ar-SA"/>
        </w:rPr>
      </w:pPr>
    </w:p>
    <w:p w14:paraId="73D7DF49" w14:textId="77777777" w:rsidR="006C6F14" w:rsidRDefault="006C6F14" w:rsidP="006C6F14">
      <w:pPr>
        <w:tabs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ВИРІШИВ:</w:t>
      </w:r>
    </w:p>
    <w:p w14:paraId="3B9DFB37" w14:textId="77777777" w:rsidR="006C6F14" w:rsidRDefault="006C6F14" w:rsidP="006C6F14">
      <w:pPr>
        <w:tabs>
          <w:tab w:val="left" w:pos="851"/>
          <w:tab w:val="left" w:pos="993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0"/>
          <w:szCs w:val="28"/>
          <w:lang w:eastAsia="ar-SA"/>
        </w:rPr>
      </w:pPr>
    </w:p>
    <w:p w14:paraId="36BB4506" w14:textId="52948E22" w:rsidR="006C6F14" w:rsidRDefault="006C6F14" w:rsidP="00713B90">
      <w:pPr>
        <w:pStyle w:val="a3"/>
        <w:numPr>
          <w:ilvl w:val="0"/>
          <w:numId w:val="1"/>
        </w:numPr>
        <w:tabs>
          <w:tab w:val="left" w:pos="567"/>
          <w:tab w:val="left" w:pos="709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65A0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 Закріпити за </w:t>
      </w:r>
      <w:r w:rsidR="00E71F68" w:rsidRPr="00F65A0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Професійним коледжем </w:t>
      </w:r>
      <w:r w:rsidR="002923FF" w:rsidRPr="00F65A0B">
        <w:rPr>
          <w:rFonts w:ascii="Times New Roman" w:eastAsia="Times New Roman" w:hAnsi="Times New Roman" w:cs="Times New Roman"/>
          <w:sz w:val="28"/>
          <w:szCs w:val="28"/>
          <w:lang w:eastAsia="ar-SA"/>
        </w:rPr>
        <w:t>сервісу і дизайну міста Житомира</w:t>
      </w:r>
      <w:r w:rsidR="00E71F68" w:rsidRPr="00F65A0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F65A0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5745CA">
        <w:rPr>
          <w:rFonts w:ascii="Times New Roman" w:eastAsia="Times New Roman" w:hAnsi="Times New Roman" w:cs="Times New Roman"/>
          <w:sz w:val="28"/>
          <w:szCs w:val="28"/>
          <w:lang w:eastAsia="ar-SA"/>
        </w:rPr>
        <w:t>(</w:t>
      </w:r>
      <w:r w:rsidR="00571FA2" w:rsidRPr="00571FA2">
        <w:rPr>
          <w:rFonts w:ascii="Times New Roman" w:eastAsia="Times New Roman" w:hAnsi="Times New Roman" w:cs="Times New Roman"/>
          <w:sz w:val="28"/>
          <w:szCs w:val="28"/>
          <w:lang w:eastAsia="ar-SA"/>
        </w:rPr>
        <w:t>ідентифікаційний код</w:t>
      </w:r>
      <w:r w:rsidR="005745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0254340</w:t>
      </w:r>
      <w:r w:rsidR="00A70A39">
        <w:rPr>
          <w:rFonts w:ascii="Times New Roman" w:eastAsia="Times New Roman" w:hAnsi="Times New Roman" w:cs="Times New Roman"/>
          <w:sz w:val="28"/>
          <w:szCs w:val="28"/>
          <w:lang w:eastAsia="ar-SA"/>
        </w:rPr>
        <w:t>8</w:t>
      </w:r>
      <w:r w:rsidR="005745C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) </w:t>
      </w:r>
      <w:r w:rsidRPr="00F65A0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на праві оперативного управління </w:t>
      </w:r>
      <w:r w:rsidR="00F65A0B" w:rsidRPr="00F65A0B">
        <w:rPr>
          <w:rFonts w:ascii="Times New Roman" w:eastAsia="Times New Roman" w:hAnsi="Times New Roman" w:cs="Times New Roman"/>
          <w:sz w:val="28"/>
          <w:szCs w:val="28"/>
          <w:lang w:eastAsia="ar-SA"/>
        </w:rPr>
        <w:t>нерухоме майно згідно з додатком</w:t>
      </w:r>
      <w:r w:rsidR="00FE349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1</w:t>
      </w:r>
      <w:r w:rsidRPr="00F65A0B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281D7E01" w14:textId="77777777" w:rsidR="00101A44" w:rsidRDefault="00101A44" w:rsidP="00101A44">
      <w:pPr>
        <w:pStyle w:val="a3"/>
        <w:tabs>
          <w:tab w:val="left" w:pos="567"/>
          <w:tab w:val="left" w:pos="709"/>
          <w:tab w:val="left" w:pos="851"/>
          <w:tab w:val="left" w:pos="993"/>
        </w:tabs>
        <w:spacing w:after="0" w:line="240" w:lineRule="auto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67A6F4E" w14:textId="0E77A310" w:rsidR="00FE3499" w:rsidRDefault="00954320" w:rsidP="00713B90">
      <w:pPr>
        <w:pStyle w:val="a3"/>
        <w:numPr>
          <w:ilvl w:val="0"/>
          <w:numId w:val="1"/>
        </w:numPr>
        <w:tabs>
          <w:tab w:val="left" w:pos="567"/>
        </w:tabs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FE3499">
        <w:rPr>
          <w:rFonts w:ascii="Times New Roman" w:eastAsia="Times New Roman" w:hAnsi="Times New Roman" w:cs="Times New Roman"/>
          <w:sz w:val="28"/>
          <w:szCs w:val="28"/>
          <w:lang w:eastAsia="ar-SA"/>
        </w:rPr>
        <w:t>. Закріпити за Професійним коледжем технічних інновацій міста Житомира (</w:t>
      </w:r>
      <w:r w:rsidR="00571FA2" w:rsidRPr="00571FA2">
        <w:rPr>
          <w:rFonts w:ascii="Times New Roman" w:eastAsia="Times New Roman" w:hAnsi="Times New Roman" w:cs="Times New Roman"/>
          <w:sz w:val="28"/>
          <w:szCs w:val="28"/>
          <w:lang w:eastAsia="ar-SA"/>
        </w:rPr>
        <w:t>ідентифікаційний код</w:t>
      </w:r>
      <w:r w:rsidRPr="00FE349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FE3499" w:rsidRPr="00FE3499">
        <w:rPr>
          <w:rFonts w:ascii="Times New Roman" w:eastAsia="Times New Roman" w:hAnsi="Times New Roman" w:cs="Times New Roman"/>
          <w:sz w:val="28"/>
          <w:szCs w:val="28"/>
          <w:lang w:eastAsia="ar-SA"/>
        </w:rPr>
        <w:t>02543584) на праві оперативного управління нерухоме майно згідно з додатком</w:t>
      </w:r>
      <w:r w:rsidR="00FE349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2</w:t>
      </w:r>
      <w:r w:rsidR="00FE3499" w:rsidRPr="00FE3499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1EB76738" w14:textId="77777777" w:rsidR="00101A44" w:rsidRPr="00FE3499" w:rsidRDefault="00101A44" w:rsidP="00101A44">
      <w:pPr>
        <w:pStyle w:val="a3"/>
        <w:tabs>
          <w:tab w:val="left" w:pos="567"/>
        </w:tabs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5A388272" w14:textId="7CFF90FA" w:rsidR="00713B90" w:rsidRDefault="00713B90" w:rsidP="00713B90">
      <w:pPr>
        <w:pStyle w:val="a3"/>
        <w:numPr>
          <w:ilvl w:val="0"/>
          <w:numId w:val="1"/>
        </w:numPr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713B9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Закріпити за Професійним коледжем </w:t>
      </w:r>
      <w:r w:rsidR="00D1443A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індустрії краси і технологій </w:t>
      </w:r>
      <w:r w:rsidRPr="00713B90">
        <w:rPr>
          <w:rFonts w:ascii="Times New Roman" w:eastAsia="Times New Roman" w:hAnsi="Times New Roman" w:cs="Times New Roman"/>
          <w:sz w:val="28"/>
          <w:szCs w:val="28"/>
          <w:lang w:eastAsia="ar-SA"/>
        </w:rPr>
        <w:t>міста Житомира (</w:t>
      </w:r>
      <w:r w:rsidR="00E83631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ідентифікаційний </w:t>
      </w:r>
      <w:r w:rsidRPr="00713B90">
        <w:rPr>
          <w:rFonts w:ascii="Times New Roman" w:eastAsia="Times New Roman" w:hAnsi="Times New Roman" w:cs="Times New Roman"/>
          <w:sz w:val="28"/>
          <w:szCs w:val="28"/>
          <w:lang w:eastAsia="ar-SA"/>
        </w:rPr>
        <w:t>код 0</w:t>
      </w:r>
      <w:r w:rsidR="00E83631">
        <w:rPr>
          <w:rFonts w:ascii="Times New Roman" w:eastAsia="Times New Roman" w:hAnsi="Times New Roman" w:cs="Times New Roman"/>
          <w:sz w:val="28"/>
          <w:szCs w:val="28"/>
          <w:lang w:eastAsia="ar-SA"/>
        </w:rPr>
        <w:t>35</w:t>
      </w:r>
      <w:r w:rsidR="00571FA2">
        <w:rPr>
          <w:rFonts w:ascii="Times New Roman" w:eastAsia="Times New Roman" w:hAnsi="Times New Roman" w:cs="Times New Roman"/>
          <w:sz w:val="28"/>
          <w:szCs w:val="28"/>
          <w:lang w:eastAsia="ar-SA"/>
        </w:rPr>
        <w:t>66009</w:t>
      </w:r>
      <w:r w:rsidRPr="00713B9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) на праві оперативного управління нерухоме майно згідно з додатком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3</w:t>
      </w:r>
      <w:r w:rsidRPr="00713B90">
        <w:rPr>
          <w:rFonts w:ascii="Times New Roman" w:eastAsia="Times New Roman" w:hAnsi="Times New Roman" w:cs="Times New Roman"/>
          <w:sz w:val="28"/>
          <w:szCs w:val="28"/>
          <w:lang w:eastAsia="ar-SA"/>
        </w:rPr>
        <w:t>.</w:t>
      </w:r>
    </w:p>
    <w:p w14:paraId="7369CB84" w14:textId="77777777" w:rsidR="00101A44" w:rsidRPr="00713B90" w:rsidRDefault="00101A44" w:rsidP="00101A44">
      <w:pPr>
        <w:pStyle w:val="a3"/>
        <w:ind w:left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4AE1CC6C" w14:textId="5D02E192" w:rsidR="009F746E" w:rsidRPr="00101A44" w:rsidRDefault="00F9563E" w:rsidP="009F746E">
      <w:pPr>
        <w:pStyle w:val="a3"/>
        <w:numPr>
          <w:ilvl w:val="0"/>
          <w:numId w:val="1"/>
        </w:numPr>
        <w:tabs>
          <w:tab w:val="left" w:pos="567"/>
          <w:tab w:val="left" w:pos="709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. </w:t>
      </w:r>
      <w:r w:rsidR="0038596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Уповноважити </w:t>
      </w:r>
      <w:r w:rsidR="00B46A21">
        <w:rPr>
          <w:rFonts w:ascii="Times New Roman" w:eastAsia="Times New Roman" w:hAnsi="Times New Roman" w:cs="Times New Roman"/>
          <w:sz w:val="28"/>
          <w:szCs w:val="28"/>
          <w:lang w:eastAsia="ar-SA"/>
        </w:rPr>
        <w:t>керівників закладів професійної (професійно-технічної) освіти зазначених у пунктах 1-3 цього рішення</w:t>
      </w:r>
      <w:r w:rsidR="0044757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, а саме: </w:t>
      </w:r>
      <w:r w:rsidR="00385968">
        <w:rPr>
          <w:rFonts w:ascii="Times New Roman" w:eastAsia="Times New Roman" w:hAnsi="Times New Roman" w:cs="Times New Roman"/>
          <w:sz w:val="28"/>
          <w:szCs w:val="28"/>
          <w:lang w:eastAsia="ar-SA"/>
        </w:rPr>
        <w:t>д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иректор</w:t>
      </w:r>
      <w:r w:rsidR="00385968">
        <w:rPr>
          <w:rFonts w:ascii="Times New Roman" w:eastAsia="Times New Roman" w:hAnsi="Times New Roman" w:cs="Times New Roman"/>
          <w:sz w:val="28"/>
          <w:szCs w:val="28"/>
          <w:lang w:eastAsia="ar-SA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Pr="00F65A0B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Професійн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ого</w:t>
      </w:r>
      <w:r w:rsidRPr="00F65A0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коледж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у</w:t>
      </w:r>
      <w:r w:rsidRPr="00F65A0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сервісу і дизайну міста Житомира</w:t>
      </w:r>
      <w:r w:rsidR="0038596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Світлан</w:t>
      </w:r>
      <w:r w:rsidR="00447570">
        <w:rPr>
          <w:rFonts w:ascii="Times New Roman" w:eastAsia="Times New Roman" w:hAnsi="Times New Roman" w:cs="Times New Roman"/>
          <w:sz w:val="28"/>
          <w:szCs w:val="28"/>
          <w:lang w:eastAsia="ar-SA"/>
        </w:rPr>
        <w:t>у</w:t>
      </w:r>
      <w:r w:rsidR="00385968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proofErr w:type="spellStart"/>
      <w:r w:rsidR="00385968">
        <w:rPr>
          <w:rFonts w:ascii="Times New Roman" w:eastAsia="Times New Roman" w:hAnsi="Times New Roman" w:cs="Times New Roman"/>
          <w:sz w:val="28"/>
          <w:szCs w:val="28"/>
          <w:lang w:eastAsia="ar-SA"/>
        </w:rPr>
        <w:t>Мосейчук</w:t>
      </w:r>
      <w:proofErr w:type="spellEnd"/>
      <w:r w:rsidR="0044757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; директора </w:t>
      </w:r>
      <w:r w:rsidR="00447570" w:rsidRPr="00FE3499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Професійн</w:t>
      </w:r>
      <w:r w:rsidR="00447570">
        <w:rPr>
          <w:rFonts w:ascii="Times New Roman" w:eastAsia="Times New Roman" w:hAnsi="Times New Roman" w:cs="Times New Roman"/>
          <w:sz w:val="28"/>
          <w:szCs w:val="28"/>
          <w:lang w:eastAsia="ar-SA"/>
        </w:rPr>
        <w:t>ого</w:t>
      </w:r>
      <w:r w:rsidR="00447570" w:rsidRPr="00FE349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коледж</w:t>
      </w:r>
      <w:r w:rsidR="00447570">
        <w:rPr>
          <w:rFonts w:ascii="Times New Roman" w:eastAsia="Times New Roman" w:hAnsi="Times New Roman" w:cs="Times New Roman"/>
          <w:sz w:val="28"/>
          <w:szCs w:val="28"/>
          <w:lang w:eastAsia="ar-SA"/>
        </w:rPr>
        <w:t>у</w:t>
      </w:r>
      <w:r w:rsidR="00447570" w:rsidRPr="00FE349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технічних інновацій міста Житомира</w:t>
      </w:r>
      <w:r w:rsidR="0044757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D56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Миколу </w:t>
      </w:r>
      <w:proofErr w:type="spellStart"/>
      <w:r w:rsidR="002D5617">
        <w:rPr>
          <w:rFonts w:ascii="Times New Roman" w:eastAsia="Times New Roman" w:hAnsi="Times New Roman" w:cs="Times New Roman"/>
          <w:sz w:val="28"/>
          <w:szCs w:val="28"/>
          <w:lang w:eastAsia="ar-SA"/>
        </w:rPr>
        <w:t>Перелигіна</w:t>
      </w:r>
      <w:proofErr w:type="spellEnd"/>
      <w:r w:rsidR="009F746E">
        <w:rPr>
          <w:rFonts w:ascii="Times New Roman" w:eastAsia="Times New Roman" w:hAnsi="Times New Roman" w:cs="Times New Roman"/>
          <w:sz w:val="28"/>
          <w:szCs w:val="28"/>
          <w:lang w:eastAsia="ar-SA"/>
        </w:rPr>
        <w:t>;</w:t>
      </w:r>
      <w:r w:rsidR="002D56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директора</w:t>
      </w:r>
      <w:r w:rsidR="002D5617" w:rsidRPr="002D56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D5617" w:rsidRPr="00713B90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Професійн</w:t>
      </w:r>
      <w:r w:rsidR="002D5617">
        <w:rPr>
          <w:rFonts w:ascii="Times New Roman" w:eastAsia="Times New Roman" w:hAnsi="Times New Roman" w:cs="Times New Roman"/>
          <w:sz w:val="28"/>
          <w:szCs w:val="28"/>
          <w:lang w:eastAsia="ar-SA"/>
        </w:rPr>
        <w:t>ого</w:t>
      </w:r>
      <w:r w:rsidR="002D5617" w:rsidRPr="00713B9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коледж</w:t>
      </w:r>
      <w:r w:rsidR="002D5617">
        <w:rPr>
          <w:rFonts w:ascii="Times New Roman" w:eastAsia="Times New Roman" w:hAnsi="Times New Roman" w:cs="Times New Roman"/>
          <w:sz w:val="28"/>
          <w:szCs w:val="28"/>
          <w:lang w:eastAsia="ar-SA"/>
        </w:rPr>
        <w:t>у</w:t>
      </w:r>
      <w:r w:rsidR="002D5617" w:rsidRPr="00713B9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D56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індустрії краси і технологій </w:t>
      </w:r>
      <w:r w:rsidR="002D5617" w:rsidRPr="00713B90">
        <w:rPr>
          <w:rFonts w:ascii="Times New Roman" w:eastAsia="Times New Roman" w:hAnsi="Times New Roman" w:cs="Times New Roman"/>
          <w:sz w:val="28"/>
          <w:szCs w:val="28"/>
          <w:lang w:eastAsia="ar-SA"/>
        </w:rPr>
        <w:t>міста Житомира</w:t>
      </w:r>
      <w:r w:rsidR="002D5617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Олега </w:t>
      </w:r>
      <w:proofErr w:type="spellStart"/>
      <w:r w:rsidR="009F746E">
        <w:rPr>
          <w:rFonts w:ascii="Times New Roman" w:eastAsia="Times New Roman" w:hAnsi="Times New Roman" w:cs="Times New Roman"/>
          <w:sz w:val="28"/>
          <w:szCs w:val="28"/>
          <w:lang w:eastAsia="ar-SA"/>
        </w:rPr>
        <w:t>Старинця</w:t>
      </w:r>
      <w:proofErr w:type="spellEnd"/>
      <w:r w:rsidR="009F746E">
        <w:rPr>
          <w:rFonts w:ascii="Times New Roman" w:eastAsia="Times New Roman" w:hAnsi="Times New Roman" w:cs="Times New Roman"/>
          <w:sz w:val="28"/>
          <w:szCs w:val="28"/>
          <w:lang w:eastAsia="ar-SA"/>
        </w:rPr>
        <w:t>,</w:t>
      </w:r>
      <w:r w:rsidR="007466B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B66F9">
        <w:rPr>
          <w:rFonts w:ascii="Times New Roman" w:eastAsia="Times New Roman" w:hAnsi="Times New Roman" w:cs="Times New Roman"/>
          <w:sz w:val="28"/>
          <w:szCs w:val="28"/>
          <w:lang w:eastAsia="ar-SA"/>
        </w:rPr>
        <w:t>вчинити</w:t>
      </w:r>
      <w:r w:rsidR="007466B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всі необхідні дії,</w:t>
      </w:r>
      <w:r w:rsidRPr="00F65A0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t>подати на держа</w:t>
      </w:r>
      <w:r w:rsidR="00E70E86">
        <w:rPr>
          <w:rFonts w:ascii="Times New Roman" w:eastAsia="Times New Roman" w:hAnsi="Times New Roman" w:cs="Times New Roman"/>
          <w:sz w:val="28"/>
          <w:szCs w:val="28"/>
          <w:lang w:eastAsia="ar-SA"/>
        </w:rPr>
        <w:t>вну реєстрацію речових прав на нерухоме майно</w:t>
      </w:r>
      <w:r w:rsidR="007466B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необхідну документацію та отримати витяг</w:t>
      </w:r>
      <w:r w:rsidR="003945A1">
        <w:rPr>
          <w:rFonts w:ascii="Times New Roman" w:eastAsia="Times New Roman" w:hAnsi="Times New Roman" w:cs="Times New Roman"/>
          <w:sz w:val="28"/>
          <w:szCs w:val="28"/>
          <w:lang w:eastAsia="ar-SA"/>
        </w:rPr>
        <w:t>и</w:t>
      </w:r>
      <w:r w:rsidR="007466B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з державного</w:t>
      </w:r>
      <w:r w:rsidR="00E70E86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4B66F9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реєстру речових прав на нерухоме майно </w:t>
      </w:r>
      <w:r w:rsidR="002467FB">
        <w:rPr>
          <w:rFonts w:ascii="Times New Roman" w:eastAsia="Times New Roman" w:hAnsi="Times New Roman" w:cs="Times New Roman"/>
          <w:sz w:val="28"/>
          <w:szCs w:val="28"/>
          <w:lang w:eastAsia="ar-SA"/>
        </w:rPr>
        <w:t>щодо нерухомого майна закріпленого</w:t>
      </w:r>
      <w:r w:rsidR="003C51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2467FB">
        <w:rPr>
          <w:rFonts w:ascii="Times New Roman" w:eastAsia="Times New Roman" w:hAnsi="Times New Roman" w:cs="Times New Roman"/>
          <w:sz w:val="28"/>
          <w:szCs w:val="28"/>
          <w:lang w:eastAsia="ar-SA"/>
        </w:rPr>
        <w:t>на праві</w:t>
      </w:r>
      <w:r w:rsidR="003C5152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оперативного управління відповідно до цього рішення.</w:t>
      </w:r>
      <w:r w:rsidR="002467F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 </w:t>
      </w:r>
      <w:r w:rsidRPr="00F65A0B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</w:p>
    <w:p w14:paraId="2C3C4462" w14:textId="04E42C64" w:rsidR="006C6F14" w:rsidRPr="00A86719" w:rsidRDefault="006C6F14" w:rsidP="006C6F14">
      <w:pPr>
        <w:pStyle w:val="a3"/>
        <w:numPr>
          <w:ilvl w:val="0"/>
          <w:numId w:val="1"/>
        </w:numPr>
        <w:tabs>
          <w:tab w:val="left" w:pos="567"/>
          <w:tab w:val="left" w:pos="709"/>
          <w:tab w:val="left" w:pos="851"/>
          <w:tab w:val="left" w:pos="993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ar-SA"/>
        </w:rPr>
        <w:lastRenderedPageBreak/>
        <w:t>. </w:t>
      </w:r>
      <w:r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рішення покласти на заступника міського голови з питань діяльності виконавчих органів ради Марію </w:t>
      </w:r>
      <w:proofErr w:type="spellStart"/>
      <w:r>
        <w:rPr>
          <w:rFonts w:ascii="Times New Roman" w:hAnsi="Times New Roman" w:cs="Times New Roman"/>
          <w:sz w:val="28"/>
          <w:szCs w:val="28"/>
        </w:rPr>
        <w:t>Місюрову</w:t>
      </w:r>
      <w:proofErr w:type="spellEnd"/>
      <w:r>
        <w:rPr>
          <w:rFonts w:ascii="Times New Roman" w:hAnsi="Times New Roman" w:cs="Times New Roman"/>
          <w:sz w:val="28"/>
          <w:szCs w:val="28"/>
        </w:rPr>
        <w:t>.</w:t>
      </w:r>
    </w:p>
    <w:p w14:paraId="4087AB34" w14:textId="77777777" w:rsidR="00A86719" w:rsidRPr="00A86719" w:rsidRDefault="00A86719" w:rsidP="00A86719">
      <w:pPr>
        <w:tabs>
          <w:tab w:val="left" w:pos="567"/>
          <w:tab w:val="left" w:pos="709"/>
          <w:tab w:val="left" w:pos="851"/>
          <w:tab w:val="left" w:pos="993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</w:p>
    <w:p w14:paraId="1F1828D6" w14:textId="77777777" w:rsidR="006C6F14" w:rsidRDefault="006C6F14" w:rsidP="006C6F14">
      <w:pPr>
        <w:tabs>
          <w:tab w:val="left" w:pos="709"/>
        </w:tabs>
        <w:spacing w:after="0" w:line="240" w:lineRule="auto"/>
        <w:ind w:firstLine="426"/>
        <w:rPr>
          <w:rFonts w:ascii="Times New Roman" w:hAnsi="Times New Roman" w:cs="Times New Roman"/>
          <w:sz w:val="28"/>
          <w:szCs w:val="28"/>
        </w:rPr>
      </w:pPr>
    </w:p>
    <w:p w14:paraId="46CF8F32" w14:textId="5E57D47D" w:rsidR="00745FA1" w:rsidRDefault="009F746E" w:rsidP="00EE6120">
      <w:pPr>
        <w:tabs>
          <w:tab w:val="left" w:pos="637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="00EE6120">
        <w:rPr>
          <w:rFonts w:ascii="Times New Roman" w:hAnsi="Times New Roman" w:cs="Times New Roman"/>
          <w:sz w:val="28"/>
          <w:szCs w:val="28"/>
        </w:rPr>
        <w:t>екретар м</w:t>
      </w:r>
      <w:r w:rsidR="006C6F14">
        <w:rPr>
          <w:rFonts w:ascii="Times New Roman" w:hAnsi="Times New Roman" w:cs="Times New Roman"/>
          <w:sz w:val="28"/>
          <w:szCs w:val="28"/>
        </w:rPr>
        <w:t>іськ</w:t>
      </w:r>
      <w:r w:rsidR="00EE6120">
        <w:rPr>
          <w:rFonts w:ascii="Times New Roman" w:hAnsi="Times New Roman" w:cs="Times New Roman"/>
          <w:sz w:val="28"/>
          <w:szCs w:val="28"/>
        </w:rPr>
        <w:t>ої</w:t>
      </w:r>
      <w:r w:rsidR="006C6F14">
        <w:rPr>
          <w:rFonts w:ascii="Times New Roman" w:hAnsi="Times New Roman" w:cs="Times New Roman"/>
          <w:sz w:val="28"/>
          <w:szCs w:val="28"/>
        </w:rPr>
        <w:t xml:space="preserve"> </w:t>
      </w:r>
      <w:r w:rsidR="00EE6120">
        <w:rPr>
          <w:rFonts w:ascii="Times New Roman" w:hAnsi="Times New Roman" w:cs="Times New Roman"/>
          <w:sz w:val="28"/>
          <w:szCs w:val="28"/>
        </w:rPr>
        <w:t>ради</w:t>
      </w:r>
      <w:r w:rsidR="006C6F14">
        <w:rPr>
          <w:rFonts w:ascii="Times New Roman" w:hAnsi="Times New Roman" w:cs="Times New Roman"/>
          <w:sz w:val="28"/>
          <w:szCs w:val="28"/>
        </w:rPr>
        <w:t xml:space="preserve">    </w:t>
      </w:r>
      <w:r w:rsidR="00EE6120">
        <w:rPr>
          <w:rFonts w:ascii="Times New Roman" w:hAnsi="Times New Roman" w:cs="Times New Roman"/>
          <w:sz w:val="28"/>
          <w:szCs w:val="28"/>
        </w:rPr>
        <w:tab/>
        <w:t>Галина Ш</w:t>
      </w:r>
      <w:r w:rsidR="00526E6C">
        <w:rPr>
          <w:rFonts w:ascii="Times New Roman" w:hAnsi="Times New Roman" w:cs="Times New Roman"/>
          <w:sz w:val="28"/>
          <w:szCs w:val="28"/>
        </w:rPr>
        <w:t>ИМАНСЬКА</w:t>
      </w:r>
    </w:p>
    <w:p w14:paraId="2D7A84BF" w14:textId="5043534D" w:rsidR="00395BBF" w:rsidRDefault="00395BBF" w:rsidP="00EE6120">
      <w:pPr>
        <w:tabs>
          <w:tab w:val="left" w:pos="637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41DF887D" w14:textId="3784033F" w:rsidR="00395BBF" w:rsidRDefault="00395BBF" w:rsidP="00EE6120">
      <w:pPr>
        <w:tabs>
          <w:tab w:val="left" w:pos="637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5E7D4793" w14:textId="072FBB61" w:rsidR="00395BBF" w:rsidRDefault="00395BBF" w:rsidP="00EE6120">
      <w:pPr>
        <w:tabs>
          <w:tab w:val="left" w:pos="637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3C7015CB" w14:textId="77777777" w:rsidR="00DB036B" w:rsidRDefault="00815EB6" w:rsidP="009F2A5C">
      <w:pPr>
        <w:tabs>
          <w:tab w:val="left" w:pos="48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7BB8A634" w14:textId="77777777" w:rsidR="00A86719" w:rsidRDefault="00DB036B" w:rsidP="009F2A5C">
      <w:pPr>
        <w:tabs>
          <w:tab w:val="left" w:pos="48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14:paraId="5A1FEA41" w14:textId="77777777" w:rsidR="00A86719" w:rsidRDefault="00A86719" w:rsidP="009F2A5C">
      <w:pPr>
        <w:tabs>
          <w:tab w:val="left" w:pos="48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8BE2416" w14:textId="77777777" w:rsidR="00A86719" w:rsidRDefault="00A86719" w:rsidP="009F2A5C">
      <w:pPr>
        <w:tabs>
          <w:tab w:val="left" w:pos="48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C69D474" w14:textId="77777777" w:rsidR="00A86719" w:rsidRDefault="00A86719" w:rsidP="009F2A5C">
      <w:pPr>
        <w:tabs>
          <w:tab w:val="left" w:pos="48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C076ED4" w14:textId="77777777" w:rsidR="00A86719" w:rsidRDefault="00A86719" w:rsidP="009F2A5C">
      <w:pPr>
        <w:tabs>
          <w:tab w:val="left" w:pos="48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46D6616" w14:textId="77777777" w:rsidR="00A86719" w:rsidRDefault="00A86719" w:rsidP="009F2A5C">
      <w:pPr>
        <w:tabs>
          <w:tab w:val="left" w:pos="48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91AF955" w14:textId="77777777" w:rsidR="00A86719" w:rsidRDefault="00A86719" w:rsidP="009F2A5C">
      <w:pPr>
        <w:tabs>
          <w:tab w:val="left" w:pos="48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8249338" w14:textId="77777777" w:rsidR="00A86719" w:rsidRDefault="00A86719" w:rsidP="009F2A5C">
      <w:pPr>
        <w:tabs>
          <w:tab w:val="left" w:pos="48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DD8AFBD" w14:textId="77777777" w:rsidR="00A86719" w:rsidRDefault="00A86719" w:rsidP="009F2A5C">
      <w:pPr>
        <w:tabs>
          <w:tab w:val="left" w:pos="48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512DCA2" w14:textId="77777777" w:rsidR="00A86719" w:rsidRDefault="00A86719" w:rsidP="009F2A5C">
      <w:pPr>
        <w:tabs>
          <w:tab w:val="left" w:pos="48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99871B3" w14:textId="77777777" w:rsidR="00A86719" w:rsidRDefault="00A86719" w:rsidP="009F2A5C">
      <w:pPr>
        <w:tabs>
          <w:tab w:val="left" w:pos="48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23CC8CB" w14:textId="77777777" w:rsidR="00A86719" w:rsidRDefault="00A86719" w:rsidP="009F2A5C">
      <w:pPr>
        <w:tabs>
          <w:tab w:val="left" w:pos="48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B7DF313" w14:textId="77777777" w:rsidR="00A86719" w:rsidRDefault="00A86719" w:rsidP="009F2A5C">
      <w:pPr>
        <w:tabs>
          <w:tab w:val="left" w:pos="48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448D78C" w14:textId="77777777" w:rsidR="00A86719" w:rsidRDefault="00A86719" w:rsidP="009F2A5C">
      <w:pPr>
        <w:tabs>
          <w:tab w:val="left" w:pos="48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6A1A4915" w14:textId="77777777" w:rsidR="00A86719" w:rsidRDefault="00A86719" w:rsidP="009F2A5C">
      <w:pPr>
        <w:tabs>
          <w:tab w:val="left" w:pos="48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2332903" w14:textId="77777777" w:rsidR="00A86719" w:rsidRDefault="00A86719" w:rsidP="009F2A5C">
      <w:pPr>
        <w:tabs>
          <w:tab w:val="left" w:pos="48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7BDA25" w14:textId="77777777" w:rsidR="00A86719" w:rsidRDefault="00A86719" w:rsidP="009F2A5C">
      <w:pPr>
        <w:tabs>
          <w:tab w:val="left" w:pos="48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46EE0C5" w14:textId="77777777" w:rsidR="00A86719" w:rsidRDefault="00A86719" w:rsidP="009F2A5C">
      <w:pPr>
        <w:tabs>
          <w:tab w:val="left" w:pos="48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DA660E3" w14:textId="77777777" w:rsidR="00A86719" w:rsidRDefault="00A86719" w:rsidP="009F2A5C">
      <w:pPr>
        <w:tabs>
          <w:tab w:val="left" w:pos="48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A2A83D0" w14:textId="77777777" w:rsidR="00A86719" w:rsidRDefault="00A86719" w:rsidP="009F2A5C">
      <w:pPr>
        <w:tabs>
          <w:tab w:val="left" w:pos="48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E6B8787" w14:textId="77777777" w:rsidR="00A86719" w:rsidRDefault="00A86719" w:rsidP="009F2A5C">
      <w:pPr>
        <w:tabs>
          <w:tab w:val="left" w:pos="48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F623A56" w14:textId="77777777" w:rsidR="00A86719" w:rsidRDefault="00A86719" w:rsidP="009F2A5C">
      <w:pPr>
        <w:tabs>
          <w:tab w:val="left" w:pos="48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CDAA157" w14:textId="77777777" w:rsidR="00A86719" w:rsidRDefault="00A86719" w:rsidP="009F2A5C">
      <w:pPr>
        <w:tabs>
          <w:tab w:val="left" w:pos="48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69DD68C" w14:textId="77777777" w:rsidR="00A86719" w:rsidRDefault="00A86719" w:rsidP="009F2A5C">
      <w:pPr>
        <w:tabs>
          <w:tab w:val="left" w:pos="48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1333390" w14:textId="77777777" w:rsidR="00A86719" w:rsidRDefault="00A86719" w:rsidP="009F2A5C">
      <w:pPr>
        <w:tabs>
          <w:tab w:val="left" w:pos="48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BF3DFAA" w14:textId="77777777" w:rsidR="00A86719" w:rsidRDefault="00A86719" w:rsidP="009F2A5C">
      <w:pPr>
        <w:tabs>
          <w:tab w:val="left" w:pos="48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3600CB8" w14:textId="77777777" w:rsidR="00A86719" w:rsidRDefault="00A86719" w:rsidP="009F2A5C">
      <w:pPr>
        <w:tabs>
          <w:tab w:val="left" w:pos="48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8C27A2D" w14:textId="77777777" w:rsidR="00A86719" w:rsidRDefault="00A86719" w:rsidP="009F2A5C">
      <w:pPr>
        <w:tabs>
          <w:tab w:val="left" w:pos="48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0A091FC" w14:textId="77777777" w:rsidR="00A86719" w:rsidRDefault="00A86719" w:rsidP="009F2A5C">
      <w:pPr>
        <w:tabs>
          <w:tab w:val="left" w:pos="48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96F982E" w14:textId="77777777" w:rsidR="00A86719" w:rsidRDefault="00A86719" w:rsidP="009F2A5C">
      <w:pPr>
        <w:tabs>
          <w:tab w:val="left" w:pos="48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06452E9" w14:textId="77777777" w:rsidR="00A86719" w:rsidRDefault="00A86719" w:rsidP="009F2A5C">
      <w:pPr>
        <w:tabs>
          <w:tab w:val="left" w:pos="48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B81CF07" w14:textId="460A2E21" w:rsidR="00A86719" w:rsidRDefault="00A86719" w:rsidP="009F2A5C">
      <w:pPr>
        <w:tabs>
          <w:tab w:val="left" w:pos="48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F986FEC" w14:textId="660A7298" w:rsidR="00A86719" w:rsidRDefault="00A86719" w:rsidP="009F2A5C">
      <w:pPr>
        <w:tabs>
          <w:tab w:val="left" w:pos="48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9DB2476" w14:textId="27128448" w:rsidR="00A86719" w:rsidRDefault="00A86719" w:rsidP="009F2A5C">
      <w:pPr>
        <w:tabs>
          <w:tab w:val="left" w:pos="48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C698797" w14:textId="47835FA1" w:rsidR="00A86719" w:rsidRDefault="00A86719" w:rsidP="009F2A5C">
      <w:pPr>
        <w:tabs>
          <w:tab w:val="left" w:pos="48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7A78C111" w14:textId="088C8E58" w:rsidR="00A86719" w:rsidRDefault="00A86719" w:rsidP="009F2A5C">
      <w:pPr>
        <w:tabs>
          <w:tab w:val="left" w:pos="48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4665847" w14:textId="77777777" w:rsidR="00A86719" w:rsidRDefault="00A86719" w:rsidP="00A86719">
      <w:pPr>
        <w:framePr w:w="9909" w:h="991" w:wrap="none" w:vAnchor="page" w:hAnchor="page" w:x="1561" w:y="3976"/>
        <w:widowControl w:val="0"/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uk-UA" w:bidi="uk-UA"/>
        </w:rPr>
      </w:pPr>
    </w:p>
    <w:p w14:paraId="1A1CB189" w14:textId="0AA00B4B" w:rsidR="00711A48" w:rsidRPr="006603B9" w:rsidRDefault="00A86719" w:rsidP="009F2A5C">
      <w:pPr>
        <w:tabs>
          <w:tab w:val="left" w:pos="48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</w:r>
      <w:r w:rsidR="00704E7B" w:rsidRPr="006603B9">
        <w:rPr>
          <w:rFonts w:ascii="Times New Roman" w:hAnsi="Times New Roman" w:cs="Times New Roman"/>
          <w:sz w:val="28"/>
          <w:szCs w:val="28"/>
        </w:rPr>
        <w:t xml:space="preserve">Додаток </w:t>
      </w:r>
      <w:r w:rsidRPr="006603B9">
        <w:rPr>
          <w:rFonts w:ascii="Times New Roman" w:hAnsi="Times New Roman" w:cs="Times New Roman"/>
          <w:sz w:val="28"/>
          <w:szCs w:val="28"/>
        </w:rPr>
        <w:t>1</w:t>
      </w:r>
    </w:p>
    <w:p w14:paraId="6DAEC3C2" w14:textId="60E964DA" w:rsidR="00711A48" w:rsidRPr="006603B9" w:rsidRDefault="00815EB6" w:rsidP="00711A48">
      <w:pPr>
        <w:tabs>
          <w:tab w:val="left" w:pos="4820"/>
        </w:tabs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 w:rsidRPr="006603B9">
        <w:rPr>
          <w:rFonts w:ascii="Times New Roman" w:hAnsi="Times New Roman" w:cs="Times New Roman"/>
          <w:sz w:val="28"/>
          <w:szCs w:val="28"/>
        </w:rPr>
        <w:t>д</w:t>
      </w:r>
      <w:r w:rsidR="00704E7B" w:rsidRPr="006603B9">
        <w:rPr>
          <w:rFonts w:ascii="Times New Roman" w:hAnsi="Times New Roman" w:cs="Times New Roman"/>
          <w:sz w:val="28"/>
          <w:szCs w:val="28"/>
        </w:rPr>
        <w:t>о рішення виконавчого</w:t>
      </w:r>
      <w:r w:rsidR="00FA3769" w:rsidRPr="006603B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75FFF0B" w14:textId="7E03AA72" w:rsidR="008A1901" w:rsidRPr="006603B9" w:rsidRDefault="00FA3769" w:rsidP="001C6A8D">
      <w:pPr>
        <w:spacing w:after="0" w:line="240" w:lineRule="auto"/>
        <w:ind w:left="4820"/>
        <w:jc w:val="both"/>
        <w:rPr>
          <w:rFonts w:ascii="Times New Roman" w:eastAsia="Microsoft Sans Serif" w:hAnsi="Times New Roman" w:cs="Times New Roman"/>
          <w:color w:val="000000"/>
          <w:sz w:val="28"/>
          <w:szCs w:val="28"/>
          <w:u w:val="single"/>
          <w:lang w:eastAsia="uk-UA" w:bidi="uk-UA"/>
        </w:rPr>
      </w:pPr>
      <w:r w:rsidRPr="006603B9"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14:paraId="15C0FBCB" w14:textId="192D3D35" w:rsidR="002A525F" w:rsidRPr="006603B9" w:rsidRDefault="009F2A5C" w:rsidP="00FA3769">
      <w:pPr>
        <w:tabs>
          <w:tab w:val="left" w:pos="48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603B9">
        <w:rPr>
          <w:rFonts w:ascii="Times New Roman" w:hAnsi="Times New Roman" w:cs="Times New Roman"/>
          <w:sz w:val="28"/>
          <w:szCs w:val="28"/>
        </w:rPr>
        <w:tab/>
      </w:r>
      <w:r w:rsidR="009B341B" w:rsidRPr="006603B9">
        <w:rPr>
          <w:rFonts w:ascii="Times New Roman" w:hAnsi="Times New Roman" w:cs="Times New Roman"/>
          <w:sz w:val="28"/>
          <w:szCs w:val="28"/>
        </w:rPr>
        <w:t>_____________ №_________</w:t>
      </w:r>
    </w:p>
    <w:p w14:paraId="33DA2A9F" w14:textId="77777777" w:rsidR="002A525F" w:rsidRPr="006603B9" w:rsidRDefault="002A525F" w:rsidP="009B341B">
      <w:pPr>
        <w:tabs>
          <w:tab w:val="left" w:pos="4860"/>
          <w:tab w:val="left" w:pos="72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BB3EA2A" w14:textId="25780D33" w:rsidR="002A525F" w:rsidRPr="006603B9" w:rsidRDefault="00A86719" w:rsidP="00A86719">
      <w:pPr>
        <w:tabs>
          <w:tab w:val="left" w:pos="4860"/>
          <w:tab w:val="left" w:pos="724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6603B9">
        <w:rPr>
          <w:rFonts w:ascii="Times New Roman" w:hAnsi="Times New Roman" w:cs="Times New Roman"/>
          <w:sz w:val="28"/>
          <w:szCs w:val="28"/>
        </w:rPr>
        <w:t>Перелік об’єктів нерухомого майна, що передаються в оперативне управління Професійному коледжу сервісу і дизайну міста Житомира</w:t>
      </w:r>
    </w:p>
    <w:p w14:paraId="099F26E3" w14:textId="77777777" w:rsidR="00A86719" w:rsidRPr="006603B9" w:rsidRDefault="00A86719" w:rsidP="00A86719">
      <w:pPr>
        <w:tabs>
          <w:tab w:val="left" w:pos="4860"/>
          <w:tab w:val="left" w:pos="724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87"/>
        <w:tblOverlap w:val="never"/>
        <w:tblW w:w="9639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69"/>
        <w:gridCol w:w="2194"/>
        <w:gridCol w:w="2851"/>
        <w:gridCol w:w="2683"/>
        <w:gridCol w:w="1342"/>
      </w:tblGrid>
      <w:tr w:rsidR="00BE7063" w:rsidRPr="006603B9" w14:paraId="20C68B4C" w14:textId="77777777" w:rsidTr="001C6A8D">
        <w:trPr>
          <w:trHeight w:hRule="exact" w:val="1950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C16B566" w14:textId="77777777" w:rsidR="00DB036B" w:rsidRPr="006603B9" w:rsidRDefault="00DB036B" w:rsidP="00F11CF6">
            <w:pPr>
              <w:widowControl w:val="0"/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</w:p>
          <w:p w14:paraId="0E39F2F5" w14:textId="77777777" w:rsidR="00DB036B" w:rsidRPr="006603B9" w:rsidRDefault="00DB036B" w:rsidP="00F11CF6">
            <w:pPr>
              <w:widowControl w:val="0"/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 w:rsidRPr="00660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 xml:space="preserve">№ </w:t>
            </w:r>
            <w:r w:rsidRPr="006603B9">
              <w:rPr>
                <w:rFonts w:ascii="Times New Roman" w:eastAsia="Times New Roman" w:hAnsi="Times New Roman" w:cs="Times New Roman"/>
                <w:smallCaps/>
                <w:color w:val="000000"/>
                <w:sz w:val="28"/>
                <w:szCs w:val="28"/>
                <w:lang w:eastAsia="uk-UA" w:bidi="uk-UA"/>
              </w:rPr>
              <w:t>з/</w:t>
            </w:r>
            <w:proofErr w:type="spellStart"/>
            <w:r w:rsidRPr="006603B9">
              <w:rPr>
                <w:rFonts w:ascii="Times New Roman" w:eastAsia="Times New Roman" w:hAnsi="Times New Roman" w:cs="Times New Roman"/>
                <w:smallCaps/>
                <w:color w:val="000000"/>
                <w:sz w:val="28"/>
                <w:szCs w:val="28"/>
                <w:lang w:eastAsia="uk-UA" w:bidi="uk-UA"/>
              </w:rPr>
              <w:t>іі</w:t>
            </w:r>
            <w:proofErr w:type="spellEnd"/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02A5FDE" w14:textId="77777777" w:rsidR="00DB036B" w:rsidRPr="006603B9" w:rsidRDefault="00DB036B" w:rsidP="00F11CF6">
            <w:pPr>
              <w:widowControl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</w:p>
          <w:p w14:paraId="13A40C5A" w14:textId="77777777" w:rsidR="00DB036B" w:rsidRPr="006603B9" w:rsidRDefault="00E574C1" w:rsidP="00F11CF6">
            <w:pPr>
              <w:widowControl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  <w:r w:rsidRPr="00660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Реєстраційний</w:t>
            </w:r>
            <w:r w:rsidRPr="00660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 w:bidi="uk-UA"/>
              </w:rPr>
              <w:t xml:space="preserve"> </w:t>
            </w:r>
            <w:r w:rsidR="00DB036B" w:rsidRPr="00660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номер</w:t>
            </w:r>
          </w:p>
          <w:p w14:paraId="232492F2" w14:textId="77777777" w:rsidR="008841DB" w:rsidRPr="006603B9" w:rsidRDefault="00E574C1" w:rsidP="00F11CF6">
            <w:pPr>
              <w:widowControl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  <w:r w:rsidRPr="00660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об’єкта нерухомого</w:t>
            </w:r>
          </w:p>
          <w:p w14:paraId="54ACB0B2" w14:textId="286E1B93" w:rsidR="00E574C1" w:rsidRPr="006603B9" w:rsidRDefault="003E0103" w:rsidP="00F11CF6">
            <w:pPr>
              <w:widowControl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 w:rsidRPr="00660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майна</w:t>
            </w:r>
            <w:r w:rsidR="00E574C1" w:rsidRPr="00660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 xml:space="preserve">   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0038FD5" w14:textId="77777777" w:rsidR="00DB036B" w:rsidRPr="006603B9" w:rsidRDefault="00DB036B" w:rsidP="00F11C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</w:p>
          <w:p w14:paraId="69EFAFBB" w14:textId="72020D1C" w:rsidR="00C3635B" w:rsidRPr="006603B9" w:rsidRDefault="00DB036B" w:rsidP="00F11CF6">
            <w:pPr>
              <w:widowControl w:val="0"/>
              <w:tabs>
                <w:tab w:val="left" w:pos="690"/>
                <w:tab w:val="center" w:pos="16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  <w:r w:rsidRPr="00660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ab/>
            </w:r>
            <w:r w:rsidR="009C61D9" w:rsidRPr="00660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Тип об’єкта</w:t>
            </w:r>
          </w:p>
          <w:p w14:paraId="23B198D3" w14:textId="0226F735" w:rsidR="00DB036B" w:rsidRPr="006603B9" w:rsidRDefault="00C3635B" w:rsidP="00F11CF6">
            <w:pPr>
              <w:widowControl w:val="0"/>
              <w:tabs>
                <w:tab w:val="left" w:pos="690"/>
                <w:tab w:val="center" w:pos="16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 w:rsidRPr="00660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(опис  об’єкта)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F40A434" w14:textId="77777777" w:rsidR="00DB036B" w:rsidRPr="006603B9" w:rsidRDefault="00DB036B" w:rsidP="00F11C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</w:p>
          <w:p w14:paraId="1DE8467B" w14:textId="26F48645" w:rsidR="00DB036B" w:rsidRPr="006603B9" w:rsidRDefault="00DB036B" w:rsidP="00F11C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 w:rsidRPr="00660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 xml:space="preserve">Місцезнаходження </w:t>
            </w:r>
            <w:r w:rsidR="004D0BC1" w:rsidRPr="00660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об’єкта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6014466" w14:textId="77777777" w:rsidR="004D0BC1" w:rsidRPr="006603B9" w:rsidRDefault="004D0BC1" w:rsidP="00F11C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  <w:r w:rsidRPr="00660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Загальна</w:t>
            </w:r>
          </w:p>
          <w:p w14:paraId="72E4A7FC" w14:textId="67CA6BE9" w:rsidR="00DB036B" w:rsidRPr="006603B9" w:rsidRDefault="004D0BC1" w:rsidP="00F11C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  <w:r w:rsidRPr="00660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п</w:t>
            </w:r>
            <w:r w:rsidR="00DB036B" w:rsidRPr="00660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 xml:space="preserve">лоща </w:t>
            </w:r>
            <w:r w:rsidRPr="00660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(</w:t>
            </w:r>
            <w:r w:rsidR="00DB036B" w:rsidRPr="00660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розмір</w:t>
            </w:r>
            <w:r w:rsidRPr="00660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)</w:t>
            </w:r>
            <w:r w:rsidR="00DB036B" w:rsidRPr="00660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 xml:space="preserve"> об’єкта, </w:t>
            </w:r>
          </w:p>
          <w:p w14:paraId="490D5D71" w14:textId="77777777" w:rsidR="00DB036B" w:rsidRPr="006603B9" w:rsidRDefault="00DB036B" w:rsidP="00F11C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proofErr w:type="spellStart"/>
            <w:r w:rsidRPr="00660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кв</w:t>
            </w:r>
            <w:proofErr w:type="spellEnd"/>
            <w:r w:rsidRPr="00660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. м</w:t>
            </w:r>
          </w:p>
        </w:tc>
      </w:tr>
      <w:tr w:rsidR="00BE7063" w:rsidRPr="006603B9" w14:paraId="655ECA1F" w14:textId="77777777" w:rsidTr="001C6A8D">
        <w:trPr>
          <w:trHeight w:hRule="exact" w:val="2978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BDAB4E1" w14:textId="77777777" w:rsidR="00DB036B" w:rsidRPr="006603B9" w:rsidRDefault="00DB036B" w:rsidP="00F11C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 w:rsidRPr="00660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05A0684" w14:textId="7D4B7558" w:rsidR="00DB036B" w:rsidRPr="006603B9" w:rsidRDefault="009C61D9" w:rsidP="00F11C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 w:rsidRPr="006603B9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1269275618101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D80B6CD" w14:textId="3BC45457" w:rsidR="00C3635B" w:rsidRPr="006603B9" w:rsidRDefault="00C0267C" w:rsidP="00F11C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  <w:r w:rsidRPr="00660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Майновий к</w:t>
            </w:r>
            <w:r w:rsidR="00C3635B" w:rsidRPr="00660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омплекс (</w:t>
            </w:r>
            <w:r w:rsidR="00CC65D2" w:rsidRPr="00660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 xml:space="preserve">навчальний корпус літ. «А», суспільно-побутові приміщення літ. </w:t>
            </w:r>
            <w:r w:rsidR="006575BC" w:rsidRPr="00660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 xml:space="preserve">«Б», гуртожиток літ. «В», що є об’єктом житлової нерухомості, </w:t>
            </w:r>
            <w:r w:rsidR="00DC31B0" w:rsidRPr="00660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виробництво літ. «Г»</w:t>
            </w:r>
            <w:r w:rsidRPr="00660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)</w:t>
            </w:r>
            <w:r w:rsidR="006575BC" w:rsidRPr="00660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 xml:space="preserve">  </w:t>
            </w:r>
            <w:r w:rsidR="00CC65D2" w:rsidRPr="00660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 xml:space="preserve"> </w:t>
            </w:r>
          </w:p>
          <w:p w14:paraId="68B8A348" w14:textId="32DA8F95" w:rsidR="00DB036B" w:rsidRPr="006603B9" w:rsidRDefault="00DB036B" w:rsidP="00F11C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 w:rsidRPr="00660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 xml:space="preserve"> 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9494F64" w14:textId="168166F9" w:rsidR="00D510AA" w:rsidRPr="006603B9" w:rsidRDefault="00DB036B" w:rsidP="00F11C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  <w:r w:rsidRPr="00660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м</w:t>
            </w:r>
            <w:r w:rsidR="00DC31B0" w:rsidRPr="00660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істо</w:t>
            </w:r>
            <w:r w:rsidRPr="00660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 xml:space="preserve"> Житомир, </w:t>
            </w:r>
          </w:p>
          <w:p w14:paraId="0E5CFD3E" w14:textId="7D4C5C13" w:rsidR="00DB036B" w:rsidRPr="006603B9" w:rsidRDefault="00DB036B" w:rsidP="00F11C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 w:rsidRPr="00660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вул</w:t>
            </w:r>
            <w:r w:rsidR="00DC31B0" w:rsidRPr="00660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иця</w:t>
            </w:r>
            <w:r w:rsidRPr="00660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 xml:space="preserve"> Корольова, 132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06BDF35" w14:textId="3D6F4496" w:rsidR="00DB036B" w:rsidRPr="006603B9" w:rsidRDefault="004D0BC1" w:rsidP="00F11C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 w:rsidRPr="00660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11442</w:t>
            </w:r>
            <w:r w:rsidR="00DD4BB8" w:rsidRPr="00660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.</w:t>
            </w:r>
            <w:r w:rsidRPr="00660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1</w:t>
            </w:r>
          </w:p>
        </w:tc>
      </w:tr>
      <w:tr w:rsidR="00BE7063" w:rsidRPr="006603B9" w14:paraId="38CA29AD" w14:textId="77777777" w:rsidTr="001C6A8D">
        <w:trPr>
          <w:trHeight w:hRule="exact" w:val="2691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007CE740" w14:textId="77777777" w:rsidR="00DB036B" w:rsidRPr="006603B9" w:rsidRDefault="00DB036B" w:rsidP="00F11C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 w:rsidRPr="00660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2C02983" w14:textId="3E22720E" w:rsidR="00DB036B" w:rsidRPr="006603B9" w:rsidRDefault="008C4B8F" w:rsidP="00F11C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 w:rsidRPr="006603B9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1522958718101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1056753" w14:textId="0836063F" w:rsidR="00DB036B" w:rsidRPr="006603B9" w:rsidRDefault="00C0267C" w:rsidP="00F11C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 w:rsidRPr="006603B9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Майновий комплекс (</w:t>
            </w:r>
            <w:r w:rsidR="00605ADC" w:rsidRPr="006603B9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 xml:space="preserve">учбовий корпус № 1 літ. </w:t>
            </w:r>
            <w:r w:rsidR="004B07B6" w:rsidRPr="006603B9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А, учбовий корпус № 2 літ. А2, А3, клуб літ. Б,</w:t>
            </w:r>
            <w:r w:rsidR="00A359A0" w:rsidRPr="006603B9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 xml:space="preserve"> кондитерський цех літ. В, гараж літ. Г, майстерня літ. </w:t>
            </w:r>
            <w:r w:rsidR="00FA09EB" w:rsidRPr="006603B9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Е)</w:t>
            </w:r>
            <w:r w:rsidR="004B07B6" w:rsidRPr="006603B9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 xml:space="preserve">  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0D46B1F" w14:textId="77777777" w:rsidR="00FA09EB" w:rsidRPr="006603B9" w:rsidRDefault="00FA09EB" w:rsidP="00F11C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  <w:r w:rsidRPr="00660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 xml:space="preserve">місто Житомир, </w:t>
            </w:r>
          </w:p>
          <w:p w14:paraId="3759AD33" w14:textId="3B6ECAFD" w:rsidR="00DB036B" w:rsidRPr="006603B9" w:rsidRDefault="00FA09EB" w:rsidP="00F11C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 w:rsidRPr="00660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вулиця  Львівська, 10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565366" w14:textId="7523AABD" w:rsidR="00DB036B" w:rsidRPr="006603B9" w:rsidRDefault="008C4B8F" w:rsidP="00F11C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 w:rsidRPr="006603B9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1486</w:t>
            </w:r>
            <w:r w:rsidR="00DD4BB8" w:rsidRPr="006603B9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.</w:t>
            </w:r>
            <w:r w:rsidR="00C0267C" w:rsidRPr="006603B9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6</w:t>
            </w:r>
          </w:p>
        </w:tc>
      </w:tr>
      <w:tr w:rsidR="00BE7063" w:rsidRPr="006603B9" w14:paraId="7A817341" w14:textId="77777777" w:rsidTr="001C6A8D">
        <w:trPr>
          <w:trHeight w:hRule="exact" w:val="1342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EAD9F79" w14:textId="77777777" w:rsidR="00DB036B" w:rsidRPr="006603B9" w:rsidRDefault="00DB036B" w:rsidP="00F11CF6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 w:rsidRPr="00660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CBC5B1" w14:textId="5FD22C3C" w:rsidR="00DB036B" w:rsidRPr="006603B9" w:rsidRDefault="00066690" w:rsidP="003B6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 w:rsidRPr="006603B9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131990011801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62C04FC" w14:textId="567DC269" w:rsidR="00DB036B" w:rsidRPr="006603B9" w:rsidRDefault="00066690" w:rsidP="003B6E90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 w:rsidRPr="006603B9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Будівля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B8EB09" w14:textId="77777777" w:rsidR="00860E35" w:rsidRPr="006603B9" w:rsidRDefault="00860E35" w:rsidP="00860E3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  <w:r w:rsidRPr="00660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 xml:space="preserve">місто Житомир, </w:t>
            </w:r>
          </w:p>
          <w:p w14:paraId="41C8283D" w14:textId="57DE502F" w:rsidR="00DB036B" w:rsidRPr="006603B9" w:rsidRDefault="00860E35" w:rsidP="00860E3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 w:rsidRPr="00660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 xml:space="preserve">вулиця  </w:t>
            </w:r>
            <w:r w:rsidR="00444AD8" w:rsidRPr="00660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Перемоги</w:t>
            </w:r>
            <w:r w:rsidRPr="00660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 xml:space="preserve">, </w:t>
            </w:r>
            <w:r w:rsidR="00444AD8" w:rsidRPr="006603B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9</w:t>
            </w: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6BC8D31" w14:textId="68F9B166" w:rsidR="00DB036B" w:rsidRPr="006603B9" w:rsidRDefault="00860E35" w:rsidP="00F11CF6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 w:rsidRPr="006603B9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471</w:t>
            </w:r>
            <w:r w:rsidR="00DD4BB8" w:rsidRPr="006603B9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.</w:t>
            </w:r>
            <w:r w:rsidRPr="006603B9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4</w:t>
            </w:r>
          </w:p>
        </w:tc>
      </w:tr>
    </w:tbl>
    <w:p w14:paraId="55B5678D" w14:textId="5A8E7202" w:rsidR="00395BBF" w:rsidRPr="006603B9" w:rsidRDefault="00395BBF" w:rsidP="00EE6120">
      <w:pPr>
        <w:tabs>
          <w:tab w:val="left" w:pos="637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46F3DB1" w14:textId="77777777" w:rsidR="000D10D2" w:rsidRDefault="000D10D2" w:rsidP="000D10D2">
      <w:pPr>
        <w:tabs>
          <w:tab w:val="left" w:pos="595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департаменту освіти міської ради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Валентин  АРЕНДАРЧУК</w:t>
      </w:r>
    </w:p>
    <w:p w14:paraId="6A9EA6F6" w14:textId="77777777" w:rsidR="000D10D2" w:rsidRDefault="000D10D2" w:rsidP="000D10D2">
      <w:pPr>
        <w:tabs>
          <w:tab w:val="left" w:pos="637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tblInd w:w="-142" w:type="dxa"/>
        <w:tblLook w:val="04A0" w:firstRow="1" w:lastRow="0" w:firstColumn="1" w:lastColumn="0" w:noHBand="0" w:noVBand="1"/>
      </w:tblPr>
      <w:tblGrid>
        <w:gridCol w:w="4537"/>
        <w:gridCol w:w="5386"/>
      </w:tblGrid>
      <w:tr w:rsidR="000D10D2" w14:paraId="6EEC3776" w14:textId="77777777" w:rsidTr="00BC1B3D">
        <w:trPr>
          <w:trHeight w:val="483"/>
        </w:trPr>
        <w:tc>
          <w:tcPr>
            <w:tcW w:w="4537" w:type="dxa"/>
          </w:tcPr>
          <w:p w14:paraId="6378085A" w14:textId="77777777" w:rsidR="000D10D2" w:rsidRPr="004D5393" w:rsidRDefault="000D10D2" w:rsidP="00BC1B3D">
            <w:pPr>
              <w:tabs>
                <w:tab w:val="left" w:pos="2745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Перший заступник міського голови з питань діяльності виконавчих органів ради                                                        </w:t>
            </w:r>
          </w:p>
        </w:tc>
        <w:tc>
          <w:tcPr>
            <w:tcW w:w="5386" w:type="dxa"/>
            <w:hideMark/>
          </w:tcPr>
          <w:p w14:paraId="0EE54E7F" w14:textId="77777777" w:rsidR="000D10D2" w:rsidRPr="004D5393" w:rsidRDefault="000D10D2" w:rsidP="00BC1B3D">
            <w:pPr>
              <w:tabs>
                <w:tab w:val="left" w:pos="3465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539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</w:t>
            </w:r>
          </w:p>
          <w:p w14:paraId="0E0123E6" w14:textId="77777777" w:rsidR="000D10D2" w:rsidRDefault="000D10D2" w:rsidP="00BC1B3D">
            <w:pPr>
              <w:tabs>
                <w:tab w:val="left" w:pos="3465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539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</w:p>
          <w:p w14:paraId="5CCAE626" w14:textId="77777777" w:rsidR="000D10D2" w:rsidRPr="004D5393" w:rsidRDefault="000D10D2" w:rsidP="00BC1B3D">
            <w:pPr>
              <w:tabs>
                <w:tab w:val="left" w:pos="3465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  <w:r w:rsidRPr="004D53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Світлана ОЛЬШАНСЬКА</w:t>
            </w:r>
          </w:p>
        </w:tc>
      </w:tr>
      <w:tr w:rsidR="000D10D2" w14:paraId="74765499" w14:textId="77777777" w:rsidTr="00BC1B3D">
        <w:trPr>
          <w:trHeight w:val="483"/>
        </w:trPr>
        <w:tc>
          <w:tcPr>
            <w:tcW w:w="4537" w:type="dxa"/>
          </w:tcPr>
          <w:p w14:paraId="7718AD23" w14:textId="77777777" w:rsidR="000D10D2" w:rsidRDefault="000D10D2" w:rsidP="00BC1B3D">
            <w:pPr>
              <w:tabs>
                <w:tab w:val="left" w:pos="2745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</w:tcPr>
          <w:p w14:paraId="08B720EA" w14:textId="77777777" w:rsidR="000D10D2" w:rsidRPr="004D5393" w:rsidRDefault="000D10D2" w:rsidP="00BC1B3D">
            <w:pPr>
              <w:tabs>
                <w:tab w:val="left" w:pos="3465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7F4A2EFF" w14:textId="0E653DE3" w:rsidR="00910DDA" w:rsidRDefault="00910DDA" w:rsidP="00910DDA">
      <w:pPr>
        <w:tabs>
          <w:tab w:val="left" w:pos="48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BF9E1C0" w14:textId="3BDC4DF1" w:rsidR="00910DDA" w:rsidRDefault="00910DDA" w:rsidP="00910DDA">
      <w:pPr>
        <w:tabs>
          <w:tab w:val="left" w:pos="48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ab/>
        <w:t>Додаток 2</w:t>
      </w:r>
    </w:p>
    <w:p w14:paraId="1C5658FF" w14:textId="77777777" w:rsidR="00910DDA" w:rsidRDefault="00910DDA" w:rsidP="00910DDA">
      <w:pPr>
        <w:tabs>
          <w:tab w:val="left" w:pos="4820"/>
        </w:tabs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рішення виконавчого</w:t>
      </w:r>
      <w:r w:rsidRPr="00FA376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37A0E4BC" w14:textId="77777777" w:rsidR="00910DDA" w:rsidRPr="00395BBF" w:rsidRDefault="00910DDA" w:rsidP="00910DDA">
      <w:pPr>
        <w:tabs>
          <w:tab w:val="left" w:pos="4820"/>
        </w:tabs>
        <w:spacing w:after="0" w:line="240" w:lineRule="auto"/>
        <w:ind w:left="4820"/>
        <w:jc w:val="both"/>
        <w:rPr>
          <w:rFonts w:ascii="Microsoft Sans Serif" w:eastAsia="Microsoft Sans Serif" w:hAnsi="Microsoft Sans Serif" w:cs="Microsoft Sans Serif"/>
          <w:color w:val="000000"/>
          <w:sz w:val="24"/>
          <w:szCs w:val="24"/>
          <w:u w:val="single"/>
          <w:lang w:eastAsia="uk-UA" w:bidi="uk-UA"/>
        </w:rPr>
      </w:pPr>
      <w:r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14:paraId="3273DFAF" w14:textId="77777777" w:rsidR="00910DDA" w:rsidRDefault="00910DDA" w:rsidP="00910DDA">
      <w:pPr>
        <w:tabs>
          <w:tab w:val="left" w:pos="48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_____________ №_________</w:t>
      </w:r>
    </w:p>
    <w:p w14:paraId="2258F8D2" w14:textId="77777777" w:rsidR="00910DDA" w:rsidRDefault="00910DDA" w:rsidP="00910DDA">
      <w:pPr>
        <w:tabs>
          <w:tab w:val="left" w:pos="4860"/>
          <w:tab w:val="left" w:pos="72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A4E4543" w14:textId="024F7FEC" w:rsidR="00910DDA" w:rsidRPr="001C6A8D" w:rsidRDefault="00910DDA" w:rsidP="00910DDA">
      <w:pPr>
        <w:tabs>
          <w:tab w:val="left" w:pos="4860"/>
          <w:tab w:val="left" w:pos="724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6A8D">
        <w:rPr>
          <w:rFonts w:ascii="Times New Roman" w:hAnsi="Times New Roman" w:cs="Times New Roman"/>
          <w:sz w:val="28"/>
          <w:szCs w:val="28"/>
        </w:rPr>
        <w:t xml:space="preserve">Перелік об’єктів нерухомого майна, що передаються в оперативне управління </w:t>
      </w:r>
      <w:r w:rsidRPr="001C6A8D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Професійн</w:t>
      </w:r>
      <w:r w:rsidR="00FD3CE7" w:rsidRPr="001C6A8D">
        <w:rPr>
          <w:rFonts w:ascii="Times New Roman" w:eastAsia="Times New Roman" w:hAnsi="Times New Roman" w:cs="Times New Roman"/>
          <w:sz w:val="28"/>
          <w:szCs w:val="28"/>
          <w:lang w:eastAsia="ar-SA"/>
        </w:rPr>
        <w:t>ому</w:t>
      </w:r>
      <w:r w:rsidRPr="001C6A8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коледж</w:t>
      </w:r>
      <w:r w:rsidR="001B498E" w:rsidRPr="001C6A8D">
        <w:rPr>
          <w:rFonts w:ascii="Times New Roman" w:eastAsia="Times New Roman" w:hAnsi="Times New Roman" w:cs="Times New Roman"/>
          <w:sz w:val="28"/>
          <w:szCs w:val="28"/>
          <w:lang w:eastAsia="ar-SA"/>
        </w:rPr>
        <w:t>у</w:t>
      </w:r>
      <w:r w:rsidRPr="001C6A8D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технічних інновацій міста Житомира</w:t>
      </w:r>
    </w:p>
    <w:p w14:paraId="37C4054A" w14:textId="77777777" w:rsidR="00910DDA" w:rsidRPr="001C6A8D" w:rsidRDefault="00910DDA" w:rsidP="00910DDA">
      <w:pPr>
        <w:tabs>
          <w:tab w:val="left" w:pos="4860"/>
          <w:tab w:val="left" w:pos="724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87"/>
        <w:tblOverlap w:val="never"/>
        <w:tblW w:w="172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4"/>
        <w:gridCol w:w="2135"/>
        <w:gridCol w:w="2775"/>
        <w:gridCol w:w="2611"/>
        <w:gridCol w:w="1559"/>
        <w:gridCol w:w="2358"/>
        <w:gridCol w:w="2611"/>
        <w:gridCol w:w="2611"/>
      </w:tblGrid>
      <w:tr w:rsidR="00910DDA" w:rsidRPr="001C6A8D" w14:paraId="37D5BA34" w14:textId="77777777" w:rsidTr="001C6A8D">
        <w:trPr>
          <w:gridAfter w:val="3"/>
          <w:wAfter w:w="7580" w:type="dxa"/>
          <w:trHeight w:hRule="exact" w:val="1950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60BBB93" w14:textId="77777777" w:rsidR="00910DDA" w:rsidRPr="001C6A8D" w:rsidRDefault="00910DDA" w:rsidP="00DD72BD">
            <w:pPr>
              <w:widowControl w:val="0"/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</w:p>
          <w:p w14:paraId="3B27F27C" w14:textId="77777777" w:rsidR="00910DDA" w:rsidRPr="001C6A8D" w:rsidRDefault="00910DDA" w:rsidP="00DD72BD">
            <w:pPr>
              <w:widowControl w:val="0"/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 w:rsidRPr="001C6A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 xml:space="preserve">№ </w:t>
            </w:r>
            <w:r w:rsidRPr="001C6A8D">
              <w:rPr>
                <w:rFonts w:ascii="Times New Roman" w:eastAsia="Times New Roman" w:hAnsi="Times New Roman" w:cs="Times New Roman"/>
                <w:smallCaps/>
                <w:color w:val="000000"/>
                <w:sz w:val="28"/>
                <w:szCs w:val="28"/>
                <w:lang w:eastAsia="uk-UA" w:bidi="uk-UA"/>
              </w:rPr>
              <w:t>з/</w:t>
            </w:r>
            <w:proofErr w:type="spellStart"/>
            <w:r w:rsidRPr="001C6A8D">
              <w:rPr>
                <w:rFonts w:ascii="Times New Roman" w:eastAsia="Times New Roman" w:hAnsi="Times New Roman" w:cs="Times New Roman"/>
                <w:smallCaps/>
                <w:color w:val="000000"/>
                <w:sz w:val="28"/>
                <w:szCs w:val="28"/>
                <w:lang w:eastAsia="uk-UA" w:bidi="uk-UA"/>
              </w:rPr>
              <w:t>іі</w:t>
            </w:r>
            <w:proofErr w:type="spellEnd"/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068E5119" w14:textId="77777777" w:rsidR="00910DDA" w:rsidRPr="001C6A8D" w:rsidRDefault="00910DDA" w:rsidP="00DD72BD">
            <w:pPr>
              <w:widowControl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</w:p>
          <w:p w14:paraId="1CC9DB97" w14:textId="77777777" w:rsidR="00910DDA" w:rsidRPr="001C6A8D" w:rsidRDefault="00910DDA" w:rsidP="00DD72BD">
            <w:pPr>
              <w:widowControl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  <w:r w:rsidRPr="001C6A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Реєстраційний</w:t>
            </w:r>
            <w:r w:rsidRPr="001C6A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 w:bidi="uk-UA"/>
              </w:rPr>
              <w:t xml:space="preserve"> </w:t>
            </w:r>
            <w:r w:rsidRPr="001C6A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номер</w:t>
            </w:r>
          </w:p>
          <w:p w14:paraId="06F9E97B" w14:textId="77777777" w:rsidR="00910DDA" w:rsidRPr="001C6A8D" w:rsidRDefault="00910DDA" w:rsidP="00DD72BD">
            <w:pPr>
              <w:widowControl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  <w:r w:rsidRPr="001C6A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об’єкта нерухомого</w:t>
            </w:r>
          </w:p>
          <w:p w14:paraId="3C7EBAF2" w14:textId="77777777" w:rsidR="00910DDA" w:rsidRPr="001C6A8D" w:rsidRDefault="00910DDA" w:rsidP="00DD72BD">
            <w:pPr>
              <w:widowControl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 w:rsidRPr="001C6A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 xml:space="preserve">майна   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4D6B6A5" w14:textId="77777777" w:rsidR="00910DDA" w:rsidRPr="001C6A8D" w:rsidRDefault="00910DDA" w:rsidP="00DD72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</w:p>
          <w:p w14:paraId="1C29C4E4" w14:textId="77777777" w:rsidR="00910DDA" w:rsidRPr="001C6A8D" w:rsidRDefault="00910DDA" w:rsidP="00DD72BD">
            <w:pPr>
              <w:widowControl w:val="0"/>
              <w:tabs>
                <w:tab w:val="left" w:pos="690"/>
                <w:tab w:val="center" w:pos="16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  <w:r w:rsidRPr="001C6A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ab/>
              <w:t>Тип об’єкта</w:t>
            </w:r>
          </w:p>
          <w:p w14:paraId="0973165B" w14:textId="77777777" w:rsidR="00910DDA" w:rsidRPr="001C6A8D" w:rsidRDefault="00910DDA" w:rsidP="00DD72BD">
            <w:pPr>
              <w:widowControl w:val="0"/>
              <w:tabs>
                <w:tab w:val="left" w:pos="690"/>
                <w:tab w:val="center" w:pos="16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 w:rsidRPr="001C6A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(опис  об’єкта)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F2D4507" w14:textId="77777777" w:rsidR="00910DDA" w:rsidRPr="001C6A8D" w:rsidRDefault="00910DDA" w:rsidP="00DD72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</w:p>
          <w:p w14:paraId="26BDD837" w14:textId="77777777" w:rsidR="00910DDA" w:rsidRPr="001C6A8D" w:rsidRDefault="00910DDA" w:rsidP="00DD72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 w:rsidRPr="001C6A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Місцезнаходження об’єкта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C1C7212" w14:textId="77777777" w:rsidR="00910DDA" w:rsidRPr="001C6A8D" w:rsidRDefault="00910DDA" w:rsidP="00DD72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  <w:r w:rsidRPr="001C6A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Загальна</w:t>
            </w:r>
          </w:p>
          <w:p w14:paraId="4A51104E" w14:textId="77777777" w:rsidR="00910DDA" w:rsidRPr="001C6A8D" w:rsidRDefault="00910DDA" w:rsidP="00DD72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  <w:r w:rsidRPr="001C6A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 xml:space="preserve">площа (розмір) об’єкта, </w:t>
            </w:r>
          </w:p>
          <w:p w14:paraId="22EB4C2A" w14:textId="77777777" w:rsidR="00910DDA" w:rsidRPr="001C6A8D" w:rsidRDefault="00910DDA" w:rsidP="00DD72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proofErr w:type="spellStart"/>
            <w:r w:rsidRPr="001C6A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кв</w:t>
            </w:r>
            <w:proofErr w:type="spellEnd"/>
            <w:r w:rsidRPr="001C6A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. м</w:t>
            </w:r>
          </w:p>
        </w:tc>
      </w:tr>
      <w:tr w:rsidR="00910DDA" w:rsidRPr="001C6A8D" w14:paraId="4DB4B7BF" w14:textId="77777777" w:rsidTr="001C6A8D">
        <w:trPr>
          <w:gridAfter w:val="3"/>
          <w:wAfter w:w="7580" w:type="dxa"/>
          <w:trHeight w:hRule="exact" w:val="5296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D5539A7" w14:textId="77777777" w:rsidR="00910DDA" w:rsidRPr="001C6A8D" w:rsidRDefault="00910DDA" w:rsidP="00DD72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 w:rsidRPr="001C6A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6991908F" w14:textId="5A168C2C" w:rsidR="00910DDA" w:rsidRPr="001C6A8D" w:rsidRDefault="009D733E" w:rsidP="00DD72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 w:rsidRPr="001C6A8D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748250318101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C5A9D29" w14:textId="2C37B96C" w:rsidR="00910DDA" w:rsidRPr="001C6A8D" w:rsidRDefault="009D733E" w:rsidP="00DD72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 w:rsidRPr="001C6A8D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 xml:space="preserve">Комплекс будівель </w:t>
            </w:r>
            <w:r w:rsidR="00A87E3F" w:rsidRPr="001C6A8D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професійно-технічних навчальних закладів</w:t>
            </w:r>
            <w:r w:rsidR="00B32FA0" w:rsidRPr="001C6A8D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 xml:space="preserve"> (учбовий корпус «А», майстерні «Е», </w:t>
            </w:r>
            <w:r w:rsidR="00BE0E12" w:rsidRPr="001C6A8D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 xml:space="preserve">склади, гаражі «К», столярна майстерня «Л», </w:t>
            </w:r>
            <w:r w:rsidR="00D36BBE" w:rsidRPr="001C6A8D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 xml:space="preserve">тир «З», учбовий корпус «П», побутовий корпус «О», </w:t>
            </w:r>
            <w:r w:rsidR="00640C4D" w:rsidRPr="001C6A8D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 xml:space="preserve">учбово-лабораторний корпус «Р», гаражі «М», гаражі «Н», гаражі «С», </w:t>
            </w:r>
            <w:r w:rsidR="00CB7EEC" w:rsidRPr="001C6A8D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гаражі «Т», склад ПММ «Х», гаражі «Ф», прохідна «Ч»</w:t>
            </w:r>
            <w:r w:rsidR="00B73587" w:rsidRPr="001C6A8D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)</w:t>
            </w:r>
            <w:r w:rsidR="00640C4D" w:rsidRPr="001C6A8D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 xml:space="preserve"> </w:t>
            </w:r>
            <w:r w:rsidR="00BE0E12" w:rsidRPr="001C6A8D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 xml:space="preserve"> </w:t>
            </w:r>
            <w:r w:rsidR="00A87E3F" w:rsidRPr="001C6A8D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 xml:space="preserve"> 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F1F257A" w14:textId="4FF70F38" w:rsidR="00910DDA" w:rsidRPr="001C6A8D" w:rsidRDefault="00A87E3F" w:rsidP="00DD72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 w:rsidRPr="001C6A8D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 xml:space="preserve">місто Житомир, вулиця </w:t>
            </w:r>
            <w:proofErr w:type="spellStart"/>
            <w:r w:rsidRPr="001C6A8D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Селецька</w:t>
            </w:r>
            <w:proofErr w:type="spellEnd"/>
            <w:r w:rsidRPr="001C6A8D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, 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ED9687" w14:textId="6C444DA1" w:rsidR="00910DDA" w:rsidRPr="001C6A8D" w:rsidRDefault="00A87E3F" w:rsidP="00DD72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 w:rsidRPr="001C6A8D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12017</w:t>
            </w:r>
            <w:r w:rsidR="00DD4BB8" w:rsidRPr="001C6A8D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.</w:t>
            </w:r>
            <w:r w:rsidRPr="001C6A8D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9</w:t>
            </w:r>
          </w:p>
        </w:tc>
      </w:tr>
      <w:tr w:rsidR="00910DDA" w:rsidRPr="001C6A8D" w14:paraId="534BEE23" w14:textId="77777777" w:rsidTr="001C6A8D">
        <w:trPr>
          <w:gridAfter w:val="3"/>
          <w:wAfter w:w="7580" w:type="dxa"/>
          <w:trHeight w:hRule="exact" w:val="1410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8F9FA39" w14:textId="77777777" w:rsidR="00910DDA" w:rsidRPr="001C6A8D" w:rsidRDefault="00910DDA" w:rsidP="00DD72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 w:rsidRPr="001C6A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9011C66" w14:textId="0109E6AA" w:rsidR="00910DDA" w:rsidRPr="001C6A8D" w:rsidRDefault="00A05D1C" w:rsidP="00DD72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 w:rsidRPr="001C6A8D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858797518101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AAB37AA" w14:textId="24DA3378" w:rsidR="00910DDA" w:rsidRPr="001C6A8D" w:rsidRDefault="00A05D1C" w:rsidP="00DD72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 w:rsidRPr="001C6A8D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Житловий будинок літ. «А»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C2B5592" w14:textId="7D82E2C0" w:rsidR="00910DDA" w:rsidRPr="001C6A8D" w:rsidRDefault="00A05D1C" w:rsidP="007A513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 w:rsidRPr="001C6A8D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 xml:space="preserve">місто Житомир, </w:t>
            </w:r>
            <w:r w:rsidR="007A513F" w:rsidRPr="001C6A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 xml:space="preserve"> вулиця</w:t>
            </w:r>
            <w:r w:rsidR="007A513F" w:rsidRPr="001C6A8D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 xml:space="preserve"> </w:t>
            </w:r>
            <w:r w:rsidR="002731D6" w:rsidRPr="001C6A8D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 xml:space="preserve"> Івана </w:t>
            </w:r>
            <w:r w:rsidR="00E95EA6" w:rsidRPr="001C6A8D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Огієнка, 7/4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57E8F4B" w14:textId="5AA13B46" w:rsidR="00910DDA" w:rsidRPr="001C6A8D" w:rsidRDefault="00E95EA6" w:rsidP="00DD72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 w:rsidRPr="001C6A8D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262</w:t>
            </w:r>
            <w:r w:rsidR="00DD4BB8" w:rsidRPr="001C6A8D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.</w:t>
            </w:r>
            <w:r w:rsidRPr="001C6A8D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2</w:t>
            </w:r>
          </w:p>
        </w:tc>
      </w:tr>
      <w:tr w:rsidR="00910DDA" w:rsidRPr="001C6A8D" w14:paraId="5975B6C3" w14:textId="77777777" w:rsidTr="001C6A8D">
        <w:trPr>
          <w:gridAfter w:val="3"/>
          <w:wAfter w:w="7580" w:type="dxa"/>
          <w:trHeight w:hRule="exact" w:val="1342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2FB8FE8" w14:textId="77777777" w:rsidR="00910DDA" w:rsidRPr="001C6A8D" w:rsidRDefault="00910DDA" w:rsidP="00DD72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 w:rsidRPr="001C6A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7CC6CEF" w14:textId="02541E9C" w:rsidR="00910DDA" w:rsidRPr="001C6A8D" w:rsidRDefault="00C843CC" w:rsidP="00DD72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 w:rsidRPr="001C6A8D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1548061818101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3265701" w14:textId="77777777" w:rsidR="00910DDA" w:rsidRPr="001C6A8D" w:rsidRDefault="00910DDA" w:rsidP="00DD72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 w:rsidRPr="001C6A8D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Будівля</w:t>
            </w:r>
            <w:r w:rsidR="00E95EA6" w:rsidRPr="001C6A8D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 xml:space="preserve"> гуртожитку</w:t>
            </w:r>
          </w:p>
          <w:p w14:paraId="687BC265" w14:textId="74C592B4" w:rsidR="00D51AAD" w:rsidRPr="001C6A8D" w:rsidRDefault="00D51AAD" w:rsidP="00DD72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 w:rsidRPr="001C6A8D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літ. «А»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EDD9805" w14:textId="2141D83D" w:rsidR="00910DDA" w:rsidRPr="001C6A8D" w:rsidRDefault="00910DDA" w:rsidP="007A513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  <w:r w:rsidRPr="001C6A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місто Житомир,</w:t>
            </w:r>
          </w:p>
          <w:p w14:paraId="461DF745" w14:textId="761152A1" w:rsidR="00910DDA" w:rsidRPr="001C6A8D" w:rsidRDefault="00910DDA" w:rsidP="007A513F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 w:rsidRPr="001C6A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 xml:space="preserve">вулиця </w:t>
            </w:r>
            <w:r w:rsidR="00C843CC" w:rsidRPr="001C6A8D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 xml:space="preserve"> </w:t>
            </w:r>
            <w:r w:rsidR="00020AA0" w:rsidRPr="001C6A8D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 xml:space="preserve"> Івана </w:t>
            </w:r>
            <w:r w:rsidR="00C843CC" w:rsidRPr="001C6A8D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Огієнка Івана, 14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6A3EADC" w14:textId="1F8DF7A5" w:rsidR="00910DDA" w:rsidRPr="001C6A8D" w:rsidRDefault="00910DDA" w:rsidP="00DD72BD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 w:bidi="uk-UA"/>
              </w:rPr>
            </w:pPr>
            <w:r w:rsidRPr="001C6A8D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7</w:t>
            </w:r>
            <w:r w:rsidR="00D51AAD" w:rsidRPr="001C6A8D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883</w:t>
            </w:r>
            <w:r w:rsidR="00DD4BB8" w:rsidRPr="001C6A8D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.</w:t>
            </w:r>
            <w:r w:rsidR="00D51AAD" w:rsidRPr="001C6A8D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9</w:t>
            </w:r>
          </w:p>
        </w:tc>
      </w:tr>
      <w:tr w:rsidR="00251C39" w:rsidRPr="00395BBF" w14:paraId="020DB1DD" w14:textId="77777777" w:rsidTr="001C6A8D">
        <w:trPr>
          <w:gridAfter w:val="3"/>
          <w:wAfter w:w="7580" w:type="dxa"/>
          <w:trHeight w:hRule="exact" w:val="1342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B68C959" w14:textId="7B358EE7" w:rsidR="00251C39" w:rsidRPr="00E628A7" w:rsidRDefault="00A10E69" w:rsidP="00DD72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 w:bidi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E01480F" w14:textId="09B99E9D" w:rsidR="00251C39" w:rsidRDefault="00146FF8" w:rsidP="00DD72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156296811</w:t>
            </w:r>
            <w:r w:rsidR="00426EBB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8101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2362113" w14:textId="41421FAE" w:rsidR="00251C39" w:rsidRDefault="00426EBB" w:rsidP="00DD72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Майновий комплекс будівель та споруд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832E6C6" w14:textId="77777777" w:rsidR="005A1518" w:rsidRDefault="005A1518" w:rsidP="005A151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  <w:r w:rsidRPr="00395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істо</w:t>
            </w:r>
            <w:r w:rsidRPr="00395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 xml:space="preserve"> Житомир, </w:t>
            </w:r>
          </w:p>
          <w:p w14:paraId="719F7D29" w14:textId="50482B66" w:rsidR="00251C39" w:rsidRPr="00395BBF" w:rsidRDefault="005A1518" w:rsidP="005A151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  <w:r w:rsidRPr="00395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вул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иця</w:t>
            </w:r>
            <w:r w:rsidRPr="00395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 xml:space="preserve"> Троянівська, 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9194FF" w14:textId="008EDD0E" w:rsidR="00251C39" w:rsidRDefault="005A1518" w:rsidP="00DD72BD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4130.1</w:t>
            </w:r>
          </w:p>
        </w:tc>
      </w:tr>
      <w:tr w:rsidR="00251C39" w:rsidRPr="00395BBF" w14:paraId="6D574A7D" w14:textId="77777777" w:rsidTr="001C6A8D">
        <w:trPr>
          <w:gridAfter w:val="3"/>
          <w:wAfter w:w="7580" w:type="dxa"/>
          <w:trHeight w:hRule="exact" w:val="1342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C434F0E" w14:textId="50B84115" w:rsidR="00251C39" w:rsidRPr="00E628A7" w:rsidRDefault="00A10E69" w:rsidP="00DD72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 w:bidi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lastRenderedPageBreak/>
              <w:t>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3C753A" w14:textId="32E41A7D" w:rsidR="00251C39" w:rsidRDefault="00B042C6" w:rsidP="00DD72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169941</w:t>
            </w:r>
            <w:r w:rsidR="00794985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8101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69DAD4" w14:textId="1644A152" w:rsidR="00251C39" w:rsidRDefault="00056B6A" w:rsidP="00DD72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 xml:space="preserve">Гуртожиток </w:t>
            </w:r>
            <w:r w:rsidR="009461A5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«В»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9B0E862" w14:textId="77777777" w:rsidR="00056B6A" w:rsidRDefault="00056B6A" w:rsidP="0005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  <w:r w:rsidRPr="00395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істо</w:t>
            </w:r>
            <w:r w:rsidRPr="00395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 xml:space="preserve"> Житомир, </w:t>
            </w:r>
          </w:p>
          <w:p w14:paraId="6EFCF006" w14:textId="56E9D4EC" w:rsidR="00251C39" w:rsidRPr="00395BBF" w:rsidRDefault="00056B6A" w:rsidP="00056B6A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  <w:r w:rsidRPr="00395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вул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иця</w:t>
            </w:r>
            <w:r w:rsidRPr="00395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Старовільська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, 9-а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7890FD6E" w14:textId="4AB17307" w:rsidR="00251C39" w:rsidRDefault="00056B6A" w:rsidP="00DD72BD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834.6</w:t>
            </w:r>
          </w:p>
        </w:tc>
      </w:tr>
      <w:tr w:rsidR="00251C39" w:rsidRPr="00395BBF" w14:paraId="0C80DDD3" w14:textId="77777777" w:rsidTr="001C6A8D">
        <w:trPr>
          <w:gridAfter w:val="3"/>
          <w:wAfter w:w="7580" w:type="dxa"/>
          <w:trHeight w:hRule="exact" w:val="1342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E229213" w14:textId="47A5A48F" w:rsidR="00251C39" w:rsidRPr="00E628A7" w:rsidRDefault="00A10E69" w:rsidP="00DD72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 w:bidi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F4A9422" w14:textId="5B1C81DE" w:rsidR="00251C39" w:rsidRDefault="000F357E" w:rsidP="00DD72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151038</w:t>
            </w:r>
            <w:r w:rsidR="007B396B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3018101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B219CCA" w14:textId="50591C82" w:rsidR="00251C39" w:rsidRDefault="007B396B" w:rsidP="00DD72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 xml:space="preserve">Будівля гуртожитку </w:t>
            </w:r>
            <w:r w:rsidR="00C16142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літ. «Е»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5CC7DA7" w14:textId="77777777" w:rsidR="00C16142" w:rsidRDefault="00C16142" w:rsidP="00C161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  <w:r w:rsidRPr="00395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істо</w:t>
            </w:r>
            <w:r w:rsidRPr="00395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 xml:space="preserve"> Житомир, </w:t>
            </w:r>
          </w:p>
          <w:p w14:paraId="3388D351" w14:textId="62BCB13C" w:rsidR="00251C39" w:rsidRPr="00395BBF" w:rsidRDefault="00C16142" w:rsidP="00C1614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  <w:r w:rsidRPr="00395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вул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иця</w:t>
            </w:r>
            <w:r w:rsidRPr="00395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 xml:space="preserve"> Тараса Бульби-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Боровця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, 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31F8D6A" w14:textId="1B0926CC" w:rsidR="00251C39" w:rsidRDefault="003E7E5A" w:rsidP="00DD72BD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5716.5</w:t>
            </w:r>
          </w:p>
        </w:tc>
      </w:tr>
      <w:tr w:rsidR="00251C39" w:rsidRPr="00395BBF" w14:paraId="50EC0404" w14:textId="77777777" w:rsidTr="001C6A8D">
        <w:trPr>
          <w:gridAfter w:val="3"/>
          <w:wAfter w:w="7580" w:type="dxa"/>
          <w:trHeight w:hRule="exact" w:val="1342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8ECC96" w14:textId="38A6EB4D" w:rsidR="00251C39" w:rsidRPr="00E628A7" w:rsidRDefault="00A10E69" w:rsidP="00DD72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 w:bidi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94B440C" w14:textId="7C3590A5" w:rsidR="00251C39" w:rsidRDefault="003E7E5A" w:rsidP="00DD72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2406378518101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77E6AFC" w14:textId="2C0BF797" w:rsidR="00251C39" w:rsidRDefault="003E7E5A" w:rsidP="00DD72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Нежитлові будівлі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A9E7A1D" w14:textId="77777777" w:rsidR="00797F89" w:rsidRDefault="00797F89" w:rsidP="00797F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  <w:r w:rsidRPr="00395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істо</w:t>
            </w:r>
            <w:r w:rsidRPr="00395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 xml:space="preserve"> Житомир, </w:t>
            </w:r>
          </w:p>
          <w:p w14:paraId="17DB0B3C" w14:textId="0CBF8AAC" w:rsidR="00251C39" w:rsidRPr="00395BBF" w:rsidRDefault="00797F89" w:rsidP="00797F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  <w:r w:rsidRPr="00395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вул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иця</w:t>
            </w:r>
            <w:r w:rsidRPr="00395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 xml:space="preserve"> Тараса Бульби-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Боровця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, 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94AAD6D" w14:textId="6AADF605" w:rsidR="00251C39" w:rsidRDefault="00797F89" w:rsidP="00DD72BD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168.1</w:t>
            </w:r>
          </w:p>
        </w:tc>
      </w:tr>
      <w:tr w:rsidR="00797F89" w:rsidRPr="00395BBF" w14:paraId="5C87CBA6" w14:textId="77777777" w:rsidTr="001C6A8D">
        <w:trPr>
          <w:gridAfter w:val="3"/>
          <w:wAfter w:w="7580" w:type="dxa"/>
          <w:trHeight w:hRule="exact" w:val="1342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9F649B0" w14:textId="1E54663D" w:rsidR="00797F89" w:rsidRDefault="00797F89" w:rsidP="00DD72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 w:bidi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75CE83" w14:textId="3A7A9030" w:rsidR="00797F89" w:rsidRDefault="00DE51E7" w:rsidP="00DD72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1547114018101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A804ECE" w14:textId="1D11E2A1" w:rsidR="00797F89" w:rsidRDefault="00DE51E7" w:rsidP="00DD72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Будинок</w:t>
            </w:r>
            <w:r w:rsidR="00FD654D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 xml:space="preserve"> літ. «А» 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884D4E4" w14:textId="77777777" w:rsidR="001955E2" w:rsidRDefault="001955E2" w:rsidP="001955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  <w:r w:rsidRPr="00395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істо</w:t>
            </w:r>
            <w:r w:rsidRPr="00395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 xml:space="preserve"> Житомир, </w:t>
            </w:r>
          </w:p>
          <w:p w14:paraId="375C1F29" w14:textId="1BC965AC" w:rsidR="00797F89" w:rsidRPr="00395BBF" w:rsidRDefault="001955E2" w:rsidP="001955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  <w:r w:rsidRPr="00395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вул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иця</w:t>
            </w:r>
            <w:r w:rsidRPr="00395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 xml:space="preserve"> </w:t>
            </w:r>
            <w:r w:rsidR="00FD654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Київська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 xml:space="preserve">, </w:t>
            </w:r>
            <w:r w:rsidR="00FD654D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4243811" w14:textId="272C15CB" w:rsidR="00797F89" w:rsidRDefault="00376220" w:rsidP="00DD72BD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160.4</w:t>
            </w:r>
          </w:p>
        </w:tc>
      </w:tr>
      <w:tr w:rsidR="00797F89" w:rsidRPr="00395BBF" w14:paraId="48BFFF85" w14:textId="5EB47480" w:rsidTr="001C6A8D">
        <w:trPr>
          <w:trHeight w:hRule="exact" w:val="1342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4D94687" w14:textId="26E303AF" w:rsidR="00797F89" w:rsidRDefault="00797F89" w:rsidP="00797F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 w:bidi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E739025" w14:textId="30D7C032" w:rsidR="00797F89" w:rsidRDefault="00376220" w:rsidP="00797F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151075981</w:t>
            </w:r>
            <w:r w:rsidR="008A1B7F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8101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6DB2E3" w14:textId="4B4DD889" w:rsidR="00797F89" w:rsidRDefault="008A1B7F" w:rsidP="00797F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Склад-сховище «А»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9E019E3" w14:textId="77777777" w:rsidR="00BC2ED9" w:rsidRDefault="00BC2ED9" w:rsidP="00BC2E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  <w:r w:rsidRPr="00395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істо</w:t>
            </w:r>
            <w:r w:rsidRPr="00395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 xml:space="preserve"> Житомир, </w:t>
            </w:r>
          </w:p>
          <w:p w14:paraId="157460F8" w14:textId="2382172F" w:rsidR="00797F89" w:rsidRPr="00395BBF" w:rsidRDefault="00BC2ED9" w:rsidP="00BC2ED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  <w:r w:rsidRPr="00395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вул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иця</w:t>
            </w:r>
            <w:r w:rsidRPr="00395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Львівська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 xml:space="preserve">, </w:t>
            </w:r>
            <w:r w:rsidR="00F301B6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2CB8CDE8" w14:textId="441D9CE2" w:rsidR="00797F89" w:rsidRDefault="00F301B6" w:rsidP="00797F89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58.9</w:t>
            </w:r>
          </w:p>
        </w:tc>
        <w:tc>
          <w:tcPr>
            <w:tcW w:w="2358" w:type="dxa"/>
            <w:vAlign w:val="center"/>
          </w:tcPr>
          <w:p w14:paraId="4BE634A8" w14:textId="77777777" w:rsidR="00797F89" w:rsidRPr="00395BBF" w:rsidRDefault="00797F89" w:rsidP="00797F89">
            <w:pPr>
              <w:spacing w:line="259" w:lineRule="auto"/>
            </w:pPr>
          </w:p>
        </w:tc>
        <w:tc>
          <w:tcPr>
            <w:tcW w:w="2611" w:type="dxa"/>
            <w:vAlign w:val="center"/>
          </w:tcPr>
          <w:p w14:paraId="597EE8EC" w14:textId="77777777" w:rsidR="00797F89" w:rsidRPr="00395BBF" w:rsidRDefault="00797F89" w:rsidP="00797F89">
            <w:pPr>
              <w:spacing w:line="259" w:lineRule="auto"/>
            </w:pPr>
          </w:p>
        </w:tc>
        <w:tc>
          <w:tcPr>
            <w:tcW w:w="2611" w:type="dxa"/>
            <w:vAlign w:val="center"/>
          </w:tcPr>
          <w:p w14:paraId="74BA820B" w14:textId="77777777" w:rsidR="00797F89" w:rsidRPr="00395BBF" w:rsidRDefault="00797F89" w:rsidP="00797F89">
            <w:pPr>
              <w:spacing w:line="259" w:lineRule="auto"/>
            </w:pPr>
          </w:p>
        </w:tc>
      </w:tr>
      <w:tr w:rsidR="00797F89" w:rsidRPr="00395BBF" w14:paraId="3F0D9269" w14:textId="77777777" w:rsidTr="001C6A8D">
        <w:trPr>
          <w:trHeight w:hRule="exact" w:val="2442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8B075E1" w14:textId="216D0F03" w:rsidR="00797F89" w:rsidRDefault="00797F89" w:rsidP="00797F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 w:bidi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10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34A70671" w14:textId="4D42830C" w:rsidR="00797F89" w:rsidRDefault="002A1693" w:rsidP="00797F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2906651218040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6AEDE64" w14:textId="4792AAC2" w:rsidR="00797F89" w:rsidRDefault="005E2345" w:rsidP="00797F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корівник літера «А»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5710656" w14:textId="77C2E921" w:rsidR="005E2345" w:rsidRDefault="007A32EF" w:rsidP="005E23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Житомирська область, Житомирський район, село Глибочиця</w:t>
            </w:r>
            <w:r w:rsidR="005E2345" w:rsidRPr="00395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 xml:space="preserve">, </w:t>
            </w:r>
          </w:p>
          <w:p w14:paraId="7D9664C9" w14:textId="178B80EE" w:rsidR="00797F89" w:rsidRPr="00395BBF" w:rsidRDefault="005E2345" w:rsidP="005E2345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  <w:r w:rsidRPr="00395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вул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иця</w:t>
            </w:r>
            <w:r w:rsidRPr="00395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 xml:space="preserve"> </w:t>
            </w:r>
            <w:r w:rsidR="007A32E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Зелена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 xml:space="preserve">, </w:t>
            </w:r>
            <w:r w:rsidR="00E92B2A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17А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DA577A5" w14:textId="06401145" w:rsidR="00797F89" w:rsidRDefault="00E92B2A" w:rsidP="00797F89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349.2</w:t>
            </w:r>
          </w:p>
        </w:tc>
        <w:tc>
          <w:tcPr>
            <w:tcW w:w="2358" w:type="dxa"/>
            <w:vAlign w:val="center"/>
          </w:tcPr>
          <w:p w14:paraId="1FEBBBE7" w14:textId="77777777" w:rsidR="00797F89" w:rsidRPr="00395BBF" w:rsidRDefault="00797F89" w:rsidP="00797F89">
            <w:pPr>
              <w:spacing w:line="259" w:lineRule="auto"/>
            </w:pPr>
          </w:p>
        </w:tc>
        <w:tc>
          <w:tcPr>
            <w:tcW w:w="2611" w:type="dxa"/>
            <w:vAlign w:val="center"/>
          </w:tcPr>
          <w:p w14:paraId="319440EB" w14:textId="77777777" w:rsidR="00797F89" w:rsidRPr="00395BBF" w:rsidRDefault="00797F89" w:rsidP="00797F89">
            <w:pPr>
              <w:spacing w:line="259" w:lineRule="auto"/>
            </w:pPr>
          </w:p>
        </w:tc>
        <w:tc>
          <w:tcPr>
            <w:tcW w:w="2611" w:type="dxa"/>
            <w:vAlign w:val="center"/>
          </w:tcPr>
          <w:p w14:paraId="1F8B5376" w14:textId="77777777" w:rsidR="00797F89" w:rsidRPr="00395BBF" w:rsidRDefault="00797F89" w:rsidP="00797F89">
            <w:pPr>
              <w:spacing w:line="259" w:lineRule="auto"/>
            </w:pPr>
          </w:p>
        </w:tc>
      </w:tr>
      <w:tr w:rsidR="00797F89" w:rsidRPr="00395BBF" w14:paraId="52CF83C6" w14:textId="77777777" w:rsidTr="001C6A8D">
        <w:trPr>
          <w:trHeight w:hRule="exact" w:val="3965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CBAA572" w14:textId="27937125" w:rsidR="00797F89" w:rsidRDefault="00F301B6" w:rsidP="00797F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 w:bidi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11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F69E7AB" w14:textId="4D990A1E" w:rsidR="00797F89" w:rsidRDefault="001C6A8C" w:rsidP="00797F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2906667818040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366ADB1" w14:textId="77777777" w:rsidR="002E71A9" w:rsidRDefault="00957211" w:rsidP="00797F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кормокухня</w:t>
            </w:r>
            <w:r w:rsidR="00F053A4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 xml:space="preserve"> </w:t>
            </w:r>
          </w:p>
          <w:p w14:paraId="1CE9827C" w14:textId="2C5B3E02" w:rsidR="00797F89" w:rsidRDefault="00F053A4" w:rsidP="00797F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літера «Б»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08145EC" w14:textId="77777777" w:rsidR="00F053A4" w:rsidRDefault="00F053A4" w:rsidP="00F053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Житомирська область, Житомирський район, село Глибочиця</w:t>
            </w:r>
            <w:r w:rsidRPr="00395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 xml:space="preserve">, </w:t>
            </w:r>
          </w:p>
          <w:p w14:paraId="453F9029" w14:textId="7A640D87" w:rsidR="00797F89" w:rsidRPr="00395BBF" w:rsidRDefault="00F053A4" w:rsidP="00F053A4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  <w:r w:rsidRPr="00395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вул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иця</w:t>
            </w:r>
            <w:r w:rsidRPr="00395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Зелена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, 17А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28A48D1" w14:textId="683FFBF6" w:rsidR="00797F89" w:rsidRDefault="00F053A4" w:rsidP="00797F89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47.5</w:t>
            </w:r>
          </w:p>
        </w:tc>
        <w:tc>
          <w:tcPr>
            <w:tcW w:w="2358" w:type="dxa"/>
            <w:vAlign w:val="center"/>
          </w:tcPr>
          <w:p w14:paraId="7E183E2F" w14:textId="77777777" w:rsidR="00797F89" w:rsidRPr="00395BBF" w:rsidRDefault="00797F89" w:rsidP="00797F89">
            <w:pPr>
              <w:spacing w:line="259" w:lineRule="auto"/>
            </w:pPr>
          </w:p>
        </w:tc>
        <w:tc>
          <w:tcPr>
            <w:tcW w:w="2611" w:type="dxa"/>
            <w:vAlign w:val="center"/>
          </w:tcPr>
          <w:p w14:paraId="03167D20" w14:textId="77777777" w:rsidR="00797F89" w:rsidRPr="00395BBF" w:rsidRDefault="00797F89" w:rsidP="00797F89">
            <w:pPr>
              <w:spacing w:line="259" w:lineRule="auto"/>
            </w:pPr>
          </w:p>
        </w:tc>
        <w:tc>
          <w:tcPr>
            <w:tcW w:w="2611" w:type="dxa"/>
            <w:vAlign w:val="center"/>
          </w:tcPr>
          <w:p w14:paraId="10CAE568" w14:textId="77777777" w:rsidR="00797F89" w:rsidRPr="00395BBF" w:rsidRDefault="00797F89" w:rsidP="00797F89">
            <w:pPr>
              <w:spacing w:line="259" w:lineRule="auto"/>
            </w:pPr>
          </w:p>
        </w:tc>
      </w:tr>
      <w:tr w:rsidR="00797F89" w:rsidRPr="00395BBF" w14:paraId="286E548F" w14:textId="77777777" w:rsidTr="001C6A8D">
        <w:trPr>
          <w:trHeight w:hRule="exact" w:val="2710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0DB4760" w14:textId="64F5885B" w:rsidR="00797F89" w:rsidRDefault="00F301B6" w:rsidP="00797F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 w:bidi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lastRenderedPageBreak/>
              <w:t>12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74DF24A" w14:textId="6A734BBE" w:rsidR="00797F89" w:rsidRDefault="00562DDD" w:rsidP="00797F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2906678818040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1720DDB" w14:textId="77777777" w:rsidR="00B73587" w:rsidRDefault="00B73587" w:rsidP="00797F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 xml:space="preserve">склад ПММ </w:t>
            </w:r>
          </w:p>
          <w:p w14:paraId="2454AE24" w14:textId="5387F295" w:rsidR="00797F89" w:rsidRDefault="00B73587" w:rsidP="00797F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літера «В»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24D155B" w14:textId="77777777" w:rsidR="00B73587" w:rsidRDefault="00B73587" w:rsidP="00B735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Житомирська область, Житомирський район, село Глибочиця</w:t>
            </w:r>
            <w:r w:rsidRPr="00395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 xml:space="preserve">, </w:t>
            </w:r>
          </w:p>
          <w:p w14:paraId="5FA969D3" w14:textId="3238FD3B" w:rsidR="00797F89" w:rsidRPr="00395BBF" w:rsidRDefault="00B73587" w:rsidP="00B73587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  <w:r w:rsidRPr="00395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вул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иця</w:t>
            </w:r>
            <w:r w:rsidRPr="00395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Зелена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, 17А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14DC030" w14:textId="340D4331" w:rsidR="00797F89" w:rsidRDefault="004F7D69" w:rsidP="00797F89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13.6</w:t>
            </w:r>
          </w:p>
        </w:tc>
        <w:tc>
          <w:tcPr>
            <w:tcW w:w="2358" w:type="dxa"/>
            <w:vAlign w:val="center"/>
          </w:tcPr>
          <w:p w14:paraId="1ED2A092" w14:textId="77777777" w:rsidR="00797F89" w:rsidRPr="00395BBF" w:rsidRDefault="00797F89" w:rsidP="00797F89">
            <w:pPr>
              <w:spacing w:line="259" w:lineRule="auto"/>
            </w:pPr>
          </w:p>
        </w:tc>
        <w:tc>
          <w:tcPr>
            <w:tcW w:w="2611" w:type="dxa"/>
            <w:vAlign w:val="center"/>
          </w:tcPr>
          <w:p w14:paraId="1166BE2F" w14:textId="77777777" w:rsidR="00797F89" w:rsidRPr="00395BBF" w:rsidRDefault="00797F89" w:rsidP="00797F89">
            <w:pPr>
              <w:spacing w:line="259" w:lineRule="auto"/>
            </w:pPr>
          </w:p>
        </w:tc>
        <w:tc>
          <w:tcPr>
            <w:tcW w:w="2611" w:type="dxa"/>
            <w:vAlign w:val="center"/>
          </w:tcPr>
          <w:p w14:paraId="2D9AD872" w14:textId="77777777" w:rsidR="00797F89" w:rsidRPr="00395BBF" w:rsidRDefault="00797F89" w:rsidP="00797F89">
            <w:pPr>
              <w:spacing w:line="259" w:lineRule="auto"/>
            </w:pPr>
          </w:p>
        </w:tc>
      </w:tr>
      <w:tr w:rsidR="00797F89" w:rsidRPr="00395BBF" w14:paraId="18FF89C1" w14:textId="77777777" w:rsidTr="001C6A8D">
        <w:trPr>
          <w:trHeight w:hRule="exact" w:val="2393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B0B3CEB" w14:textId="684010DE" w:rsidR="00797F89" w:rsidRDefault="00F301B6" w:rsidP="00797F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 w:bidi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13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92CF2C9" w14:textId="7B0070A0" w:rsidR="00797F89" w:rsidRDefault="00ED3193" w:rsidP="00797F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2906687618040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C6B0D1E" w14:textId="79F0873C" w:rsidR="00797F89" w:rsidRDefault="00ED3193" w:rsidP="00797F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зерносклад літера «Г»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5DF275F9" w14:textId="77777777" w:rsidR="00AD2338" w:rsidRPr="00AD2338" w:rsidRDefault="00AD2338" w:rsidP="00AD23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  <w:r w:rsidRPr="00AD23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 xml:space="preserve">Житомирська область, Житомирський район, село Глибочиця, </w:t>
            </w:r>
          </w:p>
          <w:p w14:paraId="41E31ABB" w14:textId="39A4CC6A" w:rsidR="00797F89" w:rsidRPr="00395BBF" w:rsidRDefault="00AD2338" w:rsidP="00AD2338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  <w:r w:rsidRPr="00AD23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вулиця Зелена, 17А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08541D0" w14:textId="5DB077D0" w:rsidR="00797F89" w:rsidRDefault="00E95010" w:rsidP="00797F89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153.3</w:t>
            </w:r>
          </w:p>
        </w:tc>
        <w:tc>
          <w:tcPr>
            <w:tcW w:w="2358" w:type="dxa"/>
            <w:vAlign w:val="center"/>
          </w:tcPr>
          <w:p w14:paraId="533AA626" w14:textId="77777777" w:rsidR="00797F89" w:rsidRPr="00395BBF" w:rsidRDefault="00797F89" w:rsidP="00797F89">
            <w:pPr>
              <w:spacing w:line="259" w:lineRule="auto"/>
            </w:pPr>
          </w:p>
        </w:tc>
        <w:tc>
          <w:tcPr>
            <w:tcW w:w="2611" w:type="dxa"/>
            <w:vAlign w:val="center"/>
          </w:tcPr>
          <w:p w14:paraId="0C04D4A1" w14:textId="77777777" w:rsidR="00797F89" w:rsidRPr="00395BBF" w:rsidRDefault="00797F89" w:rsidP="00797F89">
            <w:pPr>
              <w:spacing w:line="259" w:lineRule="auto"/>
            </w:pPr>
          </w:p>
        </w:tc>
        <w:tc>
          <w:tcPr>
            <w:tcW w:w="2611" w:type="dxa"/>
            <w:vAlign w:val="center"/>
          </w:tcPr>
          <w:p w14:paraId="305DC948" w14:textId="77777777" w:rsidR="00797F89" w:rsidRPr="00395BBF" w:rsidRDefault="00797F89" w:rsidP="00797F89">
            <w:pPr>
              <w:spacing w:line="259" w:lineRule="auto"/>
            </w:pPr>
          </w:p>
        </w:tc>
      </w:tr>
      <w:tr w:rsidR="0040549E" w:rsidRPr="00395BBF" w14:paraId="174E9F8D" w14:textId="77777777" w:rsidTr="001C6A8D">
        <w:trPr>
          <w:trHeight w:hRule="exact" w:val="2393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4D03E0B9" w14:textId="607AA3A1" w:rsidR="0040549E" w:rsidRDefault="0040549E" w:rsidP="00797F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 w:bidi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14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8D0FF90" w14:textId="2600C0F9" w:rsidR="0040549E" w:rsidRDefault="0040549E" w:rsidP="00797F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290670151</w:t>
            </w:r>
            <w:r w:rsidR="003111E2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8040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74E8EF6E" w14:textId="084E2A9B" w:rsidR="0040549E" w:rsidRDefault="003111E2" w:rsidP="00797F89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будівля охорони літера «Д»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1370FBB5" w14:textId="77777777" w:rsidR="003111E2" w:rsidRPr="00AD2338" w:rsidRDefault="003111E2" w:rsidP="003111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  <w:r w:rsidRPr="00AD23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 xml:space="preserve">Житомирська область, Житомирський район, село Глибочиця, </w:t>
            </w:r>
          </w:p>
          <w:p w14:paraId="2736510A" w14:textId="70750885" w:rsidR="0040549E" w:rsidRPr="00AD2338" w:rsidRDefault="003111E2" w:rsidP="003111E2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  <w:r w:rsidRPr="00AD23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вулиця Зелена, 17А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9CFACB2" w14:textId="21E56F87" w:rsidR="0040549E" w:rsidRDefault="003111E2" w:rsidP="00797F89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7.6</w:t>
            </w:r>
          </w:p>
        </w:tc>
        <w:tc>
          <w:tcPr>
            <w:tcW w:w="2358" w:type="dxa"/>
            <w:vAlign w:val="center"/>
          </w:tcPr>
          <w:p w14:paraId="5F210E1E" w14:textId="77777777" w:rsidR="0040549E" w:rsidRPr="00395BBF" w:rsidRDefault="0040549E" w:rsidP="00797F89">
            <w:pPr>
              <w:spacing w:line="259" w:lineRule="auto"/>
            </w:pPr>
          </w:p>
        </w:tc>
        <w:tc>
          <w:tcPr>
            <w:tcW w:w="2611" w:type="dxa"/>
            <w:vAlign w:val="center"/>
          </w:tcPr>
          <w:p w14:paraId="12276C7E" w14:textId="77777777" w:rsidR="0040549E" w:rsidRPr="00395BBF" w:rsidRDefault="0040549E" w:rsidP="00797F89">
            <w:pPr>
              <w:spacing w:line="259" w:lineRule="auto"/>
            </w:pPr>
          </w:p>
        </w:tc>
        <w:tc>
          <w:tcPr>
            <w:tcW w:w="2611" w:type="dxa"/>
            <w:vAlign w:val="center"/>
          </w:tcPr>
          <w:p w14:paraId="0D79DE37" w14:textId="77777777" w:rsidR="0040549E" w:rsidRPr="00395BBF" w:rsidRDefault="0040549E" w:rsidP="00797F89">
            <w:pPr>
              <w:spacing w:line="259" w:lineRule="auto"/>
            </w:pPr>
          </w:p>
        </w:tc>
      </w:tr>
    </w:tbl>
    <w:p w14:paraId="13F14390" w14:textId="77777777" w:rsidR="00910DDA" w:rsidRPr="00314346" w:rsidRDefault="00910DDA" w:rsidP="00910DDA"/>
    <w:p w14:paraId="29B9B44B" w14:textId="77777777" w:rsidR="00910DDA" w:rsidRDefault="00910DDA" w:rsidP="00910DDA">
      <w:pPr>
        <w:tabs>
          <w:tab w:val="left" w:pos="637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14:paraId="7C5EAFA7" w14:textId="77777777" w:rsidR="004667AF" w:rsidRDefault="004667AF" w:rsidP="004667AF">
      <w:pPr>
        <w:tabs>
          <w:tab w:val="left" w:pos="595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департаменту освіти міської ради</w:t>
      </w:r>
      <w:r>
        <w:rPr>
          <w:rFonts w:ascii="Times New Roman" w:hAnsi="Times New Roman" w:cs="Times New Roman"/>
          <w:sz w:val="28"/>
          <w:szCs w:val="28"/>
        </w:rPr>
        <w:tab/>
        <w:t xml:space="preserve">       Валентин  АРЕНДАРЧУК</w:t>
      </w:r>
    </w:p>
    <w:p w14:paraId="57859393" w14:textId="77777777" w:rsidR="004667AF" w:rsidRDefault="004667AF" w:rsidP="004667AF">
      <w:pPr>
        <w:tabs>
          <w:tab w:val="left" w:pos="637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tblInd w:w="-142" w:type="dxa"/>
        <w:tblLook w:val="04A0" w:firstRow="1" w:lastRow="0" w:firstColumn="1" w:lastColumn="0" w:noHBand="0" w:noVBand="1"/>
      </w:tblPr>
      <w:tblGrid>
        <w:gridCol w:w="4537"/>
        <w:gridCol w:w="5386"/>
      </w:tblGrid>
      <w:tr w:rsidR="004667AF" w14:paraId="7AB00FAE" w14:textId="77777777" w:rsidTr="00BC1B3D">
        <w:trPr>
          <w:trHeight w:val="483"/>
        </w:trPr>
        <w:tc>
          <w:tcPr>
            <w:tcW w:w="4537" w:type="dxa"/>
          </w:tcPr>
          <w:p w14:paraId="3A7B5C9F" w14:textId="77777777" w:rsidR="004667AF" w:rsidRPr="004D5393" w:rsidRDefault="004667AF" w:rsidP="00BC1B3D">
            <w:pPr>
              <w:tabs>
                <w:tab w:val="left" w:pos="2745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Перший заступник міського голови з питань діяльності виконавчих органів ради                                                        </w:t>
            </w:r>
          </w:p>
        </w:tc>
        <w:tc>
          <w:tcPr>
            <w:tcW w:w="5386" w:type="dxa"/>
            <w:hideMark/>
          </w:tcPr>
          <w:p w14:paraId="299D2105" w14:textId="77777777" w:rsidR="004667AF" w:rsidRPr="004D5393" w:rsidRDefault="004667AF" w:rsidP="00BC1B3D">
            <w:pPr>
              <w:tabs>
                <w:tab w:val="left" w:pos="3465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539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</w:t>
            </w:r>
          </w:p>
          <w:p w14:paraId="0C088DD1" w14:textId="77777777" w:rsidR="004667AF" w:rsidRDefault="004667AF" w:rsidP="00BC1B3D">
            <w:pPr>
              <w:tabs>
                <w:tab w:val="left" w:pos="3465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539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</w:p>
          <w:p w14:paraId="3F354BF7" w14:textId="77777777" w:rsidR="004667AF" w:rsidRPr="004D5393" w:rsidRDefault="004667AF" w:rsidP="00BC1B3D">
            <w:pPr>
              <w:tabs>
                <w:tab w:val="left" w:pos="3465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  <w:r w:rsidRPr="004D53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Світлана ОЛЬШАНСЬКА</w:t>
            </w:r>
          </w:p>
        </w:tc>
      </w:tr>
      <w:tr w:rsidR="004667AF" w14:paraId="7F05B750" w14:textId="77777777" w:rsidTr="00BC1B3D">
        <w:trPr>
          <w:trHeight w:val="483"/>
        </w:trPr>
        <w:tc>
          <w:tcPr>
            <w:tcW w:w="4537" w:type="dxa"/>
          </w:tcPr>
          <w:p w14:paraId="4F5674F4" w14:textId="77777777" w:rsidR="004667AF" w:rsidRDefault="004667AF" w:rsidP="00BC1B3D">
            <w:pPr>
              <w:tabs>
                <w:tab w:val="left" w:pos="2745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</w:tcPr>
          <w:p w14:paraId="42D1A076" w14:textId="77777777" w:rsidR="004667AF" w:rsidRPr="004D5393" w:rsidRDefault="004667AF" w:rsidP="00BC1B3D">
            <w:pPr>
              <w:tabs>
                <w:tab w:val="left" w:pos="3465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5EED70F5" w14:textId="77777777" w:rsidR="00910DDA" w:rsidRDefault="00910DDA" w:rsidP="00910DDA">
      <w:pPr>
        <w:tabs>
          <w:tab w:val="left" w:pos="6379"/>
        </w:tabs>
        <w:spacing w:after="0" w:line="240" w:lineRule="auto"/>
      </w:pPr>
    </w:p>
    <w:p w14:paraId="047D4DBA" w14:textId="5C4BFB76" w:rsidR="00395BBF" w:rsidRDefault="00395BBF" w:rsidP="00EE6120">
      <w:pPr>
        <w:tabs>
          <w:tab w:val="left" w:pos="6379"/>
        </w:tabs>
        <w:spacing w:after="0" w:line="240" w:lineRule="auto"/>
      </w:pPr>
    </w:p>
    <w:p w14:paraId="69FABBFA" w14:textId="530A450E" w:rsidR="005C5B6E" w:rsidRPr="005C5B6E" w:rsidRDefault="005C5B6E" w:rsidP="005C5B6E"/>
    <w:p w14:paraId="4C07FEC1" w14:textId="69C515B1" w:rsidR="005C5B6E" w:rsidRDefault="005C5B6E" w:rsidP="005C5B6E"/>
    <w:p w14:paraId="48DE1080" w14:textId="4F39D1BA" w:rsidR="005C5B6E" w:rsidRDefault="005C5B6E" w:rsidP="005C5B6E">
      <w:pPr>
        <w:tabs>
          <w:tab w:val="left" w:pos="3810"/>
        </w:tabs>
      </w:pPr>
      <w:r>
        <w:tab/>
      </w:r>
    </w:p>
    <w:p w14:paraId="782F9ADE" w14:textId="55552FBB" w:rsidR="005C5B6E" w:rsidRDefault="005C5B6E" w:rsidP="005C5B6E">
      <w:pPr>
        <w:tabs>
          <w:tab w:val="left" w:pos="3810"/>
        </w:tabs>
      </w:pPr>
    </w:p>
    <w:p w14:paraId="40150727" w14:textId="01C0446E" w:rsidR="005C5B6E" w:rsidRDefault="005C5B6E" w:rsidP="005C5B6E">
      <w:pPr>
        <w:tabs>
          <w:tab w:val="left" w:pos="3810"/>
        </w:tabs>
      </w:pPr>
    </w:p>
    <w:p w14:paraId="480DDA98" w14:textId="5687E09F" w:rsidR="005C5B6E" w:rsidRDefault="005C5B6E" w:rsidP="005C5B6E">
      <w:pPr>
        <w:tabs>
          <w:tab w:val="left" w:pos="3810"/>
        </w:tabs>
      </w:pPr>
    </w:p>
    <w:p w14:paraId="35C117B8" w14:textId="4BB7AD28" w:rsidR="005C5B6E" w:rsidRDefault="005C5B6E" w:rsidP="005C5B6E">
      <w:pPr>
        <w:tabs>
          <w:tab w:val="left" w:pos="3810"/>
        </w:tabs>
      </w:pPr>
    </w:p>
    <w:p w14:paraId="77ADD122" w14:textId="1FEF30E8" w:rsidR="005C5B6E" w:rsidRDefault="005C5B6E" w:rsidP="005C5B6E">
      <w:pPr>
        <w:tabs>
          <w:tab w:val="left" w:pos="3810"/>
        </w:tabs>
      </w:pPr>
    </w:p>
    <w:p w14:paraId="5975710E" w14:textId="097F1CED" w:rsidR="005C5B6E" w:rsidRDefault="005C5B6E" w:rsidP="005C5B6E">
      <w:pPr>
        <w:tabs>
          <w:tab w:val="left" w:pos="3810"/>
        </w:tabs>
      </w:pPr>
    </w:p>
    <w:p w14:paraId="464DA1B3" w14:textId="75A1D07B" w:rsidR="005C5B6E" w:rsidRDefault="005C5B6E" w:rsidP="005C5B6E">
      <w:pPr>
        <w:tabs>
          <w:tab w:val="left" w:pos="48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Додаток 3</w:t>
      </w:r>
    </w:p>
    <w:p w14:paraId="2B412DFD" w14:textId="77777777" w:rsidR="005C5B6E" w:rsidRDefault="005C5B6E" w:rsidP="005C5B6E">
      <w:pPr>
        <w:tabs>
          <w:tab w:val="left" w:pos="4820"/>
        </w:tabs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рішення виконавчого</w:t>
      </w:r>
      <w:r w:rsidRPr="00FA3769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7E8E1434" w14:textId="77777777" w:rsidR="005C5B6E" w:rsidRPr="00395BBF" w:rsidRDefault="005C5B6E" w:rsidP="005C5B6E">
      <w:pPr>
        <w:tabs>
          <w:tab w:val="left" w:pos="4820"/>
        </w:tabs>
        <w:spacing w:after="0" w:line="240" w:lineRule="auto"/>
        <w:ind w:left="4820"/>
        <w:jc w:val="both"/>
        <w:rPr>
          <w:rFonts w:ascii="Microsoft Sans Serif" w:eastAsia="Microsoft Sans Serif" w:hAnsi="Microsoft Sans Serif" w:cs="Microsoft Sans Serif"/>
          <w:color w:val="000000"/>
          <w:sz w:val="24"/>
          <w:szCs w:val="24"/>
          <w:u w:val="single"/>
          <w:lang w:eastAsia="uk-UA" w:bidi="uk-UA"/>
        </w:rPr>
      </w:pPr>
      <w:r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14:paraId="2BAA122B" w14:textId="77777777" w:rsidR="005C5B6E" w:rsidRDefault="005C5B6E" w:rsidP="005C5B6E">
      <w:pPr>
        <w:tabs>
          <w:tab w:val="left" w:pos="48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_____________ №_________</w:t>
      </w:r>
    </w:p>
    <w:p w14:paraId="3687B817" w14:textId="77777777" w:rsidR="005C5B6E" w:rsidRDefault="005C5B6E" w:rsidP="005C5B6E">
      <w:pPr>
        <w:tabs>
          <w:tab w:val="left" w:pos="4860"/>
          <w:tab w:val="left" w:pos="72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72B9128" w14:textId="77777777" w:rsidR="000D0275" w:rsidRDefault="005C5B6E" w:rsidP="005C5B6E">
      <w:pPr>
        <w:tabs>
          <w:tab w:val="left" w:pos="4860"/>
          <w:tab w:val="left" w:pos="7245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ar-SA"/>
        </w:rPr>
      </w:pPr>
      <w:r w:rsidRPr="00A86719">
        <w:rPr>
          <w:rFonts w:ascii="Times New Roman" w:hAnsi="Times New Roman" w:cs="Times New Roman"/>
          <w:sz w:val="28"/>
          <w:szCs w:val="28"/>
        </w:rPr>
        <w:t xml:space="preserve">Перелік об’єктів нерухомого майна, що передаються в оперативне управління </w:t>
      </w:r>
      <w:r w:rsidR="000D0275" w:rsidRPr="00713B90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Професійн</w:t>
      </w:r>
      <w:r w:rsidR="000D0275">
        <w:rPr>
          <w:rFonts w:ascii="Times New Roman" w:eastAsia="Times New Roman" w:hAnsi="Times New Roman" w:cs="Times New Roman"/>
          <w:sz w:val="28"/>
          <w:szCs w:val="28"/>
          <w:lang w:eastAsia="ar-SA"/>
        </w:rPr>
        <w:t>ому</w:t>
      </w:r>
      <w:r w:rsidR="000D0275" w:rsidRPr="00713B9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коледж</w:t>
      </w:r>
      <w:r w:rsidR="000D0275">
        <w:rPr>
          <w:rFonts w:ascii="Times New Roman" w:eastAsia="Times New Roman" w:hAnsi="Times New Roman" w:cs="Times New Roman"/>
          <w:sz w:val="28"/>
          <w:szCs w:val="28"/>
          <w:lang w:eastAsia="ar-SA"/>
        </w:rPr>
        <w:t>у</w:t>
      </w:r>
      <w:r w:rsidR="000D0275" w:rsidRPr="00713B90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 </w:t>
      </w:r>
      <w:r w:rsidR="000D0275">
        <w:rPr>
          <w:rFonts w:ascii="Times New Roman" w:eastAsia="Times New Roman" w:hAnsi="Times New Roman" w:cs="Times New Roman"/>
          <w:sz w:val="28"/>
          <w:szCs w:val="28"/>
          <w:lang w:eastAsia="ar-SA"/>
        </w:rPr>
        <w:t xml:space="preserve">індустрії краси і технологій </w:t>
      </w:r>
    </w:p>
    <w:p w14:paraId="0FAE143D" w14:textId="1E63010A" w:rsidR="005C5B6E" w:rsidRDefault="000D0275" w:rsidP="005C5B6E">
      <w:pPr>
        <w:tabs>
          <w:tab w:val="left" w:pos="4860"/>
          <w:tab w:val="left" w:pos="724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713B90">
        <w:rPr>
          <w:rFonts w:ascii="Times New Roman" w:eastAsia="Times New Roman" w:hAnsi="Times New Roman" w:cs="Times New Roman"/>
          <w:sz w:val="28"/>
          <w:szCs w:val="28"/>
          <w:lang w:eastAsia="ar-SA"/>
        </w:rPr>
        <w:t>міста Житомира</w:t>
      </w:r>
    </w:p>
    <w:tbl>
      <w:tblPr>
        <w:tblpPr w:leftFromText="180" w:rightFromText="180" w:vertAnchor="text" w:horzAnchor="margin" w:tblpY="87"/>
        <w:tblOverlap w:val="never"/>
        <w:tblW w:w="963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4"/>
        <w:gridCol w:w="2135"/>
        <w:gridCol w:w="2775"/>
        <w:gridCol w:w="2611"/>
        <w:gridCol w:w="1559"/>
      </w:tblGrid>
      <w:tr w:rsidR="005C5B6E" w:rsidRPr="00395BBF" w14:paraId="26B811AD" w14:textId="77777777" w:rsidTr="000D4391">
        <w:trPr>
          <w:trHeight w:hRule="exact" w:val="1950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70FFC76B" w14:textId="77777777" w:rsidR="005C5B6E" w:rsidRDefault="005C5B6E" w:rsidP="00DD72BD">
            <w:pPr>
              <w:widowControl w:val="0"/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</w:p>
          <w:p w14:paraId="1F924564" w14:textId="77777777" w:rsidR="005C5B6E" w:rsidRPr="00395BBF" w:rsidRDefault="005C5B6E" w:rsidP="00DD72BD">
            <w:pPr>
              <w:widowControl w:val="0"/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 w:rsidRPr="00395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 xml:space="preserve">№ </w:t>
            </w:r>
            <w:r w:rsidRPr="00395BBF">
              <w:rPr>
                <w:rFonts w:ascii="Times New Roman" w:eastAsia="Times New Roman" w:hAnsi="Times New Roman" w:cs="Times New Roman"/>
                <w:smallCaps/>
                <w:color w:val="000000"/>
                <w:sz w:val="28"/>
                <w:szCs w:val="28"/>
                <w:lang w:eastAsia="uk-UA" w:bidi="uk-UA"/>
              </w:rPr>
              <w:t>з/</w:t>
            </w:r>
            <w:proofErr w:type="spellStart"/>
            <w:r w:rsidRPr="00395BBF">
              <w:rPr>
                <w:rFonts w:ascii="Times New Roman" w:eastAsia="Times New Roman" w:hAnsi="Times New Roman" w:cs="Times New Roman"/>
                <w:smallCaps/>
                <w:color w:val="000000"/>
                <w:sz w:val="28"/>
                <w:szCs w:val="28"/>
                <w:lang w:eastAsia="uk-UA" w:bidi="uk-UA"/>
              </w:rPr>
              <w:t>іі</w:t>
            </w:r>
            <w:proofErr w:type="spellEnd"/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497CC7FF" w14:textId="77777777" w:rsidR="005C5B6E" w:rsidRPr="00747C32" w:rsidRDefault="005C5B6E" w:rsidP="00DD72BD">
            <w:pPr>
              <w:widowControl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</w:p>
          <w:p w14:paraId="53116417" w14:textId="77777777" w:rsidR="005C5B6E" w:rsidRDefault="005C5B6E" w:rsidP="00DD72BD">
            <w:pPr>
              <w:widowControl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Реєстраційний</w:t>
            </w:r>
            <w:r w:rsidRPr="00954320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 w:bidi="uk-UA"/>
              </w:rPr>
              <w:t xml:space="preserve"> </w:t>
            </w:r>
            <w:r w:rsidRPr="00395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номер</w:t>
            </w:r>
          </w:p>
          <w:p w14:paraId="5D39BA1E" w14:textId="77777777" w:rsidR="005C5B6E" w:rsidRDefault="005C5B6E" w:rsidP="00DD72BD">
            <w:pPr>
              <w:widowControl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об’єкта нерухомого</w:t>
            </w:r>
          </w:p>
          <w:p w14:paraId="0AA60318" w14:textId="77777777" w:rsidR="005C5B6E" w:rsidRPr="00395BBF" w:rsidRDefault="005C5B6E" w:rsidP="00DD72BD">
            <w:pPr>
              <w:widowControl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 xml:space="preserve">майна   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1DD15C4E" w14:textId="77777777" w:rsidR="005C5B6E" w:rsidRPr="00747C32" w:rsidRDefault="005C5B6E" w:rsidP="00DD72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</w:p>
          <w:p w14:paraId="03CED2BD" w14:textId="77777777" w:rsidR="005C5B6E" w:rsidRDefault="005C5B6E" w:rsidP="00DD72BD">
            <w:pPr>
              <w:widowControl w:val="0"/>
              <w:tabs>
                <w:tab w:val="left" w:pos="690"/>
                <w:tab w:val="center" w:pos="16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ab/>
              <w:t>Тип об’єкта</w:t>
            </w:r>
          </w:p>
          <w:p w14:paraId="30774B31" w14:textId="77777777" w:rsidR="005C5B6E" w:rsidRPr="00395BBF" w:rsidRDefault="005C5B6E" w:rsidP="00DD72BD">
            <w:pPr>
              <w:widowControl w:val="0"/>
              <w:tabs>
                <w:tab w:val="left" w:pos="690"/>
                <w:tab w:val="center" w:pos="16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(опис  об’єкта)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14:paraId="6B8C68EB" w14:textId="77777777" w:rsidR="005C5B6E" w:rsidRPr="00747C32" w:rsidRDefault="005C5B6E" w:rsidP="00DD72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</w:p>
          <w:p w14:paraId="04A20293" w14:textId="77777777" w:rsidR="005C5B6E" w:rsidRPr="00395BBF" w:rsidRDefault="005C5B6E" w:rsidP="00DD72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 w:rsidRPr="00395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 xml:space="preserve">Місцезнаходження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об’єкта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564976FA" w14:textId="77777777" w:rsidR="005C5B6E" w:rsidRDefault="005C5B6E" w:rsidP="00DD72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Загальна</w:t>
            </w:r>
          </w:p>
          <w:p w14:paraId="5B6629CA" w14:textId="77777777" w:rsidR="005C5B6E" w:rsidRDefault="005C5B6E" w:rsidP="00DD72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п</w:t>
            </w:r>
            <w:r w:rsidRPr="00395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 xml:space="preserve">лоща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(</w:t>
            </w:r>
            <w:r w:rsidRPr="00395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розмір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)</w:t>
            </w:r>
            <w:r w:rsidRPr="00395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 xml:space="preserve"> об’єкта, </w:t>
            </w:r>
          </w:p>
          <w:p w14:paraId="795E0378" w14:textId="77777777" w:rsidR="005C5B6E" w:rsidRPr="00395BBF" w:rsidRDefault="005C5B6E" w:rsidP="00DD72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proofErr w:type="spellStart"/>
            <w:r w:rsidRPr="00395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кв</w:t>
            </w:r>
            <w:proofErr w:type="spellEnd"/>
            <w:r w:rsidRPr="00395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. м</w:t>
            </w:r>
          </w:p>
        </w:tc>
      </w:tr>
      <w:tr w:rsidR="005C5B6E" w:rsidRPr="00395BBF" w14:paraId="77F1C590" w14:textId="77777777" w:rsidTr="000D4391">
        <w:trPr>
          <w:trHeight w:hRule="exact" w:val="2024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7E8ACFB8" w14:textId="77777777" w:rsidR="005C5B6E" w:rsidRPr="00395BBF" w:rsidRDefault="005C5B6E" w:rsidP="00DD72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uk-UA" w:bidi="uk-UA"/>
              </w:rPr>
            </w:pPr>
            <w:r w:rsidRPr="00395B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2E4FB6B0" w14:textId="38037AF3" w:rsidR="005C5B6E" w:rsidRPr="00395BBF" w:rsidRDefault="00CF1F51" w:rsidP="00DD72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1868859518220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4844DC73" w14:textId="3398D9DE" w:rsidR="005C5B6E" w:rsidRPr="00395BBF" w:rsidRDefault="00134099" w:rsidP="00DD72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майновий комплекс</w:t>
            </w:r>
            <w:r w:rsidR="004C3209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 xml:space="preserve"> (навчальний корпус </w:t>
            </w:r>
            <w:r w:rsidR="0044013C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«</w:t>
            </w:r>
            <w:r w:rsidR="004C3209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А</w:t>
            </w:r>
            <w:r w:rsidR="0044013C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»</w:t>
            </w:r>
            <w:r w:rsidR="004C3209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,</w:t>
            </w:r>
            <w:r w:rsidR="00834534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 xml:space="preserve"> гуртожиток </w:t>
            </w:r>
            <w:r w:rsidR="0044013C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«</w:t>
            </w:r>
            <w:r w:rsidR="00834534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Б</w:t>
            </w:r>
            <w:r w:rsidR="0044013C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»</w:t>
            </w:r>
            <w:r w:rsidR="00834534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 xml:space="preserve">, їдальня </w:t>
            </w:r>
            <w:r w:rsidR="0044013C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«</w:t>
            </w:r>
            <w:r w:rsidR="00834534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В</w:t>
            </w:r>
            <w:r w:rsidR="0044013C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»</w:t>
            </w:r>
            <w:r w:rsidR="00834534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,</w:t>
            </w:r>
            <w:r w:rsidR="0044013C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 xml:space="preserve"> гаражі «Г»</w:t>
            </w:r>
            <w:r w:rsidR="00834534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 xml:space="preserve">  </w:t>
            </w:r>
            <w:r w:rsidR="004C3209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 xml:space="preserve">  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4CA140D" w14:textId="77777777" w:rsidR="005C5B6E" w:rsidRDefault="005C5B6E" w:rsidP="00DD72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  <w:r w:rsidRPr="00395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істо</w:t>
            </w:r>
            <w:r w:rsidRPr="00395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 xml:space="preserve"> Житомир, </w:t>
            </w:r>
          </w:p>
          <w:p w14:paraId="276FFC42" w14:textId="30596AA2" w:rsidR="005C5B6E" w:rsidRPr="00395BBF" w:rsidRDefault="00134099" w:rsidP="00DD72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вулиц</w:t>
            </w:r>
            <w:r w:rsidR="004C3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 xml:space="preserve">я </w:t>
            </w:r>
            <w:proofErr w:type="spellStart"/>
            <w:r w:rsidR="004C3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Чуднівська</w:t>
            </w:r>
            <w:proofErr w:type="spellEnd"/>
            <w:r w:rsidR="005C5B6E" w:rsidRPr="00395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 xml:space="preserve">, </w:t>
            </w:r>
            <w:r w:rsidR="00E85571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1</w:t>
            </w:r>
            <w:r w:rsidR="004C3209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02-а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0E2D3909" w14:textId="7ED87C7C" w:rsidR="005C5B6E" w:rsidRPr="00395BBF" w:rsidRDefault="004C3209" w:rsidP="00DD72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6435.2</w:t>
            </w:r>
          </w:p>
        </w:tc>
      </w:tr>
      <w:tr w:rsidR="00CF1F51" w:rsidRPr="00395BBF" w14:paraId="7E94B90E" w14:textId="77777777" w:rsidTr="000D4391">
        <w:trPr>
          <w:trHeight w:hRule="exact" w:val="1740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11352777" w14:textId="77777777" w:rsidR="00CF1F51" w:rsidRPr="00395BBF" w:rsidRDefault="00CF1F51" w:rsidP="00CF1F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uk-UA" w:bidi="uk-UA"/>
              </w:rPr>
            </w:pPr>
            <w:r w:rsidRPr="00395BBF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3F37C756" w14:textId="61542F1C" w:rsidR="00CF1F51" w:rsidRPr="00395BBF" w:rsidRDefault="00CF1F51" w:rsidP="00CF1F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1906371818101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9E7168B" w14:textId="1CE64FD7" w:rsidR="00CF1F51" w:rsidRPr="00395BBF" w:rsidRDefault="00CF1F51" w:rsidP="00CF1F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будівля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14:paraId="502A040A" w14:textId="77777777" w:rsidR="00CF1F51" w:rsidRDefault="00CF1F51" w:rsidP="00CF1F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  <w:r w:rsidRPr="00395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істо</w:t>
            </w:r>
            <w:r w:rsidRPr="00395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 xml:space="preserve"> Житомир, </w:t>
            </w:r>
          </w:p>
          <w:p w14:paraId="10F23B43" w14:textId="76E9E24D" w:rsidR="00CF1F51" w:rsidRPr="00395BBF" w:rsidRDefault="00CF1F51" w:rsidP="00CF1F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проспект Миру</w:t>
            </w:r>
            <w:r w:rsidRPr="00395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 xml:space="preserve">,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18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37D84325" w14:textId="3AD7337C" w:rsidR="00CF1F51" w:rsidRPr="00395BBF" w:rsidRDefault="00CF1F51" w:rsidP="00CF1F51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907.9</w:t>
            </w:r>
          </w:p>
        </w:tc>
      </w:tr>
      <w:tr w:rsidR="005C5B6E" w:rsidRPr="00395BBF" w14:paraId="7B020E86" w14:textId="77777777" w:rsidTr="000D4391">
        <w:trPr>
          <w:trHeight w:hRule="exact" w:val="2166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2A8C4D64" w14:textId="77777777" w:rsidR="005C5B6E" w:rsidRPr="00E628A7" w:rsidRDefault="005C5B6E" w:rsidP="00DD72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uk-UA" w:bidi="uk-UA"/>
              </w:rPr>
            </w:pPr>
            <w:r w:rsidRPr="00E628A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6381C02E" w14:textId="6EBF54E6" w:rsidR="005C5B6E" w:rsidRPr="00E628A7" w:rsidRDefault="00544A11" w:rsidP="00DD72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1906486218101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3B6902A" w14:textId="40035B1D" w:rsidR="005C5B6E" w:rsidRPr="00E628A7" w:rsidRDefault="0058620D" w:rsidP="00DD72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будівля</w:t>
            </w:r>
            <w:r w:rsidR="004B7F55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 xml:space="preserve"> </w:t>
            </w:r>
            <w:r w:rsidR="00130C56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 xml:space="preserve">навчального комплексу №2 «А» </w:t>
            </w:r>
            <w:r w:rsidR="004B7F55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(майстерня «Б», погріб «В», туалет «Г»</w:t>
            </w:r>
            <w:r w:rsidR="00C12BF7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 xml:space="preserve">, склад «Д», огорожа 1-2   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14:paraId="0DC53A82" w14:textId="77777777" w:rsidR="005C5B6E" w:rsidRDefault="005C5B6E" w:rsidP="00DD72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  <w:r w:rsidRPr="00395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істо</w:t>
            </w:r>
            <w:r w:rsidRPr="00395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 xml:space="preserve"> Житомир, </w:t>
            </w:r>
          </w:p>
          <w:p w14:paraId="626236E3" w14:textId="5DB1CB47" w:rsidR="005C5B6E" w:rsidRPr="00395BBF" w:rsidRDefault="005C5B6E" w:rsidP="00DD72B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 w:rsidRPr="00395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вул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иця</w:t>
            </w:r>
            <w:r w:rsidRPr="00395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 xml:space="preserve"> </w:t>
            </w:r>
            <w:proofErr w:type="spellStart"/>
            <w:r w:rsidR="00586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Богунська</w:t>
            </w:r>
            <w:proofErr w:type="spellEnd"/>
            <w:r w:rsidRPr="00395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 xml:space="preserve">, </w:t>
            </w:r>
            <w:r w:rsidR="0058620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12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CE07C00" w14:textId="1A476180" w:rsidR="005C5B6E" w:rsidRPr="00395BBF" w:rsidRDefault="0058620D" w:rsidP="00DD72BD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699.8</w:t>
            </w:r>
          </w:p>
        </w:tc>
      </w:tr>
    </w:tbl>
    <w:p w14:paraId="18F414B5" w14:textId="77777777" w:rsidR="005C5B6E" w:rsidRPr="00314346" w:rsidRDefault="005C5B6E" w:rsidP="005C5B6E"/>
    <w:p w14:paraId="22C24FE3" w14:textId="42242CF8" w:rsidR="005C5B6E" w:rsidRDefault="00DB4BF9" w:rsidP="005C5B6E">
      <w:pPr>
        <w:tabs>
          <w:tab w:val="left" w:pos="595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Директор </w:t>
      </w:r>
      <w:r w:rsidR="005C5B6E">
        <w:rPr>
          <w:rFonts w:ascii="Times New Roman" w:hAnsi="Times New Roman" w:cs="Times New Roman"/>
          <w:sz w:val="28"/>
          <w:szCs w:val="28"/>
        </w:rPr>
        <w:t>департаменту освіти міської ради</w:t>
      </w:r>
      <w:r w:rsidR="005C5B6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   Валентин </w:t>
      </w:r>
      <w:r w:rsidR="005C5B6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АРЕНДАРЧУК</w:t>
      </w:r>
    </w:p>
    <w:p w14:paraId="137F8A30" w14:textId="77777777" w:rsidR="005C5B6E" w:rsidRDefault="005C5B6E" w:rsidP="005C5B6E">
      <w:pPr>
        <w:tabs>
          <w:tab w:val="left" w:pos="637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tblInd w:w="-142" w:type="dxa"/>
        <w:tblLook w:val="04A0" w:firstRow="1" w:lastRow="0" w:firstColumn="1" w:lastColumn="0" w:noHBand="0" w:noVBand="1"/>
      </w:tblPr>
      <w:tblGrid>
        <w:gridCol w:w="4537"/>
        <w:gridCol w:w="5386"/>
      </w:tblGrid>
      <w:tr w:rsidR="005C5B6E" w14:paraId="39F7B699" w14:textId="77777777" w:rsidTr="00DD72BD">
        <w:trPr>
          <w:trHeight w:val="483"/>
        </w:trPr>
        <w:tc>
          <w:tcPr>
            <w:tcW w:w="4537" w:type="dxa"/>
          </w:tcPr>
          <w:p w14:paraId="5654ED81" w14:textId="1032AA84" w:rsidR="005C5B6E" w:rsidRPr="004D5393" w:rsidRDefault="00DB4BF9" w:rsidP="00DD72BD">
            <w:pPr>
              <w:tabs>
                <w:tab w:val="left" w:pos="2745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Перший заступник міського голови з питань діяльності виконавчих органів ради                                                        </w:t>
            </w:r>
          </w:p>
        </w:tc>
        <w:tc>
          <w:tcPr>
            <w:tcW w:w="5386" w:type="dxa"/>
            <w:hideMark/>
          </w:tcPr>
          <w:p w14:paraId="13283EDD" w14:textId="77777777" w:rsidR="005C5B6E" w:rsidRPr="004D5393" w:rsidRDefault="005C5B6E" w:rsidP="00DD72BD">
            <w:pPr>
              <w:tabs>
                <w:tab w:val="left" w:pos="3465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539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</w:t>
            </w:r>
          </w:p>
          <w:p w14:paraId="548ED7A6" w14:textId="77777777" w:rsidR="00DB4BF9" w:rsidRDefault="005C5B6E" w:rsidP="00DB4BF9">
            <w:pPr>
              <w:tabs>
                <w:tab w:val="left" w:pos="3465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539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</w:p>
          <w:p w14:paraId="3F83AFB0" w14:textId="5D5D4044" w:rsidR="005C5B6E" w:rsidRPr="004D5393" w:rsidRDefault="00DB4BF9" w:rsidP="00DB4BF9">
            <w:pPr>
              <w:tabs>
                <w:tab w:val="left" w:pos="3465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  <w:r w:rsidR="005C5B6E" w:rsidRPr="004D53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Світлана ОЛЬШАНСЬКА</w:t>
            </w:r>
          </w:p>
        </w:tc>
      </w:tr>
      <w:tr w:rsidR="00DB4BF9" w14:paraId="1321FC7D" w14:textId="77777777" w:rsidTr="00DD72BD">
        <w:trPr>
          <w:trHeight w:val="483"/>
        </w:trPr>
        <w:tc>
          <w:tcPr>
            <w:tcW w:w="4537" w:type="dxa"/>
          </w:tcPr>
          <w:p w14:paraId="6480100F" w14:textId="77777777" w:rsidR="00DB4BF9" w:rsidRDefault="00DB4BF9" w:rsidP="00DD72BD">
            <w:pPr>
              <w:tabs>
                <w:tab w:val="left" w:pos="2745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</w:tcPr>
          <w:p w14:paraId="1FF4F32E" w14:textId="77777777" w:rsidR="00DB4BF9" w:rsidRPr="004D5393" w:rsidRDefault="00DB4BF9" w:rsidP="00DD72BD">
            <w:pPr>
              <w:tabs>
                <w:tab w:val="left" w:pos="3465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14:paraId="6C8566B8" w14:textId="77777777" w:rsidR="005C5B6E" w:rsidRPr="005C5B6E" w:rsidRDefault="005C5B6E" w:rsidP="005C5B6E">
      <w:pPr>
        <w:tabs>
          <w:tab w:val="left" w:pos="3810"/>
        </w:tabs>
      </w:pPr>
    </w:p>
    <w:sectPr w:rsidR="005C5B6E" w:rsidRPr="005C5B6E" w:rsidSect="001C6A8D">
      <w:headerReference w:type="default" r:id="rId10"/>
      <w:pgSz w:w="11906" w:h="16838"/>
      <w:pgMar w:top="1134" w:right="56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3174F5B" w14:textId="77777777" w:rsidR="003A5069" w:rsidRDefault="003A5069" w:rsidP="00704E7B">
      <w:pPr>
        <w:spacing w:after="0" w:line="240" w:lineRule="auto"/>
      </w:pPr>
      <w:r>
        <w:separator/>
      </w:r>
    </w:p>
  </w:endnote>
  <w:endnote w:type="continuationSeparator" w:id="0">
    <w:p w14:paraId="124FC4D7" w14:textId="77777777" w:rsidR="003A5069" w:rsidRDefault="003A5069" w:rsidP="00704E7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6F7D747" w14:textId="77777777" w:rsidR="003A5069" w:rsidRDefault="003A5069" w:rsidP="00704E7B">
      <w:pPr>
        <w:spacing w:after="0" w:line="240" w:lineRule="auto"/>
      </w:pPr>
      <w:r>
        <w:separator/>
      </w:r>
    </w:p>
  </w:footnote>
  <w:footnote w:type="continuationSeparator" w:id="0">
    <w:p w14:paraId="478073B3" w14:textId="77777777" w:rsidR="003A5069" w:rsidRDefault="003A5069" w:rsidP="00704E7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3560C6F" w14:textId="77777777" w:rsidR="00915CBA" w:rsidRDefault="00915CBA">
    <w:pPr>
      <w:pStyle w:val="a4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55843EF"/>
    <w:multiLevelType w:val="multilevel"/>
    <w:tmpl w:val="D7883CD2"/>
    <w:lvl w:ilvl="0">
      <w:start w:val="1"/>
      <w:numFmt w:val="decimal"/>
      <w:lvlText w:val="%1"/>
      <w:lvlJc w:val="left"/>
      <w:pPr>
        <w:ind w:left="375" w:hanging="375"/>
      </w:pPr>
    </w:lvl>
    <w:lvl w:ilvl="1">
      <w:start w:val="1"/>
      <w:numFmt w:val="decimal"/>
      <w:lvlText w:val="%1.%2"/>
      <w:lvlJc w:val="left"/>
      <w:pPr>
        <w:ind w:left="942" w:hanging="375"/>
      </w:pPr>
    </w:lvl>
    <w:lvl w:ilvl="2">
      <w:start w:val="1"/>
      <w:numFmt w:val="decimal"/>
      <w:lvlText w:val="%1.%2.%3"/>
      <w:lvlJc w:val="left"/>
      <w:pPr>
        <w:ind w:left="1854" w:hanging="720"/>
      </w:pPr>
    </w:lvl>
    <w:lvl w:ilvl="3">
      <w:start w:val="1"/>
      <w:numFmt w:val="decimal"/>
      <w:lvlText w:val="%1.%2.%3.%4"/>
      <w:lvlJc w:val="left"/>
      <w:pPr>
        <w:ind w:left="2781" w:hanging="1080"/>
      </w:pPr>
    </w:lvl>
    <w:lvl w:ilvl="4">
      <w:start w:val="1"/>
      <w:numFmt w:val="decimal"/>
      <w:lvlText w:val="%1.%2.%3.%4.%5"/>
      <w:lvlJc w:val="left"/>
      <w:pPr>
        <w:ind w:left="3348" w:hanging="1080"/>
      </w:pPr>
    </w:lvl>
    <w:lvl w:ilvl="5">
      <w:start w:val="1"/>
      <w:numFmt w:val="decimal"/>
      <w:lvlText w:val="%1.%2.%3.%4.%5.%6"/>
      <w:lvlJc w:val="left"/>
      <w:pPr>
        <w:ind w:left="4275" w:hanging="1440"/>
      </w:pPr>
    </w:lvl>
    <w:lvl w:ilvl="6">
      <w:start w:val="1"/>
      <w:numFmt w:val="decimal"/>
      <w:lvlText w:val="%1.%2.%3.%4.%5.%6.%7"/>
      <w:lvlJc w:val="left"/>
      <w:pPr>
        <w:ind w:left="4842" w:hanging="1440"/>
      </w:pPr>
    </w:lvl>
    <w:lvl w:ilvl="7">
      <w:start w:val="1"/>
      <w:numFmt w:val="decimal"/>
      <w:lvlText w:val="%1.%2.%3.%4.%5.%6.%7.%8"/>
      <w:lvlJc w:val="left"/>
      <w:pPr>
        <w:ind w:left="5769" w:hanging="1800"/>
      </w:pPr>
    </w:lvl>
    <w:lvl w:ilvl="8">
      <w:start w:val="1"/>
      <w:numFmt w:val="decimal"/>
      <w:lvlText w:val="%1.%2.%3.%4.%5.%6.%7.%8.%9"/>
      <w:lvlJc w:val="left"/>
      <w:pPr>
        <w:ind w:left="6696" w:hanging="21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9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6F14"/>
    <w:rsid w:val="00014B7E"/>
    <w:rsid w:val="00020AA0"/>
    <w:rsid w:val="00056B6A"/>
    <w:rsid w:val="0006143F"/>
    <w:rsid w:val="00066690"/>
    <w:rsid w:val="000A2066"/>
    <w:rsid w:val="000D0275"/>
    <w:rsid w:val="000D10D2"/>
    <w:rsid w:val="000D4391"/>
    <w:rsid w:val="000E4B16"/>
    <w:rsid w:val="000F357E"/>
    <w:rsid w:val="00101A44"/>
    <w:rsid w:val="00130C56"/>
    <w:rsid w:val="00134099"/>
    <w:rsid w:val="00146FF8"/>
    <w:rsid w:val="001955E2"/>
    <w:rsid w:val="001B2A3F"/>
    <w:rsid w:val="001B498E"/>
    <w:rsid w:val="001C6A8C"/>
    <w:rsid w:val="001C6A8D"/>
    <w:rsid w:val="00216F64"/>
    <w:rsid w:val="00235A78"/>
    <w:rsid w:val="002412C5"/>
    <w:rsid w:val="002467FB"/>
    <w:rsid w:val="00251C39"/>
    <w:rsid w:val="002731D6"/>
    <w:rsid w:val="00282DAC"/>
    <w:rsid w:val="002923FF"/>
    <w:rsid w:val="002A1693"/>
    <w:rsid w:val="002A525F"/>
    <w:rsid w:val="002D5617"/>
    <w:rsid w:val="002E71A9"/>
    <w:rsid w:val="003111E2"/>
    <w:rsid w:val="00314346"/>
    <w:rsid w:val="003564B1"/>
    <w:rsid w:val="00376220"/>
    <w:rsid w:val="00385968"/>
    <w:rsid w:val="003945A1"/>
    <w:rsid w:val="00395BBF"/>
    <w:rsid w:val="003A5069"/>
    <w:rsid w:val="003B6E90"/>
    <w:rsid w:val="003C5152"/>
    <w:rsid w:val="003E0103"/>
    <w:rsid w:val="003E7E5A"/>
    <w:rsid w:val="0040549E"/>
    <w:rsid w:val="00411069"/>
    <w:rsid w:val="00426EBB"/>
    <w:rsid w:val="0044013C"/>
    <w:rsid w:val="0044236C"/>
    <w:rsid w:val="00444AD8"/>
    <w:rsid w:val="00447570"/>
    <w:rsid w:val="004667AF"/>
    <w:rsid w:val="0048459C"/>
    <w:rsid w:val="004B07B6"/>
    <w:rsid w:val="004B66F9"/>
    <w:rsid w:val="004B7F55"/>
    <w:rsid w:val="004C3209"/>
    <w:rsid w:val="004D0BC1"/>
    <w:rsid w:val="004D3E6E"/>
    <w:rsid w:val="004D5393"/>
    <w:rsid w:val="004F7D69"/>
    <w:rsid w:val="00503F31"/>
    <w:rsid w:val="00526E6C"/>
    <w:rsid w:val="00537495"/>
    <w:rsid w:val="00544A11"/>
    <w:rsid w:val="0055010C"/>
    <w:rsid w:val="00562DDD"/>
    <w:rsid w:val="00571FA2"/>
    <w:rsid w:val="005745CA"/>
    <w:rsid w:val="0058620D"/>
    <w:rsid w:val="005A1518"/>
    <w:rsid w:val="005C5B6E"/>
    <w:rsid w:val="005E2345"/>
    <w:rsid w:val="00605ADC"/>
    <w:rsid w:val="00640C4D"/>
    <w:rsid w:val="006575BC"/>
    <w:rsid w:val="006603B9"/>
    <w:rsid w:val="006C4DB2"/>
    <w:rsid w:val="006C6054"/>
    <w:rsid w:val="006C6F14"/>
    <w:rsid w:val="006D345B"/>
    <w:rsid w:val="006F5172"/>
    <w:rsid w:val="006F5E3D"/>
    <w:rsid w:val="00704E7B"/>
    <w:rsid w:val="00711A48"/>
    <w:rsid w:val="00713B90"/>
    <w:rsid w:val="007357F7"/>
    <w:rsid w:val="0073732C"/>
    <w:rsid w:val="00745FA1"/>
    <w:rsid w:val="007466BB"/>
    <w:rsid w:val="00747C32"/>
    <w:rsid w:val="007923E4"/>
    <w:rsid w:val="00794985"/>
    <w:rsid w:val="00797F89"/>
    <w:rsid w:val="007A32EF"/>
    <w:rsid w:val="007A513F"/>
    <w:rsid w:val="007B396B"/>
    <w:rsid w:val="00815EB6"/>
    <w:rsid w:val="00834534"/>
    <w:rsid w:val="00837A0A"/>
    <w:rsid w:val="00846047"/>
    <w:rsid w:val="00860E35"/>
    <w:rsid w:val="008841DB"/>
    <w:rsid w:val="008A1901"/>
    <w:rsid w:val="008A1B7F"/>
    <w:rsid w:val="008C4B8F"/>
    <w:rsid w:val="008D7781"/>
    <w:rsid w:val="008E4260"/>
    <w:rsid w:val="00910DDA"/>
    <w:rsid w:val="00915CBA"/>
    <w:rsid w:val="009461A5"/>
    <w:rsid w:val="00954320"/>
    <w:rsid w:val="00957211"/>
    <w:rsid w:val="00987C4B"/>
    <w:rsid w:val="009B341B"/>
    <w:rsid w:val="009C61D9"/>
    <w:rsid w:val="009D733E"/>
    <w:rsid w:val="009F2A5C"/>
    <w:rsid w:val="009F746E"/>
    <w:rsid w:val="00A05D1C"/>
    <w:rsid w:val="00A06C45"/>
    <w:rsid w:val="00A10E69"/>
    <w:rsid w:val="00A12139"/>
    <w:rsid w:val="00A359A0"/>
    <w:rsid w:val="00A560E0"/>
    <w:rsid w:val="00A70A39"/>
    <w:rsid w:val="00A86719"/>
    <w:rsid w:val="00A87E3F"/>
    <w:rsid w:val="00A91881"/>
    <w:rsid w:val="00AD2338"/>
    <w:rsid w:val="00B042C6"/>
    <w:rsid w:val="00B32FA0"/>
    <w:rsid w:val="00B46A21"/>
    <w:rsid w:val="00B73587"/>
    <w:rsid w:val="00BC2ED9"/>
    <w:rsid w:val="00BE0E12"/>
    <w:rsid w:val="00BE1D64"/>
    <w:rsid w:val="00BE7063"/>
    <w:rsid w:val="00C0267C"/>
    <w:rsid w:val="00C063C1"/>
    <w:rsid w:val="00C12BF7"/>
    <w:rsid w:val="00C16142"/>
    <w:rsid w:val="00C3635B"/>
    <w:rsid w:val="00C70DE4"/>
    <w:rsid w:val="00C843CC"/>
    <w:rsid w:val="00CB7EEC"/>
    <w:rsid w:val="00CC65D2"/>
    <w:rsid w:val="00CE0063"/>
    <w:rsid w:val="00CF1F51"/>
    <w:rsid w:val="00CF5245"/>
    <w:rsid w:val="00D1443A"/>
    <w:rsid w:val="00D36BBE"/>
    <w:rsid w:val="00D510AA"/>
    <w:rsid w:val="00D51AAD"/>
    <w:rsid w:val="00D7209A"/>
    <w:rsid w:val="00DB036B"/>
    <w:rsid w:val="00DB4BF9"/>
    <w:rsid w:val="00DC145E"/>
    <w:rsid w:val="00DC31B0"/>
    <w:rsid w:val="00DD4BB8"/>
    <w:rsid w:val="00DE51E7"/>
    <w:rsid w:val="00DE7937"/>
    <w:rsid w:val="00E4117C"/>
    <w:rsid w:val="00E574C1"/>
    <w:rsid w:val="00E628A7"/>
    <w:rsid w:val="00E70E86"/>
    <w:rsid w:val="00E71F68"/>
    <w:rsid w:val="00E83631"/>
    <w:rsid w:val="00E85571"/>
    <w:rsid w:val="00E92B2A"/>
    <w:rsid w:val="00E95010"/>
    <w:rsid w:val="00E95EA6"/>
    <w:rsid w:val="00ED3193"/>
    <w:rsid w:val="00EE6120"/>
    <w:rsid w:val="00F053A4"/>
    <w:rsid w:val="00F11CF6"/>
    <w:rsid w:val="00F16428"/>
    <w:rsid w:val="00F301B6"/>
    <w:rsid w:val="00F65A0B"/>
    <w:rsid w:val="00F9563E"/>
    <w:rsid w:val="00FA09EB"/>
    <w:rsid w:val="00FA3769"/>
    <w:rsid w:val="00FC1693"/>
    <w:rsid w:val="00FD3CE7"/>
    <w:rsid w:val="00FD654D"/>
    <w:rsid w:val="00FE34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5BF57E57"/>
  <w15:chartTrackingRefBased/>
  <w15:docId w15:val="{F95CD36F-AF99-47DA-9534-89C97D182D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C6F14"/>
    <w:pPr>
      <w:spacing w:line="25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6C6F14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704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704E7B"/>
    <w:rPr>
      <w:lang w:val="uk-UA"/>
    </w:rPr>
  </w:style>
  <w:style w:type="paragraph" w:styleId="a6">
    <w:name w:val="footer"/>
    <w:basedOn w:val="a"/>
    <w:link w:val="a7"/>
    <w:uiPriority w:val="99"/>
    <w:unhideWhenUsed/>
    <w:rsid w:val="00704E7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704E7B"/>
    <w:rPr>
      <w:lang w:val="uk-UA"/>
    </w:rPr>
  </w:style>
  <w:style w:type="paragraph" w:styleId="a8">
    <w:name w:val="Balloon Text"/>
    <w:basedOn w:val="a"/>
    <w:link w:val="a9"/>
    <w:uiPriority w:val="99"/>
    <w:semiHidden/>
    <w:unhideWhenUsed/>
    <w:rsid w:val="00915CB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9">
    <w:name w:val="Текст выноски Знак"/>
    <w:basedOn w:val="a0"/>
    <w:link w:val="a8"/>
    <w:uiPriority w:val="99"/>
    <w:semiHidden/>
    <w:rsid w:val="00915CBA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2083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483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6165859">
          <w:marLeft w:val="0"/>
          <w:marRight w:val="0"/>
          <w:marTop w:val="0"/>
          <w:marBottom w:val="0"/>
          <w:divBdr>
            <w:top w:val="single" w:sz="2" w:space="0" w:color="E7D5CA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9380216">
          <w:marLeft w:val="0"/>
          <w:marRight w:val="0"/>
          <w:marTop w:val="0"/>
          <w:marBottom w:val="10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53855967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98539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2" w:space="0" w:color="E7D5CA"/>
                    <w:right w:val="none" w:sz="0" w:space="0" w:color="auto"/>
                  </w:divBdr>
                  <w:divsChild>
                    <w:div w:id="194904151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564011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347562092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690331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2" w:space="0" w:color="E7D5CA"/>
                    <w:right w:val="none" w:sz="0" w:space="0" w:color="auto"/>
                  </w:divBdr>
                  <w:divsChild>
                    <w:div w:id="191647486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81338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  <w:div w:id="1840389064">
              <w:marLeft w:val="0"/>
              <w:marRight w:val="75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4878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2" w:space="0" w:color="E7D5CA"/>
                    <w:right w:val="none" w:sz="0" w:space="0" w:color="auto"/>
                  </w:divBdr>
                  <w:divsChild>
                    <w:div w:id="38078800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638087">
                          <w:marLeft w:val="0"/>
                          <w:marRight w:val="0"/>
                          <w:marTop w:val="0"/>
                          <w:marBottom w:val="15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6333977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19836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15389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88424667">
                      <w:marLeft w:val="30"/>
                      <w:marRight w:val="3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2044085870">
              <w:marLeft w:val="30"/>
              <w:marRight w:val="3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085148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503932883">
          <w:marLeft w:val="0"/>
          <w:marRight w:val="0"/>
          <w:marTop w:val="150"/>
          <w:marBottom w:val="300"/>
          <w:divBdr>
            <w:top w:val="single" w:sz="6" w:space="15" w:color="DEDEE0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804999">
              <w:marLeft w:val="0"/>
              <w:marRight w:val="0"/>
              <w:marTop w:val="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654201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354351">
                  <w:marLeft w:val="0"/>
                  <w:marRight w:val="0"/>
                  <w:marTop w:val="0"/>
                  <w:marBottom w:val="240"/>
                  <w:divBdr>
                    <w:top w:val="single" w:sz="2" w:space="0" w:color="FF0000"/>
                    <w:left w:val="single" w:sz="2" w:space="0" w:color="FF0000"/>
                    <w:bottom w:val="single" w:sz="2" w:space="0" w:color="FF0000"/>
                    <w:right w:val="single" w:sz="2" w:space="0" w:color="FF0000"/>
                  </w:divBdr>
                </w:div>
              </w:divsChild>
            </w:div>
          </w:divsChild>
        </w:div>
      </w:divsChild>
    </w:div>
    <w:div w:id="16238020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06D440A-A433-4161-A0C1-5177740AE3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1047</TotalTime>
  <Pages>7</Pages>
  <Words>991</Words>
  <Characters>5654</Characters>
  <Application>Microsoft Office Word</Application>
  <DocSecurity>0</DocSecurity>
  <Lines>47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6632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 К</dc:creator>
  <cp:keywords/>
  <dc:description/>
  <cp:lastModifiedBy>Пользователь Windows</cp:lastModifiedBy>
  <cp:revision>19</cp:revision>
  <cp:lastPrinted>2025-08-25T14:34:00Z</cp:lastPrinted>
  <dcterms:created xsi:type="dcterms:W3CDTF">2025-07-18T10:52:00Z</dcterms:created>
  <dcterms:modified xsi:type="dcterms:W3CDTF">2025-08-26T05:51:00Z</dcterms:modified>
</cp:coreProperties>
</file>