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DA" w:rsidRDefault="00FF5692" w:rsidP="00B13423">
      <w:pPr>
        <w:pStyle w:val="a3"/>
        <w:tabs>
          <w:tab w:val="left" w:pos="4395"/>
          <w:tab w:val="left" w:pos="5103"/>
        </w:tabs>
        <w:jc w:val="left"/>
        <w:rPr>
          <w:sz w:val="24"/>
          <w:lang w:val="uk-UA"/>
        </w:rPr>
      </w:pPr>
      <w:r>
        <w:rPr>
          <w:noProof/>
          <w:sz w:val="28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7pt;margin-top:54.25pt;width:40.8pt;height:54.6pt;z-index:1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817703171" r:id="rId9"/>
        </w:object>
      </w:r>
    </w:p>
    <w:p w:rsidR="002D25DA" w:rsidRPr="00AB7751" w:rsidRDefault="002D25DA" w:rsidP="00D73A50">
      <w:pPr>
        <w:pStyle w:val="a3"/>
        <w:jc w:val="left"/>
        <w:rPr>
          <w:sz w:val="24"/>
          <w:lang w:val="uk-UA"/>
        </w:rPr>
      </w:pPr>
    </w:p>
    <w:p w:rsidR="002D25DA" w:rsidRPr="00AB7751" w:rsidRDefault="002D25DA" w:rsidP="00D73A50">
      <w:pPr>
        <w:pStyle w:val="a3"/>
        <w:ind w:left="3540"/>
        <w:jc w:val="left"/>
        <w:rPr>
          <w:sz w:val="24"/>
          <w:lang w:val="uk-UA"/>
        </w:rPr>
      </w:pPr>
    </w:p>
    <w:p w:rsidR="002D25DA" w:rsidRPr="00AB7751" w:rsidRDefault="002D25DA" w:rsidP="00D73A50">
      <w:pPr>
        <w:pStyle w:val="a3"/>
        <w:ind w:left="3540"/>
        <w:rPr>
          <w:sz w:val="24"/>
          <w:lang w:val="uk-UA"/>
        </w:rPr>
      </w:pPr>
    </w:p>
    <w:p w:rsidR="002D25DA" w:rsidRPr="00E02AAB" w:rsidRDefault="002D25DA" w:rsidP="00D73A50">
      <w:pPr>
        <w:pStyle w:val="a3"/>
        <w:rPr>
          <w:rFonts w:ascii="Times New Roman" w:hAnsi="Times New Roman"/>
          <w:szCs w:val="28"/>
          <w:lang w:val="uk-UA"/>
        </w:rPr>
      </w:pPr>
      <w:r w:rsidRPr="00E02AAB">
        <w:rPr>
          <w:rFonts w:ascii="Times New Roman" w:hAnsi="Times New Roman"/>
          <w:szCs w:val="28"/>
          <w:lang w:val="uk-UA"/>
        </w:rPr>
        <w:t>УКРАЇНА</w:t>
      </w:r>
    </w:p>
    <w:p w:rsidR="002D25DA" w:rsidRPr="00E02AAB" w:rsidRDefault="002D25DA" w:rsidP="00D73A5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E02AAB">
        <w:rPr>
          <w:rFonts w:ascii="Times New Roman" w:hAnsi="Times New Roman"/>
          <w:b/>
          <w:sz w:val="28"/>
          <w:szCs w:val="28"/>
          <w:lang w:val="uk-UA"/>
        </w:rPr>
        <w:t>ЖИТОМИРСЬКА МІСЬКА РАДА</w:t>
      </w:r>
    </w:p>
    <w:p w:rsidR="002D25DA" w:rsidRPr="002971D7" w:rsidRDefault="002D25DA" w:rsidP="00D73A50">
      <w:pPr>
        <w:pStyle w:val="1"/>
        <w:rPr>
          <w:rFonts w:ascii="Times New Roman" w:hAnsi="Times New Roman"/>
          <w:szCs w:val="28"/>
          <w:lang w:val="uk-UA"/>
        </w:rPr>
      </w:pPr>
      <w:r w:rsidRPr="002971D7">
        <w:rPr>
          <w:rFonts w:ascii="Times New Roman" w:hAnsi="Times New Roman"/>
          <w:szCs w:val="28"/>
          <w:lang w:val="uk-UA"/>
        </w:rPr>
        <w:t>ВИКОНАВЧИЙ КОМІТЕТ</w:t>
      </w:r>
    </w:p>
    <w:p w:rsidR="002D25DA" w:rsidRPr="002971D7" w:rsidRDefault="002D25DA" w:rsidP="00D73A50">
      <w:pPr>
        <w:pStyle w:val="2"/>
        <w:rPr>
          <w:rFonts w:ascii="Times New Roman" w:hAnsi="Times New Roman"/>
          <w:lang w:val="uk-UA"/>
        </w:rPr>
      </w:pPr>
    </w:p>
    <w:p w:rsidR="002D25DA" w:rsidRPr="00E02AAB" w:rsidRDefault="002D25DA" w:rsidP="00D73A50">
      <w:pPr>
        <w:pStyle w:val="2"/>
        <w:rPr>
          <w:i w:val="0"/>
          <w:lang w:val="uk-UA"/>
        </w:rPr>
      </w:pPr>
      <w:r w:rsidRPr="00E02AAB">
        <w:rPr>
          <w:rFonts w:ascii="Times New Roman" w:hAnsi="Times New Roman"/>
          <w:i w:val="0"/>
          <w:lang w:val="uk-UA"/>
        </w:rPr>
        <w:t>РІШЕННЯ</w:t>
      </w:r>
    </w:p>
    <w:p w:rsidR="002D25DA" w:rsidRPr="00AB7751" w:rsidRDefault="002D25DA" w:rsidP="00FA3286">
      <w:pPr>
        <w:rPr>
          <w:lang w:val="uk-UA"/>
        </w:rPr>
      </w:pPr>
    </w:p>
    <w:p w:rsidR="002D25DA" w:rsidRPr="00C7270A" w:rsidRDefault="002D25DA" w:rsidP="006C2928">
      <w:pPr>
        <w:rPr>
          <w:sz w:val="28"/>
          <w:szCs w:val="28"/>
          <w:lang w:val="uk-UA"/>
        </w:rPr>
      </w:pPr>
      <w:r w:rsidRPr="00C7270A">
        <w:rPr>
          <w:sz w:val="28"/>
          <w:szCs w:val="28"/>
          <w:lang w:val="uk-UA"/>
        </w:rPr>
        <w:t>від ______________№ ______</w:t>
      </w:r>
      <w:r w:rsidRPr="00C7270A">
        <w:rPr>
          <w:sz w:val="28"/>
          <w:szCs w:val="28"/>
          <w:lang w:val="uk-UA"/>
        </w:rPr>
        <w:tab/>
      </w:r>
      <w:r w:rsidRPr="00C7270A">
        <w:rPr>
          <w:sz w:val="28"/>
          <w:szCs w:val="28"/>
          <w:lang w:val="uk-UA"/>
        </w:rPr>
        <w:tab/>
      </w:r>
      <w:r w:rsidRPr="00C7270A">
        <w:rPr>
          <w:sz w:val="28"/>
          <w:szCs w:val="28"/>
          <w:lang w:val="uk-UA"/>
        </w:rPr>
        <w:tab/>
      </w:r>
      <w:r w:rsidRPr="00C7270A">
        <w:rPr>
          <w:sz w:val="28"/>
          <w:szCs w:val="28"/>
          <w:lang w:val="uk-UA"/>
        </w:rPr>
        <w:tab/>
      </w:r>
    </w:p>
    <w:p w:rsidR="002D25DA" w:rsidRPr="00C7270A" w:rsidRDefault="002D25DA" w:rsidP="006C2928">
      <w:pPr>
        <w:rPr>
          <w:sz w:val="28"/>
          <w:szCs w:val="28"/>
          <w:lang w:val="uk-UA"/>
        </w:rPr>
      </w:pPr>
      <w:r w:rsidRPr="00C7270A">
        <w:rPr>
          <w:sz w:val="28"/>
          <w:szCs w:val="28"/>
          <w:lang w:val="uk-UA"/>
        </w:rPr>
        <w:t xml:space="preserve">                 м. Житомир</w:t>
      </w:r>
    </w:p>
    <w:p w:rsidR="002D25DA" w:rsidRDefault="002D25DA">
      <w:pPr>
        <w:rPr>
          <w:sz w:val="28"/>
          <w:szCs w:val="28"/>
          <w:lang w:val="uk-UA"/>
        </w:rPr>
      </w:pPr>
    </w:p>
    <w:p w:rsidR="00F83E45" w:rsidRPr="00F83E45" w:rsidRDefault="00F83E45" w:rsidP="00F83E45">
      <w:pPr>
        <w:rPr>
          <w:sz w:val="28"/>
          <w:szCs w:val="28"/>
          <w:lang w:val="uk-UA"/>
        </w:rPr>
      </w:pPr>
      <w:r w:rsidRPr="00F83E45">
        <w:rPr>
          <w:sz w:val="28"/>
          <w:szCs w:val="28"/>
          <w:lang w:val="uk-UA"/>
        </w:rPr>
        <w:t xml:space="preserve">Про </w:t>
      </w:r>
      <w:r w:rsidR="00B30D2E">
        <w:rPr>
          <w:sz w:val="28"/>
          <w:szCs w:val="28"/>
          <w:lang w:val="uk-UA"/>
        </w:rPr>
        <w:t xml:space="preserve">  </w:t>
      </w:r>
      <w:r w:rsidRPr="00F83E45">
        <w:rPr>
          <w:sz w:val="28"/>
          <w:szCs w:val="28"/>
          <w:lang w:val="uk-UA"/>
        </w:rPr>
        <w:t xml:space="preserve"> </w:t>
      </w:r>
      <w:r w:rsidR="00C20468">
        <w:rPr>
          <w:sz w:val="28"/>
          <w:szCs w:val="28"/>
          <w:lang w:val="uk-UA"/>
        </w:rPr>
        <w:t xml:space="preserve"> </w:t>
      </w:r>
      <w:r w:rsidRPr="00F83E45">
        <w:rPr>
          <w:sz w:val="28"/>
          <w:szCs w:val="28"/>
          <w:lang w:val="uk-UA"/>
        </w:rPr>
        <w:t xml:space="preserve">внесення </w:t>
      </w:r>
      <w:r w:rsidR="00B30D2E">
        <w:rPr>
          <w:sz w:val="28"/>
          <w:szCs w:val="28"/>
          <w:lang w:val="uk-UA"/>
        </w:rPr>
        <w:t xml:space="preserve">  </w:t>
      </w:r>
      <w:r w:rsidRPr="00F83E45">
        <w:rPr>
          <w:sz w:val="28"/>
          <w:szCs w:val="28"/>
          <w:lang w:val="uk-UA"/>
        </w:rPr>
        <w:t xml:space="preserve">змін </w:t>
      </w:r>
      <w:r w:rsidR="00B30D2E">
        <w:rPr>
          <w:sz w:val="28"/>
          <w:szCs w:val="28"/>
          <w:lang w:val="uk-UA"/>
        </w:rPr>
        <w:t xml:space="preserve">  </w:t>
      </w:r>
      <w:r w:rsidRPr="00F83E45">
        <w:rPr>
          <w:sz w:val="28"/>
          <w:szCs w:val="28"/>
          <w:lang w:val="uk-UA"/>
        </w:rPr>
        <w:t xml:space="preserve"> до </w:t>
      </w:r>
      <w:r w:rsidR="00B30D2E">
        <w:rPr>
          <w:sz w:val="28"/>
          <w:szCs w:val="28"/>
          <w:lang w:val="uk-UA"/>
        </w:rPr>
        <w:t xml:space="preserve">  </w:t>
      </w:r>
      <w:r w:rsidRPr="00F83E45">
        <w:rPr>
          <w:sz w:val="28"/>
          <w:szCs w:val="28"/>
          <w:lang w:val="uk-UA"/>
        </w:rPr>
        <w:t xml:space="preserve">рішення  виконавчого    </w:t>
      </w:r>
    </w:p>
    <w:p w:rsidR="00BD7D2A" w:rsidRDefault="00233071" w:rsidP="00F83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</w:t>
      </w:r>
      <w:r w:rsidR="00B30D2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міської </w:t>
      </w:r>
      <w:r w:rsidR="00B30D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B30D2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ради </w:t>
      </w:r>
      <w:r w:rsidR="00B30D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від </w:t>
      </w:r>
      <w:r w:rsidRPr="00233071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.02.2022</w:t>
      </w:r>
      <w:r w:rsidR="00B30D2E">
        <w:rPr>
          <w:sz w:val="28"/>
          <w:szCs w:val="28"/>
          <w:lang w:val="uk-UA"/>
        </w:rPr>
        <w:t xml:space="preserve"> </w:t>
      </w:r>
      <w:r w:rsidR="00F83E45" w:rsidRPr="00F83E45">
        <w:rPr>
          <w:sz w:val="28"/>
          <w:szCs w:val="28"/>
          <w:lang w:val="uk-UA"/>
        </w:rPr>
        <w:t xml:space="preserve"> </w:t>
      </w:r>
      <w:r w:rsidRPr="00F83E45">
        <w:rPr>
          <w:sz w:val="28"/>
          <w:szCs w:val="28"/>
          <w:lang w:val="uk-UA"/>
        </w:rPr>
        <w:t xml:space="preserve">№  </w:t>
      </w:r>
      <w:r>
        <w:rPr>
          <w:sz w:val="28"/>
          <w:szCs w:val="28"/>
          <w:lang w:val="uk-UA"/>
        </w:rPr>
        <w:t>79</w:t>
      </w:r>
      <w:r w:rsidRPr="00F83E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D7D2A" w:rsidRDefault="00233071" w:rsidP="00BD7D2A">
      <w:pPr>
        <w:rPr>
          <w:sz w:val="28"/>
          <w:szCs w:val="28"/>
          <w:lang w:val="uk-UA"/>
        </w:rPr>
      </w:pPr>
      <w:r>
        <w:rPr>
          <w:lang w:val="uk-UA"/>
        </w:rPr>
        <w:t>«</w:t>
      </w:r>
      <w:r w:rsidRPr="00C7270A">
        <w:rPr>
          <w:sz w:val="28"/>
          <w:szCs w:val="28"/>
          <w:lang w:val="uk-UA"/>
        </w:rPr>
        <w:t xml:space="preserve">Про </w:t>
      </w:r>
      <w:r w:rsidR="00B30D2E">
        <w:rPr>
          <w:sz w:val="28"/>
          <w:szCs w:val="28"/>
          <w:lang w:val="uk-UA"/>
        </w:rPr>
        <w:t xml:space="preserve">  </w:t>
      </w:r>
      <w:r w:rsidR="00F83E45">
        <w:rPr>
          <w:sz w:val="28"/>
          <w:szCs w:val="28"/>
          <w:lang w:val="uk-UA"/>
        </w:rPr>
        <w:t xml:space="preserve">запровадження </w:t>
      </w:r>
      <w:r w:rsidR="00B30D2E">
        <w:rPr>
          <w:sz w:val="28"/>
          <w:szCs w:val="28"/>
          <w:lang w:val="uk-UA"/>
        </w:rPr>
        <w:t xml:space="preserve"> </w:t>
      </w:r>
      <w:r w:rsidR="00F83E45">
        <w:rPr>
          <w:sz w:val="28"/>
          <w:szCs w:val="28"/>
          <w:lang w:val="uk-UA"/>
        </w:rPr>
        <w:t>на території Житомирської</w:t>
      </w:r>
    </w:p>
    <w:p w:rsidR="00BD7D2A" w:rsidRDefault="00F83E45" w:rsidP="00BD7D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</w:t>
      </w:r>
      <w:r w:rsidR="00B30D2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територіальної</w:t>
      </w:r>
      <w:r w:rsidR="00B30D2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громади </w:t>
      </w:r>
      <w:r w:rsidRPr="00233071">
        <w:rPr>
          <w:sz w:val="28"/>
          <w:szCs w:val="28"/>
          <w:lang w:val="uk-UA"/>
        </w:rPr>
        <w:t xml:space="preserve"> </w:t>
      </w:r>
      <w:r w:rsidR="00B30D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соціальної </w:t>
      </w:r>
      <w:r w:rsidRPr="00233071">
        <w:rPr>
          <w:sz w:val="28"/>
          <w:szCs w:val="28"/>
          <w:lang w:val="uk-UA"/>
        </w:rPr>
        <w:t xml:space="preserve"> </w:t>
      </w:r>
    </w:p>
    <w:p w:rsidR="00BD7D2A" w:rsidRDefault="00F83E45" w:rsidP="00BD7D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фізичного супроводу  осіб  з інвалідністю</w:t>
      </w:r>
    </w:p>
    <w:p w:rsidR="00F83E45" w:rsidRDefault="00F83E45" w:rsidP="00BD7D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 порушенням зору та</w:t>
      </w:r>
      <w:r w:rsidR="00BD7D2A">
        <w:rPr>
          <w:sz w:val="28"/>
          <w:szCs w:val="28"/>
          <w:lang w:val="uk-UA"/>
        </w:rPr>
        <w:t xml:space="preserve"> затвердження  відповідного </w:t>
      </w:r>
    </w:p>
    <w:p w:rsidR="00F83E45" w:rsidRDefault="00F83E45" w:rsidP="00F83E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Порядку  надання  </w:t>
      </w:r>
      <w:r w:rsidR="00B3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соціальної </w:t>
      </w:r>
      <w:r w:rsidR="00B30D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послуги </w:t>
      </w:r>
      <w:r w:rsidR="00BD7D2A">
        <w:rPr>
          <w:sz w:val="28"/>
          <w:szCs w:val="28"/>
          <w:lang w:val="uk-UA"/>
        </w:rPr>
        <w:t xml:space="preserve">фізичного  </w:t>
      </w:r>
    </w:p>
    <w:p w:rsidR="00F83E45" w:rsidRDefault="00F83E45" w:rsidP="00F83E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супроводу осіб з інвалідністю з порушенням зору»</w:t>
      </w:r>
    </w:p>
    <w:p w:rsidR="00F83E45" w:rsidRPr="00C7270A" w:rsidRDefault="00F83E45" w:rsidP="00F83E45">
      <w:pPr>
        <w:rPr>
          <w:sz w:val="28"/>
          <w:szCs w:val="28"/>
          <w:lang w:val="uk-UA"/>
        </w:rPr>
      </w:pPr>
    </w:p>
    <w:p w:rsidR="002D25DA" w:rsidRDefault="002D25DA" w:rsidP="00294755">
      <w:pPr>
        <w:jc w:val="both"/>
        <w:rPr>
          <w:sz w:val="28"/>
          <w:szCs w:val="28"/>
          <w:lang w:val="uk-UA"/>
        </w:rPr>
      </w:pPr>
    </w:p>
    <w:p w:rsidR="002D25DA" w:rsidRPr="00AB2AD4" w:rsidRDefault="002D25DA" w:rsidP="000035EB">
      <w:pPr>
        <w:ind w:firstLine="709"/>
        <w:jc w:val="both"/>
        <w:rPr>
          <w:sz w:val="28"/>
          <w:szCs w:val="28"/>
          <w:lang w:val="uk-UA"/>
        </w:rPr>
      </w:pPr>
      <w:r w:rsidRPr="00AB2AD4">
        <w:rPr>
          <w:sz w:val="28"/>
          <w:szCs w:val="28"/>
          <w:lang w:val="uk-UA"/>
        </w:rPr>
        <w:t xml:space="preserve">На виконання </w:t>
      </w:r>
      <w:r w:rsidR="0011509F" w:rsidRPr="00AB2AD4">
        <w:rPr>
          <w:sz w:val="28"/>
          <w:szCs w:val="28"/>
          <w:lang w:val="uk-UA"/>
        </w:rPr>
        <w:t>з</w:t>
      </w:r>
      <w:r w:rsidR="00480C9E" w:rsidRPr="00AB2AD4">
        <w:rPr>
          <w:sz w:val="28"/>
          <w:szCs w:val="28"/>
          <w:lang w:val="uk-UA"/>
        </w:rPr>
        <w:t>аконів України «Про місцеве самоврядування в Україні», «Про соціальні послуги»</w:t>
      </w:r>
      <w:r w:rsidRPr="00AB2AD4">
        <w:rPr>
          <w:sz w:val="28"/>
          <w:szCs w:val="28"/>
          <w:lang w:val="uk-UA"/>
        </w:rPr>
        <w:t>,</w:t>
      </w:r>
      <w:r w:rsidR="00480C9E" w:rsidRPr="00AB2AD4">
        <w:rPr>
          <w:sz w:val="28"/>
          <w:szCs w:val="28"/>
          <w:lang w:val="uk-UA"/>
        </w:rPr>
        <w:t xml:space="preserve"> </w:t>
      </w:r>
      <w:r w:rsidR="00DD799B" w:rsidRPr="00AB2AD4">
        <w:rPr>
          <w:sz w:val="28"/>
          <w:szCs w:val="28"/>
          <w:lang w:val="uk-UA"/>
        </w:rPr>
        <w:t xml:space="preserve">наказу Міністерства соціальної політики України  від </w:t>
      </w:r>
      <w:r w:rsidR="00DD799B" w:rsidRPr="00AB2AD4">
        <w:rPr>
          <w:bCs/>
          <w:sz w:val="28"/>
          <w:szCs w:val="28"/>
          <w:shd w:val="clear" w:color="auto" w:fill="FFFFFF"/>
          <w:lang w:val="uk-UA"/>
        </w:rPr>
        <w:t>03.05.2022</w:t>
      </w:r>
      <w:r w:rsidR="00DD799B" w:rsidRPr="00AB2AD4">
        <w:rPr>
          <w:bCs/>
          <w:sz w:val="28"/>
          <w:szCs w:val="28"/>
          <w:shd w:val="clear" w:color="auto" w:fill="FFFFFF"/>
        </w:rPr>
        <w:t> </w:t>
      </w:r>
      <w:r w:rsidR="00DD799B" w:rsidRPr="00AB2AD4">
        <w:rPr>
          <w:bCs/>
          <w:sz w:val="28"/>
          <w:szCs w:val="28"/>
          <w:shd w:val="clear" w:color="auto" w:fill="FFFFFF"/>
          <w:lang w:val="uk-UA"/>
        </w:rPr>
        <w:t xml:space="preserve"> № 145 «Про затвердження Державного стандарту соціальної послуги фізичного супроводу осіб з інвалідністю з порушенням зору» </w:t>
      </w:r>
      <w:r w:rsidR="008B0ABF" w:rsidRPr="00AB2AD4">
        <w:rPr>
          <w:sz w:val="28"/>
          <w:szCs w:val="28"/>
          <w:lang w:val="uk-UA"/>
        </w:rPr>
        <w:t xml:space="preserve">та </w:t>
      </w:r>
      <w:r w:rsidR="00B44FF5" w:rsidRPr="00AB2AD4">
        <w:rPr>
          <w:sz w:val="28"/>
          <w:szCs w:val="28"/>
          <w:lang w:val="uk-UA"/>
        </w:rPr>
        <w:t xml:space="preserve">з </w:t>
      </w:r>
      <w:r w:rsidR="00471543" w:rsidRPr="00AB2AD4">
        <w:rPr>
          <w:sz w:val="28"/>
          <w:szCs w:val="28"/>
          <w:lang w:val="uk-UA"/>
        </w:rPr>
        <w:t xml:space="preserve"> метою забезпечення доступності  соціальних послуг особам/сім’ям, які перебувають у складних життєвих обставинах або мають найвищий ризик потрапляння в такі обставини</w:t>
      </w:r>
      <w:r w:rsidR="00797C5C" w:rsidRPr="00AB2AD4">
        <w:rPr>
          <w:sz w:val="28"/>
          <w:szCs w:val="28"/>
          <w:lang w:val="uk-UA"/>
        </w:rPr>
        <w:t>,</w:t>
      </w:r>
      <w:r w:rsidR="00471543" w:rsidRPr="00AB2AD4">
        <w:rPr>
          <w:sz w:val="28"/>
          <w:szCs w:val="28"/>
          <w:lang w:val="uk-UA"/>
        </w:rPr>
        <w:t xml:space="preserve"> </w:t>
      </w:r>
      <w:r w:rsidRPr="00AB2AD4">
        <w:rPr>
          <w:sz w:val="28"/>
          <w:szCs w:val="28"/>
          <w:lang w:val="uk-UA"/>
        </w:rPr>
        <w:t>виконавчий комітет міської ради</w:t>
      </w:r>
    </w:p>
    <w:p w:rsidR="002D25DA" w:rsidRPr="00AB2AD4" w:rsidRDefault="002D25DA" w:rsidP="00294755">
      <w:pPr>
        <w:ind w:firstLine="709"/>
        <w:jc w:val="both"/>
        <w:rPr>
          <w:sz w:val="28"/>
          <w:szCs w:val="28"/>
          <w:lang w:val="uk-UA"/>
        </w:rPr>
      </w:pPr>
    </w:p>
    <w:p w:rsidR="002D25DA" w:rsidRPr="00AB2AD4" w:rsidRDefault="002D25DA" w:rsidP="00294755">
      <w:pPr>
        <w:rPr>
          <w:sz w:val="28"/>
          <w:szCs w:val="28"/>
          <w:lang w:val="uk-UA"/>
        </w:rPr>
      </w:pPr>
      <w:r w:rsidRPr="00AB2AD4">
        <w:rPr>
          <w:sz w:val="28"/>
          <w:szCs w:val="28"/>
          <w:lang w:val="uk-UA"/>
        </w:rPr>
        <w:t>ВИРІШИВ:</w:t>
      </w:r>
      <w:r w:rsidRPr="00AB2AD4">
        <w:rPr>
          <w:sz w:val="28"/>
          <w:szCs w:val="28"/>
          <w:lang w:val="uk-UA"/>
        </w:rPr>
        <w:tab/>
      </w:r>
    </w:p>
    <w:p w:rsidR="00F83E45" w:rsidRPr="00AB2AD4" w:rsidRDefault="00F83E45" w:rsidP="00294755">
      <w:pPr>
        <w:rPr>
          <w:sz w:val="28"/>
          <w:szCs w:val="28"/>
          <w:lang w:val="uk-UA"/>
        </w:rPr>
      </w:pPr>
    </w:p>
    <w:p w:rsidR="00FB14D4" w:rsidRPr="00AB2AD4" w:rsidRDefault="00233071" w:rsidP="00087ADC">
      <w:pPr>
        <w:jc w:val="both"/>
        <w:rPr>
          <w:sz w:val="28"/>
          <w:szCs w:val="28"/>
          <w:lang w:val="uk-UA"/>
        </w:rPr>
      </w:pPr>
      <w:r w:rsidRPr="00AB2AD4">
        <w:rPr>
          <w:sz w:val="28"/>
          <w:szCs w:val="28"/>
          <w:lang w:val="uk-UA"/>
        </w:rPr>
        <w:t xml:space="preserve"> </w:t>
      </w:r>
      <w:r w:rsidRPr="00AB2AD4">
        <w:rPr>
          <w:sz w:val="28"/>
          <w:szCs w:val="28"/>
          <w:lang w:val="uk-UA"/>
        </w:rPr>
        <w:tab/>
      </w:r>
      <w:r w:rsidR="00F83E45" w:rsidRPr="00AB2AD4">
        <w:rPr>
          <w:sz w:val="28"/>
          <w:szCs w:val="28"/>
          <w:lang w:val="uk-UA"/>
        </w:rPr>
        <w:t xml:space="preserve">1. Внести зміни до рішення виконавчого комітету міської ради від </w:t>
      </w:r>
      <w:r w:rsidRPr="00AB2AD4">
        <w:rPr>
          <w:sz w:val="28"/>
          <w:szCs w:val="28"/>
          <w:lang w:val="uk-UA"/>
        </w:rPr>
        <w:t xml:space="preserve"> 02.02.2022 № 79 </w:t>
      </w:r>
      <w:r w:rsidR="00F83E45" w:rsidRPr="00AB2AD4">
        <w:rPr>
          <w:sz w:val="28"/>
          <w:szCs w:val="28"/>
          <w:lang w:val="uk-UA"/>
        </w:rPr>
        <w:t>«Про запровадження на території Житомирської</w:t>
      </w:r>
      <w:r w:rsidR="00087ADC" w:rsidRPr="00AB2AD4">
        <w:rPr>
          <w:sz w:val="28"/>
          <w:szCs w:val="28"/>
          <w:lang w:val="uk-UA"/>
        </w:rPr>
        <w:t xml:space="preserve"> </w:t>
      </w:r>
      <w:r w:rsidR="00F83E45" w:rsidRPr="00AB2AD4">
        <w:rPr>
          <w:sz w:val="28"/>
          <w:szCs w:val="28"/>
          <w:lang w:val="uk-UA"/>
        </w:rPr>
        <w:t>міської тер</w:t>
      </w:r>
      <w:r w:rsidR="00FB14D4" w:rsidRPr="00AB2AD4">
        <w:rPr>
          <w:sz w:val="28"/>
          <w:szCs w:val="28"/>
          <w:lang w:val="uk-UA"/>
        </w:rPr>
        <w:t xml:space="preserve">иторіальної громади соціальної послуги фізичного </w:t>
      </w:r>
      <w:r w:rsidR="00087ADC" w:rsidRPr="00AB2AD4">
        <w:rPr>
          <w:sz w:val="28"/>
          <w:szCs w:val="28"/>
          <w:lang w:val="uk-UA"/>
        </w:rPr>
        <w:t>супроводу осіб з інв</w:t>
      </w:r>
      <w:r w:rsidR="00451212" w:rsidRPr="00AB2AD4">
        <w:rPr>
          <w:sz w:val="28"/>
          <w:szCs w:val="28"/>
          <w:lang w:val="uk-UA"/>
        </w:rPr>
        <w:t xml:space="preserve">алідністю з </w:t>
      </w:r>
      <w:r w:rsidR="00FB14D4" w:rsidRPr="00AB2AD4">
        <w:rPr>
          <w:sz w:val="28"/>
          <w:szCs w:val="28"/>
          <w:lang w:val="uk-UA"/>
        </w:rPr>
        <w:t xml:space="preserve">порушенням зору та затвердження </w:t>
      </w:r>
      <w:r w:rsidR="00087ADC" w:rsidRPr="00AB2AD4">
        <w:rPr>
          <w:sz w:val="28"/>
          <w:szCs w:val="28"/>
          <w:lang w:val="uk-UA"/>
        </w:rPr>
        <w:t>відповідного Порядку  надання</w:t>
      </w:r>
      <w:r w:rsidR="00451212" w:rsidRPr="00AB2AD4">
        <w:rPr>
          <w:sz w:val="28"/>
          <w:szCs w:val="28"/>
          <w:lang w:val="uk-UA"/>
        </w:rPr>
        <w:t xml:space="preserve"> соціальної послуги </w:t>
      </w:r>
      <w:r w:rsidR="00FB14D4" w:rsidRPr="00AB2AD4">
        <w:rPr>
          <w:sz w:val="28"/>
          <w:szCs w:val="28"/>
          <w:lang w:val="uk-UA"/>
        </w:rPr>
        <w:t xml:space="preserve">фізичного супроводу осіб з </w:t>
      </w:r>
      <w:r w:rsidR="00087ADC" w:rsidRPr="00AB2AD4">
        <w:rPr>
          <w:sz w:val="28"/>
          <w:szCs w:val="28"/>
          <w:lang w:val="uk-UA"/>
        </w:rPr>
        <w:t>інвалідністю з порушенням зору»</w:t>
      </w:r>
      <w:r w:rsidRPr="00AB2AD4">
        <w:rPr>
          <w:sz w:val="28"/>
          <w:szCs w:val="28"/>
          <w:lang w:val="uk-UA"/>
        </w:rPr>
        <w:t>,</w:t>
      </w:r>
      <w:r w:rsidR="00FB14D4" w:rsidRPr="00AB2AD4">
        <w:rPr>
          <w:sz w:val="28"/>
          <w:szCs w:val="28"/>
          <w:lang w:val="uk-UA"/>
        </w:rPr>
        <w:t xml:space="preserve"> а саме:</w:t>
      </w:r>
    </w:p>
    <w:p w:rsidR="00061605" w:rsidRPr="00AB2AD4" w:rsidRDefault="00061605" w:rsidP="00087ADC">
      <w:pPr>
        <w:jc w:val="both"/>
        <w:rPr>
          <w:sz w:val="28"/>
          <w:szCs w:val="28"/>
          <w:lang w:val="uk-UA"/>
        </w:rPr>
      </w:pPr>
    </w:p>
    <w:p w:rsidR="00087ADC" w:rsidRDefault="00FB14D4" w:rsidP="00FB14D4">
      <w:pPr>
        <w:ind w:firstLine="708"/>
        <w:jc w:val="both"/>
        <w:rPr>
          <w:sz w:val="28"/>
          <w:szCs w:val="28"/>
          <w:lang w:val="uk-UA"/>
        </w:rPr>
      </w:pPr>
      <w:r w:rsidRPr="00AB2AD4">
        <w:rPr>
          <w:sz w:val="28"/>
          <w:szCs w:val="28"/>
          <w:lang w:val="uk-UA"/>
        </w:rPr>
        <w:t xml:space="preserve">1.1 </w:t>
      </w:r>
      <w:r w:rsidR="00C1608E" w:rsidRPr="00AB2AD4">
        <w:rPr>
          <w:sz w:val="28"/>
          <w:szCs w:val="28"/>
          <w:lang w:val="uk-UA"/>
        </w:rPr>
        <w:t xml:space="preserve">викласти </w:t>
      </w:r>
      <w:r w:rsidRPr="00AB2AD4">
        <w:rPr>
          <w:sz w:val="28"/>
          <w:szCs w:val="28"/>
          <w:lang w:val="uk-UA"/>
        </w:rPr>
        <w:t>в новій редакції назву рішення:</w:t>
      </w:r>
    </w:p>
    <w:p w:rsidR="00C76C3C" w:rsidRPr="00AB2AD4" w:rsidRDefault="00C76C3C" w:rsidP="00FB14D4">
      <w:pPr>
        <w:ind w:firstLine="708"/>
        <w:jc w:val="both"/>
        <w:rPr>
          <w:sz w:val="28"/>
          <w:szCs w:val="28"/>
          <w:lang w:val="uk-UA"/>
        </w:rPr>
      </w:pPr>
    </w:p>
    <w:p w:rsidR="00233071" w:rsidRPr="00AB2AD4" w:rsidRDefault="00233071" w:rsidP="00233071">
      <w:pPr>
        <w:ind w:firstLine="708"/>
        <w:jc w:val="both"/>
        <w:rPr>
          <w:sz w:val="28"/>
          <w:szCs w:val="28"/>
          <w:lang w:val="uk-UA"/>
        </w:rPr>
      </w:pPr>
      <w:r w:rsidRPr="00AB2AD4">
        <w:rPr>
          <w:lang w:val="uk-UA"/>
        </w:rPr>
        <w:t>«</w:t>
      </w:r>
      <w:r w:rsidRPr="00AB2AD4">
        <w:rPr>
          <w:sz w:val="28"/>
          <w:szCs w:val="28"/>
          <w:lang w:val="uk-UA"/>
        </w:rPr>
        <w:t>Про  запровадження на території Житомирської  м</w:t>
      </w:r>
      <w:r w:rsidR="00237B5D" w:rsidRPr="00AB2AD4">
        <w:rPr>
          <w:sz w:val="28"/>
          <w:szCs w:val="28"/>
          <w:lang w:val="uk-UA"/>
        </w:rPr>
        <w:t xml:space="preserve">іської територіальної громади соціальної послуги фізичного супроводу осіб з інвалідністю </w:t>
      </w:r>
      <w:r w:rsidRPr="00AB2AD4">
        <w:rPr>
          <w:sz w:val="28"/>
          <w:szCs w:val="28"/>
          <w:lang w:val="uk-UA"/>
        </w:rPr>
        <w:t>з  порушенням зору»</w:t>
      </w:r>
      <w:r w:rsidR="00C1608E" w:rsidRPr="00AB2AD4">
        <w:rPr>
          <w:sz w:val="28"/>
          <w:szCs w:val="28"/>
          <w:lang w:val="uk-UA"/>
        </w:rPr>
        <w:t>;</w:t>
      </w:r>
    </w:p>
    <w:p w:rsidR="00BC58BB" w:rsidRDefault="004B30CB" w:rsidP="00233071">
      <w:pPr>
        <w:ind w:firstLine="708"/>
        <w:jc w:val="both"/>
        <w:rPr>
          <w:sz w:val="28"/>
          <w:szCs w:val="28"/>
          <w:lang w:val="uk-UA"/>
        </w:rPr>
      </w:pPr>
      <w:r w:rsidRPr="00AB2AD4">
        <w:rPr>
          <w:sz w:val="28"/>
          <w:szCs w:val="28"/>
          <w:lang w:val="uk-UA"/>
        </w:rPr>
        <w:lastRenderedPageBreak/>
        <w:t>1.2</w:t>
      </w:r>
      <w:r w:rsidR="009E49A9" w:rsidRPr="00AB2AD4">
        <w:rPr>
          <w:sz w:val="28"/>
          <w:szCs w:val="28"/>
          <w:lang w:val="uk-UA"/>
        </w:rPr>
        <w:t xml:space="preserve"> </w:t>
      </w:r>
      <w:r w:rsidR="00BC58BB">
        <w:rPr>
          <w:sz w:val="28"/>
          <w:szCs w:val="28"/>
          <w:lang w:val="uk-UA"/>
        </w:rPr>
        <w:t>викласти в новій редакції п.2, а саме:</w:t>
      </w:r>
    </w:p>
    <w:p w:rsidR="00BC58BB" w:rsidRDefault="00BC58BB" w:rsidP="00233071">
      <w:pPr>
        <w:ind w:firstLine="708"/>
        <w:jc w:val="both"/>
        <w:rPr>
          <w:sz w:val="28"/>
          <w:szCs w:val="28"/>
          <w:lang w:val="uk-UA"/>
        </w:rPr>
      </w:pPr>
    </w:p>
    <w:p w:rsidR="00C1608E" w:rsidRPr="00AB2AD4" w:rsidRDefault="00BC58BB" w:rsidP="00233071">
      <w:pPr>
        <w:ind w:firstLine="708"/>
        <w:jc w:val="both"/>
        <w:rPr>
          <w:sz w:val="28"/>
          <w:szCs w:val="28"/>
          <w:lang w:val="uk-UA"/>
        </w:rPr>
      </w:pPr>
      <w:r w:rsidRPr="00BC5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</w:t>
      </w:r>
      <w:r w:rsidRPr="00AB2AD4">
        <w:rPr>
          <w:sz w:val="28"/>
          <w:szCs w:val="28"/>
          <w:lang w:val="uk-UA"/>
        </w:rPr>
        <w:t xml:space="preserve">ри наданні соціальної послуги фізичного супроводу осіб з інвалідністю з порушенням зору керуватись наказом Міністерства соціальної політики України  від </w:t>
      </w:r>
      <w:r w:rsidRPr="00AB2AD4">
        <w:rPr>
          <w:bCs/>
          <w:sz w:val="28"/>
          <w:szCs w:val="28"/>
          <w:shd w:val="clear" w:color="auto" w:fill="FFFFFF"/>
          <w:lang w:val="uk-UA"/>
        </w:rPr>
        <w:t>03.05.2022</w:t>
      </w:r>
      <w:r w:rsidRPr="00AB2AD4">
        <w:rPr>
          <w:bCs/>
          <w:sz w:val="28"/>
          <w:szCs w:val="28"/>
          <w:shd w:val="clear" w:color="auto" w:fill="FFFFFF"/>
        </w:rPr>
        <w:t> </w:t>
      </w:r>
      <w:r w:rsidRPr="00AB2AD4">
        <w:rPr>
          <w:bCs/>
          <w:sz w:val="28"/>
          <w:szCs w:val="28"/>
          <w:shd w:val="clear" w:color="auto" w:fill="FFFFFF"/>
          <w:lang w:val="uk-UA"/>
        </w:rPr>
        <w:t xml:space="preserve"> № 145 «Про затвердження Державного стандарту соціальної послуги фізичного супроводу осіб з інвалідністю з порушенням зору</w:t>
      </w:r>
      <w:r>
        <w:rPr>
          <w:bCs/>
          <w:sz w:val="28"/>
          <w:szCs w:val="28"/>
          <w:shd w:val="clear" w:color="auto" w:fill="FFFFFF"/>
          <w:lang w:val="uk-UA"/>
        </w:rPr>
        <w:t>»</w:t>
      </w:r>
      <w:r w:rsidR="004B30CB" w:rsidRPr="00AB2AD4">
        <w:rPr>
          <w:sz w:val="28"/>
          <w:szCs w:val="28"/>
          <w:lang w:val="uk-UA"/>
        </w:rPr>
        <w:t>;</w:t>
      </w:r>
    </w:p>
    <w:p w:rsidR="00061605" w:rsidRPr="00AB2AD4" w:rsidRDefault="00061605" w:rsidP="00233071">
      <w:pPr>
        <w:ind w:firstLine="708"/>
        <w:jc w:val="both"/>
        <w:rPr>
          <w:sz w:val="28"/>
          <w:szCs w:val="28"/>
          <w:lang w:val="uk-UA"/>
        </w:rPr>
      </w:pPr>
    </w:p>
    <w:p w:rsidR="004B30CB" w:rsidRPr="00AB2AD4" w:rsidRDefault="004B30CB" w:rsidP="00701FA0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B2AD4">
        <w:rPr>
          <w:sz w:val="28"/>
          <w:szCs w:val="28"/>
          <w:lang w:val="uk-UA"/>
        </w:rPr>
        <w:t xml:space="preserve">1.3 </w:t>
      </w:r>
      <w:r w:rsidR="00BC58BB">
        <w:rPr>
          <w:sz w:val="28"/>
          <w:szCs w:val="28"/>
          <w:lang w:val="uk-UA"/>
        </w:rPr>
        <w:t>визнати таким, що втратив чинність</w:t>
      </w:r>
      <w:r w:rsidR="00BB4AF0">
        <w:rPr>
          <w:sz w:val="28"/>
          <w:szCs w:val="28"/>
          <w:lang w:val="uk-UA"/>
        </w:rPr>
        <w:t>,</w:t>
      </w:r>
      <w:bookmarkStart w:id="0" w:name="_GoBack"/>
      <w:bookmarkEnd w:id="0"/>
      <w:r w:rsidR="00BC58BB">
        <w:rPr>
          <w:sz w:val="28"/>
          <w:szCs w:val="28"/>
          <w:lang w:val="uk-UA"/>
        </w:rPr>
        <w:t xml:space="preserve"> додаток</w:t>
      </w:r>
      <w:r w:rsidR="00E56ABC">
        <w:rPr>
          <w:sz w:val="28"/>
          <w:szCs w:val="28"/>
          <w:lang w:val="uk-UA"/>
        </w:rPr>
        <w:t xml:space="preserve">, яким затверджено Порядок </w:t>
      </w:r>
      <w:r w:rsidR="00BC58BB">
        <w:rPr>
          <w:sz w:val="28"/>
          <w:szCs w:val="28"/>
          <w:lang w:val="uk-UA"/>
        </w:rPr>
        <w:t xml:space="preserve"> </w:t>
      </w:r>
      <w:r w:rsidR="00E56ABC" w:rsidRPr="00AB2AD4">
        <w:rPr>
          <w:sz w:val="28"/>
          <w:szCs w:val="28"/>
          <w:lang w:val="uk-UA"/>
        </w:rPr>
        <w:t>надання соціальної послуги фізичного супроводу осіб з інвалідністю з порушенням зору</w:t>
      </w:r>
      <w:r w:rsidR="00E56ABC">
        <w:rPr>
          <w:sz w:val="28"/>
          <w:szCs w:val="28"/>
          <w:lang w:val="uk-UA"/>
        </w:rPr>
        <w:t>.</w:t>
      </w:r>
    </w:p>
    <w:p w:rsidR="00485D52" w:rsidRPr="00233071" w:rsidRDefault="00485D52" w:rsidP="00701FA0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2D25DA" w:rsidRPr="00C7270A" w:rsidRDefault="00701FA0" w:rsidP="007E2D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</w:t>
      </w:r>
      <w:r w:rsidR="004444D7">
        <w:rPr>
          <w:sz w:val="28"/>
          <w:szCs w:val="28"/>
          <w:lang w:val="uk-UA"/>
        </w:rPr>
        <w:t>.</w:t>
      </w:r>
      <w:r w:rsidR="00D351F2">
        <w:rPr>
          <w:sz w:val="28"/>
          <w:szCs w:val="28"/>
          <w:lang w:val="uk-UA"/>
        </w:rPr>
        <w:t xml:space="preserve"> </w:t>
      </w:r>
      <w:r w:rsidR="002D25DA" w:rsidRPr="00C7270A">
        <w:rPr>
          <w:sz w:val="28"/>
          <w:szCs w:val="28"/>
          <w:lang w:val="uk-UA"/>
        </w:rPr>
        <w:t xml:space="preserve">Контроль за виконанням цього рішення покласти на заступника </w:t>
      </w:r>
      <w:r w:rsidR="00D051A6">
        <w:rPr>
          <w:sz w:val="28"/>
          <w:szCs w:val="28"/>
          <w:lang w:val="uk-UA"/>
        </w:rPr>
        <w:t xml:space="preserve">  </w:t>
      </w:r>
      <w:r w:rsidR="002D25DA" w:rsidRPr="00C7270A">
        <w:rPr>
          <w:sz w:val="28"/>
          <w:szCs w:val="28"/>
          <w:lang w:val="uk-UA"/>
        </w:rPr>
        <w:t>міського голови з питань діяльності виконавчих органів рад</w:t>
      </w:r>
      <w:r w:rsidR="002D25DA">
        <w:rPr>
          <w:sz w:val="28"/>
          <w:szCs w:val="28"/>
          <w:lang w:val="uk-UA"/>
        </w:rPr>
        <w:t xml:space="preserve">и  Марію Місюрову. </w:t>
      </w:r>
    </w:p>
    <w:p w:rsidR="002D25DA" w:rsidRPr="00C7270A" w:rsidRDefault="002D25DA" w:rsidP="00DC7488">
      <w:pPr>
        <w:spacing w:after="120"/>
        <w:jc w:val="both"/>
        <w:rPr>
          <w:sz w:val="28"/>
          <w:szCs w:val="28"/>
          <w:lang w:val="uk-UA"/>
        </w:rPr>
      </w:pPr>
    </w:p>
    <w:p w:rsidR="002D25DA" w:rsidRPr="00C7270A" w:rsidRDefault="002D25DA" w:rsidP="00DC7488">
      <w:pPr>
        <w:spacing w:after="120"/>
        <w:jc w:val="both"/>
        <w:rPr>
          <w:sz w:val="28"/>
          <w:szCs w:val="28"/>
          <w:lang w:val="uk-UA"/>
        </w:rPr>
      </w:pPr>
    </w:p>
    <w:p w:rsidR="002D25DA" w:rsidRDefault="00701FA0" w:rsidP="00294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A015F5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>Галина ШИМАНСЬКА</w:t>
      </w: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Default="002D25DA" w:rsidP="00294755">
      <w:pPr>
        <w:rPr>
          <w:sz w:val="28"/>
          <w:szCs w:val="28"/>
          <w:lang w:val="uk-UA"/>
        </w:rPr>
      </w:pPr>
    </w:p>
    <w:p w:rsidR="002D25DA" w:rsidRPr="00C7270A" w:rsidRDefault="002D25DA" w:rsidP="00294755">
      <w:pPr>
        <w:rPr>
          <w:sz w:val="28"/>
          <w:szCs w:val="28"/>
          <w:lang w:val="uk-UA"/>
        </w:rPr>
      </w:pPr>
    </w:p>
    <w:p w:rsidR="002D25DA" w:rsidRPr="00C7270A" w:rsidRDefault="002D25DA" w:rsidP="00DC7488">
      <w:pPr>
        <w:spacing w:after="120"/>
        <w:jc w:val="both"/>
        <w:rPr>
          <w:sz w:val="28"/>
          <w:szCs w:val="28"/>
          <w:lang w:val="uk-UA"/>
        </w:rPr>
      </w:pPr>
    </w:p>
    <w:p w:rsidR="002D25DA" w:rsidRPr="00C7270A" w:rsidRDefault="002D25DA" w:rsidP="007A6D52">
      <w:pPr>
        <w:jc w:val="both"/>
        <w:rPr>
          <w:sz w:val="28"/>
          <w:szCs w:val="28"/>
          <w:lang w:val="uk-UA"/>
        </w:rPr>
      </w:pPr>
    </w:p>
    <w:p w:rsidR="002D25DA" w:rsidRDefault="002D25DA" w:rsidP="00D73A50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</w:p>
    <w:sectPr w:rsidR="002D25DA" w:rsidSect="00C76C3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92" w:rsidRDefault="00FF5692" w:rsidP="00294755">
      <w:r>
        <w:separator/>
      </w:r>
    </w:p>
  </w:endnote>
  <w:endnote w:type="continuationSeparator" w:id="0">
    <w:p w:rsidR="00FF5692" w:rsidRDefault="00FF5692" w:rsidP="0029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92" w:rsidRDefault="00FF5692" w:rsidP="00294755">
      <w:r>
        <w:separator/>
      </w:r>
    </w:p>
  </w:footnote>
  <w:footnote w:type="continuationSeparator" w:id="0">
    <w:p w:rsidR="00FF5692" w:rsidRDefault="00FF5692" w:rsidP="0029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DA" w:rsidRDefault="00B875CC">
    <w:pPr>
      <w:pStyle w:val="ac"/>
      <w:jc w:val="center"/>
    </w:pPr>
    <w:r>
      <w:fldChar w:fldCharType="begin"/>
    </w:r>
    <w:r w:rsidR="00F97314">
      <w:instrText>PAGE   \* MERGEFORMAT</w:instrText>
    </w:r>
    <w:r>
      <w:fldChar w:fldCharType="separate"/>
    </w:r>
    <w:r w:rsidR="00BB4AF0">
      <w:rPr>
        <w:noProof/>
      </w:rPr>
      <w:t>2</w:t>
    </w:r>
    <w:r>
      <w:rPr>
        <w:noProof/>
      </w:rPr>
      <w:fldChar w:fldCharType="end"/>
    </w:r>
  </w:p>
  <w:p w:rsidR="002D25DA" w:rsidRDefault="002D25D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D62"/>
    <w:multiLevelType w:val="multilevel"/>
    <w:tmpl w:val="68D2AB5E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 w15:restartNumberingAfterBreak="0">
    <w:nsid w:val="205875CA"/>
    <w:multiLevelType w:val="multilevel"/>
    <w:tmpl w:val="AFC211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" w15:restartNumberingAfterBreak="0">
    <w:nsid w:val="32093084"/>
    <w:multiLevelType w:val="hybridMultilevel"/>
    <w:tmpl w:val="68D2AB5E"/>
    <w:lvl w:ilvl="0" w:tplc="94121CE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40BC206B"/>
    <w:multiLevelType w:val="hybridMultilevel"/>
    <w:tmpl w:val="16563E04"/>
    <w:lvl w:ilvl="0" w:tplc="15A47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39255DF"/>
    <w:multiLevelType w:val="hybridMultilevel"/>
    <w:tmpl w:val="CE4CBA54"/>
    <w:lvl w:ilvl="0" w:tplc="33E426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725C9"/>
    <w:multiLevelType w:val="hybridMultilevel"/>
    <w:tmpl w:val="2BFA6A5E"/>
    <w:lvl w:ilvl="0" w:tplc="EF5E89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545F5D"/>
    <w:multiLevelType w:val="multilevel"/>
    <w:tmpl w:val="81FC41C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67"/>
        </w:tabs>
        <w:ind w:left="146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1"/>
        </w:tabs>
        <w:ind w:left="33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75"/>
        </w:tabs>
        <w:ind w:left="51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2"/>
        </w:tabs>
        <w:ind w:left="62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9"/>
        </w:tabs>
        <w:ind w:left="70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36"/>
        </w:tabs>
        <w:ind w:left="8136" w:hanging="2160"/>
      </w:pPr>
      <w:rPr>
        <w:rFonts w:cs="Times New Roman" w:hint="default"/>
      </w:rPr>
    </w:lvl>
  </w:abstractNum>
  <w:abstractNum w:abstractNumId="7" w15:restartNumberingAfterBreak="0">
    <w:nsid w:val="65BD473E"/>
    <w:multiLevelType w:val="hybridMultilevel"/>
    <w:tmpl w:val="7452D58A"/>
    <w:lvl w:ilvl="0" w:tplc="C558370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7F4213D"/>
    <w:multiLevelType w:val="hybridMultilevel"/>
    <w:tmpl w:val="5EE4C49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 w15:restartNumberingAfterBreak="0">
    <w:nsid w:val="7A463160"/>
    <w:multiLevelType w:val="hybridMultilevel"/>
    <w:tmpl w:val="68D2AB5E"/>
    <w:lvl w:ilvl="0" w:tplc="94121CE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458"/>
    <w:rsid w:val="00000280"/>
    <w:rsid w:val="000035EB"/>
    <w:rsid w:val="0001208F"/>
    <w:rsid w:val="000141F8"/>
    <w:rsid w:val="00024545"/>
    <w:rsid w:val="00027CEF"/>
    <w:rsid w:val="00046E49"/>
    <w:rsid w:val="00050AEF"/>
    <w:rsid w:val="00061605"/>
    <w:rsid w:val="00061DA6"/>
    <w:rsid w:val="00065E67"/>
    <w:rsid w:val="000679E5"/>
    <w:rsid w:val="00067CE1"/>
    <w:rsid w:val="000706B7"/>
    <w:rsid w:val="00073314"/>
    <w:rsid w:val="00075FC9"/>
    <w:rsid w:val="0007650C"/>
    <w:rsid w:val="00084280"/>
    <w:rsid w:val="00087ADC"/>
    <w:rsid w:val="00094CED"/>
    <w:rsid w:val="000A3696"/>
    <w:rsid w:val="000A4765"/>
    <w:rsid w:val="000B311C"/>
    <w:rsid w:val="000D1AF4"/>
    <w:rsid w:val="000D1E69"/>
    <w:rsid w:val="000D400F"/>
    <w:rsid w:val="000E5E3A"/>
    <w:rsid w:val="000E6CF5"/>
    <w:rsid w:val="000F0A2A"/>
    <w:rsid w:val="000F391D"/>
    <w:rsid w:val="001034B1"/>
    <w:rsid w:val="0011509F"/>
    <w:rsid w:val="001163CA"/>
    <w:rsid w:val="00123165"/>
    <w:rsid w:val="00133101"/>
    <w:rsid w:val="00142F9E"/>
    <w:rsid w:val="00144B04"/>
    <w:rsid w:val="001502D9"/>
    <w:rsid w:val="00152A7C"/>
    <w:rsid w:val="00157269"/>
    <w:rsid w:val="00162680"/>
    <w:rsid w:val="0017345E"/>
    <w:rsid w:val="00193D0A"/>
    <w:rsid w:val="00196784"/>
    <w:rsid w:val="001A340F"/>
    <w:rsid w:val="001C2375"/>
    <w:rsid w:val="001C6024"/>
    <w:rsid w:val="001D664E"/>
    <w:rsid w:val="001E2A33"/>
    <w:rsid w:val="001F3B3F"/>
    <w:rsid w:val="00205FC4"/>
    <w:rsid w:val="00233071"/>
    <w:rsid w:val="00237B5D"/>
    <w:rsid w:val="0024216B"/>
    <w:rsid w:val="00245218"/>
    <w:rsid w:val="0024707D"/>
    <w:rsid w:val="00251935"/>
    <w:rsid w:val="00264B92"/>
    <w:rsid w:val="00275399"/>
    <w:rsid w:val="0027639D"/>
    <w:rsid w:val="00286B13"/>
    <w:rsid w:val="00294755"/>
    <w:rsid w:val="002971D7"/>
    <w:rsid w:val="0029771F"/>
    <w:rsid w:val="002A5CD0"/>
    <w:rsid w:val="002D25DA"/>
    <w:rsid w:val="002E7FBA"/>
    <w:rsid w:val="002F4E7D"/>
    <w:rsid w:val="00300E9D"/>
    <w:rsid w:val="00306999"/>
    <w:rsid w:val="00311229"/>
    <w:rsid w:val="00311944"/>
    <w:rsid w:val="00315B4D"/>
    <w:rsid w:val="00322ABF"/>
    <w:rsid w:val="00332185"/>
    <w:rsid w:val="003325F3"/>
    <w:rsid w:val="0033624D"/>
    <w:rsid w:val="00340037"/>
    <w:rsid w:val="00342507"/>
    <w:rsid w:val="00342790"/>
    <w:rsid w:val="00351012"/>
    <w:rsid w:val="003856F9"/>
    <w:rsid w:val="00386884"/>
    <w:rsid w:val="00386AD4"/>
    <w:rsid w:val="003D6A12"/>
    <w:rsid w:val="00426750"/>
    <w:rsid w:val="00436050"/>
    <w:rsid w:val="0044102B"/>
    <w:rsid w:val="00441816"/>
    <w:rsid w:val="00442CA6"/>
    <w:rsid w:val="004444D7"/>
    <w:rsid w:val="00445BB5"/>
    <w:rsid w:val="00451212"/>
    <w:rsid w:val="00452A01"/>
    <w:rsid w:val="00463CC3"/>
    <w:rsid w:val="00471543"/>
    <w:rsid w:val="00472814"/>
    <w:rsid w:val="00480C9E"/>
    <w:rsid w:val="00485D52"/>
    <w:rsid w:val="004863E5"/>
    <w:rsid w:val="004A09F1"/>
    <w:rsid w:val="004B2295"/>
    <w:rsid w:val="004B30CB"/>
    <w:rsid w:val="004C096D"/>
    <w:rsid w:val="004C3E56"/>
    <w:rsid w:val="004C6A00"/>
    <w:rsid w:val="004E1C9E"/>
    <w:rsid w:val="004F3867"/>
    <w:rsid w:val="0052140A"/>
    <w:rsid w:val="00527412"/>
    <w:rsid w:val="00544FF6"/>
    <w:rsid w:val="00547A6F"/>
    <w:rsid w:val="0055226D"/>
    <w:rsid w:val="0055561B"/>
    <w:rsid w:val="00562506"/>
    <w:rsid w:val="00565436"/>
    <w:rsid w:val="00584BA0"/>
    <w:rsid w:val="00586B72"/>
    <w:rsid w:val="00587DFC"/>
    <w:rsid w:val="00596274"/>
    <w:rsid w:val="005A4D61"/>
    <w:rsid w:val="005B192C"/>
    <w:rsid w:val="005C2F78"/>
    <w:rsid w:val="005C382A"/>
    <w:rsid w:val="005D2C79"/>
    <w:rsid w:val="005D34D0"/>
    <w:rsid w:val="005E3973"/>
    <w:rsid w:val="005F0AE5"/>
    <w:rsid w:val="005F7257"/>
    <w:rsid w:val="00604329"/>
    <w:rsid w:val="0061205C"/>
    <w:rsid w:val="00620829"/>
    <w:rsid w:val="00622E56"/>
    <w:rsid w:val="00623AB5"/>
    <w:rsid w:val="00625B48"/>
    <w:rsid w:val="00627154"/>
    <w:rsid w:val="0063067C"/>
    <w:rsid w:val="00636CF2"/>
    <w:rsid w:val="00653D8A"/>
    <w:rsid w:val="00656B6C"/>
    <w:rsid w:val="006657CF"/>
    <w:rsid w:val="0069338B"/>
    <w:rsid w:val="006A7BB9"/>
    <w:rsid w:val="006B52D6"/>
    <w:rsid w:val="006C2928"/>
    <w:rsid w:val="006E4DCA"/>
    <w:rsid w:val="006E7A0E"/>
    <w:rsid w:val="006F2710"/>
    <w:rsid w:val="006F59B3"/>
    <w:rsid w:val="00701FA0"/>
    <w:rsid w:val="007041E2"/>
    <w:rsid w:val="007045DD"/>
    <w:rsid w:val="007236F8"/>
    <w:rsid w:val="00733A06"/>
    <w:rsid w:val="00737458"/>
    <w:rsid w:val="0074181C"/>
    <w:rsid w:val="00756CFF"/>
    <w:rsid w:val="0076520B"/>
    <w:rsid w:val="00773990"/>
    <w:rsid w:val="00775F29"/>
    <w:rsid w:val="00782616"/>
    <w:rsid w:val="007832AA"/>
    <w:rsid w:val="007958C7"/>
    <w:rsid w:val="007965C0"/>
    <w:rsid w:val="00797C5C"/>
    <w:rsid w:val="007A3863"/>
    <w:rsid w:val="007A6D52"/>
    <w:rsid w:val="007D0A1E"/>
    <w:rsid w:val="007D11F3"/>
    <w:rsid w:val="007E1C6A"/>
    <w:rsid w:val="007E2DE4"/>
    <w:rsid w:val="007E59F1"/>
    <w:rsid w:val="007E6AA7"/>
    <w:rsid w:val="007E7A89"/>
    <w:rsid w:val="007F2EF3"/>
    <w:rsid w:val="00807BF0"/>
    <w:rsid w:val="00824CA8"/>
    <w:rsid w:val="00827D6F"/>
    <w:rsid w:val="008320CD"/>
    <w:rsid w:val="008432A0"/>
    <w:rsid w:val="008530BB"/>
    <w:rsid w:val="00862597"/>
    <w:rsid w:val="0087135E"/>
    <w:rsid w:val="00872BA3"/>
    <w:rsid w:val="00873FBC"/>
    <w:rsid w:val="00875734"/>
    <w:rsid w:val="008A3F40"/>
    <w:rsid w:val="008A5D3C"/>
    <w:rsid w:val="008B0ABF"/>
    <w:rsid w:val="008B522D"/>
    <w:rsid w:val="008B5B38"/>
    <w:rsid w:val="008B7225"/>
    <w:rsid w:val="008F6100"/>
    <w:rsid w:val="008F7DFB"/>
    <w:rsid w:val="00902A16"/>
    <w:rsid w:val="00910D88"/>
    <w:rsid w:val="00921B9F"/>
    <w:rsid w:val="0092631F"/>
    <w:rsid w:val="00932E3E"/>
    <w:rsid w:val="00935C90"/>
    <w:rsid w:val="00936146"/>
    <w:rsid w:val="0094037D"/>
    <w:rsid w:val="0094541C"/>
    <w:rsid w:val="0094599D"/>
    <w:rsid w:val="00956864"/>
    <w:rsid w:val="00956B13"/>
    <w:rsid w:val="009638DD"/>
    <w:rsid w:val="009667C6"/>
    <w:rsid w:val="00972226"/>
    <w:rsid w:val="009728D0"/>
    <w:rsid w:val="00984587"/>
    <w:rsid w:val="009860F7"/>
    <w:rsid w:val="00987A84"/>
    <w:rsid w:val="009A1F10"/>
    <w:rsid w:val="009A35A3"/>
    <w:rsid w:val="009D0AA9"/>
    <w:rsid w:val="009D3023"/>
    <w:rsid w:val="009E49A9"/>
    <w:rsid w:val="009E74A5"/>
    <w:rsid w:val="009F6730"/>
    <w:rsid w:val="00A00AC5"/>
    <w:rsid w:val="00A015F5"/>
    <w:rsid w:val="00A01900"/>
    <w:rsid w:val="00A10104"/>
    <w:rsid w:val="00A255C6"/>
    <w:rsid w:val="00A53783"/>
    <w:rsid w:val="00A633F3"/>
    <w:rsid w:val="00A660CC"/>
    <w:rsid w:val="00A8108C"/>
    <w:rsid w:val="00A93BFF"/>
    <w:rsid w:val="00A96A59"/>
    <w:rsid w:val="00AA0C93"/>
    <w:rsid w:val="00AA0FF5"/>
    <w:rsid w:val="00AA3162"/>
    <w:rsid w:val="00AA4E10"/>
    <w:rsid w:val="00AB2AD4"/>
    <w:rsid w:val="00AB4B5F"/>
    <w:rsid w:val="00AB5AB1"/>
    <w:rsid w:val="00AB6900"/>
    <w:rsid w:val="00AB7751"/>
    <w:rsid w:val="00AF1C18"/>
    <w:rsid w:val="00B00DBD"/>
    <w:rsid w:val="00B12390"/>
    <w:rsid w:val="00B13423"/>
    <w:rsid w:val="00B30D2E"/>
    <w:rsid w:val="00B40F27"/>
    <w:rsid w:val="00B42D94"/>
    <w:rsid w:val="00B43C41"/>
    <w:rsid w:val="00B44FF5"/>
    <w:rsid w:val="00B458E2"/>
    <w:rsid w:val="00B45BB7"/>
    <w:rsid w:val="00B51BC1"/>
    <w:rsid w:val="00B6187C"/>
    <w:rsid w:val="00B82A11"/>
    <w:rsid w:val="00B8319F"/>
    <w:rsid w:val="00B875CC"/>
    <w:rsid w:val="00BA2D4D"/>
    <w:rsid w:val="00BB1DAE"/>
    <w:rsid w:val="00BB4AF0"/>
    <w:rsid w:val="00BC256A"/>
    <w:rsid w:val="00BC58BB"/>
    <w:rsid w:val="00BD7D2A"/>
    <w:rsid w:val="00BE3535"/>
    <w:rsid w:val="00BE66D0"/>
    <w:rsid w:val="00BF0B98"/>
    <w:rsid w:val="00BF17E7"/>
    <w:rsid w:val="00BF2356"/>
    <w:rsid w:val="00BF61F9"/>
    <w:rsid w:val="00BF65B2"/>
    <w:rsid w:val="00C1608E"/>
    <w:rsid w:val="00C20468"/>
    <w:rsid w:val="00C26531"/>
    <w:rsid w:val="00C36B28"/>
    <w:rsid w:val="00C42C3C"/>
    <w:rsid w:val="00C4715B"/>
    <w:rsid w:val="00C47974"/>
    <w:rsid w:val="00C512F2"/>
    <w:rsid w:val="00C54B45"/>
    <w:rsid w:val="00C7270A"/>
    <w:rsid w:val="00C76C3C"/>
    <w:rsid w:val="00C822F3"/>
    <w:rsid w:val="00C83C1E"/>
    <w:rsid w:val="00C92D0A"/>
    <w:rsid w:val="00CA09DE"/>
    <w:rsid w:val="00CA2829"/>
    <w:rsid w:val="00CA3CA2"/>
    <w:rsid w:val="00CB61B5"/>
    <w:rsid w:val="00CB7094"/>
    <w:rsid w:val="00CC1F19"/>
    <w:rsid w:val="00CF3A00"/>
    <w:rsid w:val="00CF6B3E"/>
    <w:rsid w:val="00D051A6"/>
    <w:rsid w:val="00D10FA6"/>
    <w:rsid w:val="00D20E60"/>
    <w:rsid w:val="00D21D70"/>
    <w:rsid w:val="00D27C5B"/>
    <w:rsid w:val="00D351F2"/>
    <w:rsid w:val="00D3568F"/>
    <w:rsid w:val="00D73A50"/>
    <w:rsid w:val="00D7526A"/>
    <w:rsid w:val="00DA3D24"/>
    <w:rsid w:val="00DC7488"/>
    <w:rsid w:val="00DD1E5F"/>
    <w:rsid w:val="00DD799B"/>
    <w:rsid w:val="00DF5762"/>
    <w:rsid w:val="00E007F3"/>
    <w:rsid w:val="00E02AAB"/>
    <w:rsid w:val="00E23AF2"/>
    <w:rsid w:val="00E33DF0"/>
    <w:rsid w:val="00E36B63"/>
    <w:rsid w:val="00E471F8"/>
    <w:rsid w:val="00E56ABC"/>
    <w:rsid w:val="00E66D3E"/>
    <w:rsid w:val="00E72B85"/>
    <w:rsid w:val="00E82DF2"/>
    <w:rsid w:val="00EA3732"/>
    <w:rsid w:val="00EA428F"/>
    <w:rsid w:val="00EA44CB"/>
    <w:rsid w:val="00EF0925"/>
    <w:rsid w:val="00EF1025"/>
    <w:rsid w:val="00EF2619"/>
    <w:rsid w:val="00EF6E07"/>
    <w:rsid w:val="00F07FF4"/>
    <w:rsid w:val="00F401D4"/>
    <w:rsid w:val="00F564F0"/>
    <w:rsid w:val="00F628AC"/>
    <w:rsid w:val="00F6377F"/>
    <w:rsid w:val="00F73F47"/>
    <w:rsid w:val="00F807B8"/>
    <w:rsid w:val="00F83E45"/>
    <w:rsid w:val="00F930F2"/>
    <w:rsid w:val="00F938E0"/>
    <w:rsid w:val="00F97314"/>
    <w:rsid w:val="00FA3286"/>
    <w:rsid w:val="00FB14D4"/>
    <w:rsid w:val="00FB3C08"/>
    <w:rsid w:val="00FC3382"/>
    <w:rsid w:val="00FC4DD8"/>
    <w:rsid w:val="00FE5693"/>
    <w:rsid w:val="00FF0FF4"/>
    <w:rsid w:val="00FF275A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6AB075"/>
  <w15:docId w15:val="{B0F378DE-082F-43EF-9843-1ABCC90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A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3A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1816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1816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D73A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441816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link w:val="a6"/>
    <w:uiPriority w:val="99"/>
    <w:qFormat/>
    <w:rsid w:val="00D73A50"/>
    <w:pPr>
      <w:jc w:val="center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441816"/>
    <w:rPr>
      <w:rFonts w:ascii="Cambria" w:hAnsi="Cambria" w:cs="Times New Roman"/>
      <w:sz w:val="24"/>
      <w:szCs w:val="24"/>
      <w:lang w:val="ru-RU" w:eastAsia="ru-RU"/>
    </w:rPr>
  </w:style>
  <w:style w:type="paragraph" w:customStyle="1" w:styleId="a7">
    <w:name w:val="Знак Знак"/>
    <w:basedOn w:val="a"/>
    <w:uiPriority w:val="99"/>
    <w:rsid w:val="00D73A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uiPriority w:val="99"/>
    <w:rsid w:val="000D1E69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uiPriority w:val="99"/>
    <w:rsid w:val="00351012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EA44CB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6C2928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6C2928"/>
    <w:rPr>
      <w:rFonts w:ascii="Tahoma" w:hAnsi="Tahoma" w:cs="Times New Roman"/>
      <w:sz w:val="16"/>
    </w:rPr>
  </w:style>
  <w:style w:type="character" w:customStyle="1" w:styleId="6">
    <w:name w:val="Основной текст (6)_"/>
    <w:link w:val="60"/>
    <w:uiPriority w:val="99"/>
    <w:locked/>
    <w:rsid w:val="002A5CD0"/>
    <w:rPr>
      <w:rFonts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A5CD0"/>
    <w:pPr>
      <w:widowControl w:val="0"/>
      <w:shd w:val="clear" w:color="auto" w:fill="FFFFFF"/>
      <w:spacing w:before="480" w:line="221" w:lineRule="exact"/>
      <w:jc w:val="center"/>
    </w:pPr>
    <w:rPr>
      <w:b/>
      <w:bCs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2A5CD0"/>
    <w:rPr>
      <w:rFonts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A5CD0"/>
    <w:pPr>
      <w:widowControl w:val="0"/>
      <w:shd w:val="clear" w:color="auto" w:fill="FFFFFF"/>
      <w:spacing w:after="600" w:line="226" w:lineRule="exact"/>
    </w:pPr>
    <w:rPr>
      <w:sz w:val="20"/>
      <w:szCs w:val="20"/>
    </w:rPr>
  </w:style>
  <w:style w:type="paragraph" w:styleId="ac">
    <w:name w:val="header"/>
    <w:basedOn w:val="a"/>
    <w:link w:val="ad"/>
    <w:uiPriority w:val="99"/>
    <w:rsid w:val="002947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294755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2947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94755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C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2BC99-47B8-4BE7-B01B-30FAB723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166</cp:revision>
  <cp:lastPrinted>2025-08-04T06:22:00Z</cp:lastPrinted>
  <dcterms:created xsi:type="dcterms:W3CDTF">2019-10-25T07:37:00Z</dcterms:created>
  <dcterms:modified xsi:type="dcterms:W3CDTF">2025-08-26T05:46:00Z</dcterms:modified>
</cp:coreProperties>
</file>