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1B550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Додаток </w:t>
      </w:r>
    </w:p>
    <w:p w14:paraId="68259C3F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 комітету</w:t>
      </w:r>
    </w:p>
    <w:p w14:paraId="05E80318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міської ради</w:t>
      </w:r>
    </w:p>
    <w:p w14:paraId="30CB59E8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___________________№_______</w:t>
      </w:r>
    </w:p>
    <w:p w14:paraId="0444D6E0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5FF40EB0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</w:p>
    <w:p w14:paraId="30E4626F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заходів до Дн</w:t>
      </w:r>
      <w:r>
        <w:rPr>
          <w:rFonts w:ascii="Times New Roman" w:eastAsia="Times New Roman" w:hAnsi="Times New Roman" w:cs="Times New Roman"/>
          <w:sz w:val="28"/>
          <w:szCs w:val="28"/>
        </w:rPr>
        <w:t>я міста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вересні в Житомирській міській</w:t>
      </w:r>
    </w:p>
    <w:p w14:paraId="44A116C3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територіальній громаді</w:t>
      </w:r>
    </w:p>
    <w:p w14:paraId="72F319E4" w14:textId="191F730A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09.2025 – 2</w:t>
      </w:r>
      <w:r w:rsidR="00BF4E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.09.2025</w:t>
      </w:r>
    </w:p>
    <w:p w14:paraId="733544F9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A3FC1E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0BE7E2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протягом вересня</w:t>
      </w:r>
    </w:p>
    <w:sdt>
      <w:sdtPr>
        <w:tag w:val="goog_rdk_0"/>
        <w:id w:val="-848998936"/>
        <w:lock w:val="contentLocked"/>
      </w:sdtPr>
      <w:sdtEndPr/>
      <w:sdtContent>
        <w:tbl>
          <w:tblPr>
            <w:tblStyle w:val="af"/>
            <w:tblW w:w="9905" w:type="dxa"/>
            <w:tblInd w:w="-108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576"/>
            <w:gridCol w:w="1942"/>
            <w:gridCol w:w="7387"/>
          </w:tblGrid>
          <w:tr w:rsidR="00C63727" w14:paraId="5E956D7F" w14:textId="77777777">
            <w:tc>
              <w:tcPr>
                <w:tcW w:w="576" w:type="dxa"/>
              </w:tcPr>
              <w:p w14:paraId="1ECBB2E7" w14:textId="77777777" w:rsidR="00C63727" w:rsidRDefault="00C271D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№</w:t>
                </w:r>
              </w:p>
            </w:tc>
            <w:tc>
              <w:tcPr>
                <w:tcW w:w="1942" w:type="dxa"/>
              </w:tcPr>
              <w:p w14:paraId="079B0DAE" w14:textId="77777777" w:rsidR="00C63727" w:rsidRDefault="00C271D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Години</w:t>
                </w:r>
              </w:p>
            </w:tc>
            <w:tc>
              <w:tcPr>
                <w:tcW w:w="7387" w:type="dxa"/>
              </w:tcPr>
              <w:p w14:paraId="626883CE" w14:textId="77777777" w:rsidR="00C63727" w:rsidRDefault="00C271DF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Назва заходу</w:t>
                </w:r>
              </w:p>
            </w:tc>
          </w:tr>
          <w:tr w:rsidR="00C63727" w14:paraId="3D77CACC" w14:textId="77777777">
            <w:trPr>
              <w:trHeight w:val="345"/>
            </w:trPr>
            <w:tc>
              <w:tcPr>
                <w:tcW w:w="576" w:type="dxa"/>
                <w:vAlign w:val="center"/>
              </w:tcPr>
              <w:p w14:paraId="25967E0D" w14:textId="77777777" w:rsidR="00C63727" w:rsidRDefault="00C271DF">
                <w:pPr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1.</w:t>
                </w:r>
              </w:p>
            </w:tc>
            <w:tc>
              <w:tcPr>
                <w:tcW w:w="1942" w:type="dxa"/>
                <w:vAlign w:val="center"/>
              </w:tcPr>
              <w:p w14:paraId="196E7531" w14:textId="77777777" w:rsidR="00C63727" w:rsidRDefault="00C271DF">
                <w:pPr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Протягом вересня</w:t>
                </w:r>
              </w:p>
            </w:tc>
            <w:tc>
              <w:tcPr>
                <w:tcW w:w="7387" w:type="dxa"/>
                <w:vAlign w:val="center"/>
              </w:tcPr>
              <w:p w14:paraId="3D92A2AE" w14:textId="77777777" w:rsidR="00C63727" w:rsidRDefault="00C271DF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Єдиний урок «Історія міста Житомира» у ЗЗСО</w:t>
                </w:r>
              </w:p>
            </w:tc>
          </w:tr>
        </w:tbl>
      </w:sdtContent>
    </w:sdt>
    <w:p w14:paraId="37ABC8EE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481D9D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04.09.2025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Дмитрівська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, 2</w:t>
      </w:r>
    </w:p>
    <w:p w14:paraId="6DA4F0FD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(Національний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музей космонавтики</w:t>
      </w:r>
    </w:p>
    <w:p w14:paraId="6BBE1BC2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імені С.П. Корольова)</w:t>
      </w:r>
    </w:p>
    <w:p w14:paraId="773BD96F" w14:textId="3E558518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52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:00 год</w:t>
      </w:r>
    </w:p>
    <w:tbl>
      <w:tblPr>
        <w:tblStyle w:val="af0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1942"/>
        <w:gridCol w:w="7387"/>
      </w:tblGrid>
      <w:tr w:rsidR="00C63727" w14:paraId="053ABF43" w14:textId="77777777">
        <w:tc>
          <w:tcPr>
            <w:tcW w:w="576" w:type="dxa"/>
          </w:tcPr>
          <w:p w14:paraId="4E11702F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2" w:type="dxa"/>
          </w:tcPr>
          <w:p w14:paraId="0E099478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20916775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46D6322C" w14:textId="77777777">
        <w:trPr>
          <w:trHeight w:val="600"/>
        </w:trPr>
        <w:tc>
          <w:tcPr>
            <w:tcW w:w="576" w:type="dxa"/>
            <w:vAlign w:val="center"/>
          </w:tcPr>
          <w:p w14:paraId="39C812F4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42" w:type="dxa"/>
            <w:vAlign w:val="center"/>
          </w:tcPr>
          <w:p w14:paraId="4B8BFB86" w14:textId="4875DC35" w:rsidR="00C63727" w:rsidRDefault="00C271DF" w:rsidP="00D52D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52D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7387" w:type="dxa"/>
            <w:vAlign w:val="center"/>
          </w:tcPr>
          <w:p w14:paraId="543D1833" w14:textId="6D7E38B7" w:rsidR="00C63727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резентація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«Батальйон гідних» </w:t>
            </w:r>
            <w:r w:rsidR="002347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межах Молодіжних грантів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</w:tbl>
    <w:p w14:paraId="224F8D11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E378CD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05.09.2025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вул. Театральна, 7</w:t>
      </w:r>
    </w:p>
    <w:p w14:paraId="119E3016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Житомирський обласний телецентр</w:t>
      </w:r>
    </w:p>
    <w:p w14:paraId="7CA766C6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11:00-18:00 год</w:t>
      </w:r>
    </w:p>
    <w:tbl>
      <w:tblPr>
        <w:tblStyle w:val="af1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1942"/>
        <w:gridCol w:w="7387"/>
      </w:tblGrid>
      <w:tr w:rsidR="00C63727" w14:paraId="098AD4A6" w14:textId="77777777">
        <w:tc>
          <w:tcPr>
            <w:tcW w:w="576" w:type="dxa"/>
          </w:tcPr>
          <w:p w14:paraId="3D1EAF4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2" w:type="dxa"/>
          </w:tcPr>
          <w:p w14:paraId="5D36AEE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15E1912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Назва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заходу</w:t>
            </w:r>
          </w:p>
        </w:tc>
      </w:tr>
      <w:tr w:rsidR="00C63727" w14:paraId="4E2E7EA7" w14:textId="77777777">
        <w:trPr>
          <w:trHeight w:val="540"/>
        </w:trPr>
        <w:tc>
          <w:tcPr>
            <w:tcW w:w="576" w:type="dxa"/>
            <w:vAlign w:val="center"/>
          </w:tcPr>
          <w:p w14:paraId="2E0C965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42" w:type="dxa"/>
            <w:vAlign w:val="center"/>
          </w:tcPr>
          <w:p w14:paraId="33F107C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11:00-18:00</w:t>
            </w:r>
          </w:p>
        </w:tc>
        <w:tc>
          <w:tcPr>
            <w:tcW w:w="7387" w:type="dxa"/>
            <w:vAlign w:val="center"/>
          </w:tcPr>
          <w:p w14:paraId="40C484F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Міжнародний мистецький форум культурної дипломатії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5DA58346" w14:textId="77777777">
        <w:trPr>
          <w:trHeight w:val="330"/>
        </w:trPr>
        <w:tc>
          <w:tcPr>
            <w:tcW w:w="576" w:type="dxa"/>
            <w:vAlign w:val="center"/>
          </w:tcPr>
          <w:p w14:paraId="68BDB4F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942" w:type="dxa"/>
            <w:vAlign w:val="center"/>
          </w:tcPr>
          <w:p w14:paraId="50D461F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7EBE17D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Фотозона</w:t>
            </w:r>
            <w:proofErr w:type="spellEnd"/>
          </w:p>
        </w:tc>
      </w:tr>
    </w:tbl>
    <w:p w14:paraId="31A9EB1F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EADE42B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06.09.2025</w:t>
      </w:r>
    </w:p>
    <w:p w14:paraId="501732A4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Шодуарівський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парк</w:t>
      </w:r>
    </w:p>
    <w:p w14:paraId="24FEA26F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(оглядовий майданчик)</w:t>
      </w:r>
    </w:p>
    <w:p w14:paraId="57AA4288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12:00-14:00 год</w:t>
      </w:r>
    </w:p>
    <w:tbl>
      <w:tblPr>
        <w:tblStyle w:val="af2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1939"/>
        <w:gridCol w:w="7387"/>
      </w:tblGrid>
      <w:tr w:rsidR="00C63727" w14:paraId="3CB3224F" w14:textId="77777777">
        <w:tc>
          <w:tcPr>
            <w:tcW w:w="579" w:type="dxa"/>
          </w:tcPr>
          <w:p w14:paraId="39C73CD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39" w:type="dxa"/>
          </w:tcPr>
          <w:p w14:paraId="2B74D68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3C55A54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646535CE" w14:textId="77777777">
        <w:tc>
          <w:tcPr>
            <w:tcW w:w="579" w:type="dxa"/>
            <w:vAlign w:val="center"/>
          </w:tcPr>
          <w:p w14:paraId="3F38186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39" w:type="dxa"/>
            <w:vAlign w:val="center"/>
          </w:tcPr>
          <w:p w14:paraId="660CE9E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12:00</w:t>
            </w:r>
          </w:p>
        </w:tc>
        <w:tc>
          <w:tcPr>
            <w:tcW w:w="7387" w:type="dxa"/>
          </w:tcPr>
          <w:p w14:paraId="18753B0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Виступ оркестру нашого міста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LAB»</w:t>
            </w:r>
          </w:p>
        </w:tc>
      </w:tr>
      <w:tr w:rsidR="00C63727" w14:paraId="721D977F" w14:textId="77777777" w:rsidTr="00DA2F45">
        <w:trPr>
          <w:trHeight w:val="1582"/>
        </w:trPr>
        <w:tc>
          <w:tcPr>
            <w:tcW w:w="579" w:type="dxa"/>
            <w:vAlign w:val="center"/>
          </w:tcPr>
          <w:p w14:paraId="19CE12A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939" w:type="dxa"/>
            <w:vAlign w:val="center"/>
          </w:tcPr>
          <w:p w14:paraId="11AD687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13:00</w:t>
            </w:r>
          </w:p>
        </w:tc>
        <w:tc>
          <w:tcPr>
            <w:tcW w:w="7387" w:type="dxa"/>
            <w:vAlign w:val="center"/>
          </w:tcPr>
          <w:p w14:paraId="448D0C4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Нагородження художників-учасників конкурсу-виставки живопису в межах Міжнародного мистецького форуму культурної дипломатії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36C8DADD" w14:textId="77777777" w:rsidTr="00DA2F45">
        <w:trPr>
          <w:trHeight w:val="977"/>
        </w:trPr>
        <w:tc>
          <w:tcPr>
            <w:tcW w:w="579" w:type="dxa"/>
            <w:vAlign w:val="center"/>
          </w:tcPr>
          <w:p w14:paraId="7449E5C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939" w:type="dxa"/>
            <w:vAlign w:val="center"/>
          </w:tcPr>
          <w:p w14:paraId="52022E0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38ABEDA6" w14:textId="5E5A371E" w:rsidR="00C63727" w:rsidRDefault="00C271DF" w:rsidP="00DA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Фотозона</w:t>
            </w:r>
            <w:proofErr w:type="spellEnd"/>
          </w:p>
        </w:tc>
      </w:tr>
    </w:tbl>
    <w:p w14:paraId="528116CB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</w:p>
    <w:p w14:paraId="3D5440AA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06.09.2025-07.09.2025</w:t>
      </w:r>
    </w:p>
    <w:p w14:paraId="64418835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вул. Київська, 104/1</w:t>
      </w:r>
    </w:p>
    <w:p w14:paraId="411339E9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 xml:space="preserve">(Міський культурно-спортивний </w:t>
      </w: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центр</w:t>
      </w:r>
    </w:p>
    <w:p w14:paraId="19A185A0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Житомирської міської ради)</w:t>
      </w:r>
    </w:p>
    <w:p w14:paraId="649006C4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10:30 год</w:t>
      </w:r>
    </w:p>
    <w:tbl>
      <w:tblPr>
        <w:tblStyle w:val="af3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1939"/>
        <w:gridCol w:w="7387"/>
      </w:tblGrid>
      <w:tr w:rsidR="00C63727" w14:paraId="0C0ED3A6" w14:textId="77777777">
        <w:tc>
          <w:tcPr>
            <w:tcW w:w="579" w:type="dxa"/>
          </w:tcPr>
          <w:p w14:paraId="04607D86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39" w:type="dxa"/>
          </w:tcPr>
          <w:p w14:paraId="04BC3BE0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4451AAB6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3483AB3D" w14:textId="77777777" w:rsidTr="00DA2F45">
        <w:trPr>
          <w:trHeight w:val="989"/>
        </w:trPr>
        <w:tc>
          <w:tcPr>
            <w:tcW w:w="579" w:type="dxa"/>
            <w:vAlign w:val="center"/>
          </w:tcPr>
          <w:p w14:paraId="2FDA3E61" w14:textId="77777777" w:rsidR="00C63727" w:rsidRPr="00DA2F45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F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39" w:type="dxa"/>
            <w:vAlign w:val="center"/>
          </w:tcPr>
          <w:p w14:paraId="6297D61E" w14:textId="77777777" w:rsidR="00C63727" w:rsidRPr="00DA2F45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F45">
              <w:rPr>
                <w:rFonts w:ascii="Times New Roman" w:eastAsia="Times New Roman" w:hAnsi="Times New Roman" w:cs="Times New Roman"/>
                <w:sz w:val="28"/>
                <w:szCs w:val="28"/>
              </w:rPr>
              <w:t>10:30</w:t>
            </w:r>
          </w:p>
        </w:tc>
        <w:tc>
          <w:tcPr>
            <w:tcW w:w="7387" w:type="dxa"/>
            <w:vAlign w:val="center"/>
          </w:tcPr>
          <w:p w14:paraId="75FE36A7" w14:textId="77777777" w:rsidR="00C63727" w:rsidRPr="00DA2F45" w:rsidRDefault="00C271DF" w:rsidP="00DA2F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F45">
              <w:rPr>
                <w:rFonts w:ascii="Times New Roman" w:eastAsia="Times New Roman" w:hAnsi="Times New Roman" w:cs="Times New Roman"/>
                <w:sz w:val="28"/>
                <w:szCs w:val="28"/>
              </w:rPr>
              <w:t>Відкритий чемпіонат міста з шахів</w:t>
            </w:r>
          </w:p>
        </w:tc>
      </w:tr>
    </w:tbl>
    <w:p w14:paraId="3A4D25B1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ABCBAC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11.09.2025</w:t>
      </w:r>
    </w:p>
    <w:p w14:paraId="25B14D31" w14:textId="77777777" w:rsidR="00C63727" w:rsidRPr="00DA2F45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вул. Велика Бердичівська, 61/18</w:t>
      </w:r>
    </w:p>
    <w:p w14:paraId="1DEB2420" w14:textId="77777777" w:rsidR="00C63727" w:rsidRPr="00DA2F45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(Дім української культури)</w:t>
      </w:r>
    </w:p>
    <w:p w14:paraId="60D59280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15:00 год</w:t>
      </w:r>
    </w:p>
    <w:tbl>
      <w:tblPr>
        <w:tblStyle w:val="af4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948"/>
        <w:gridCol w:w="7387"/>
      </w:tblGrid>
      <w:tr w:rsidR="00C63727" w14:paraId="481D01D8" w14:textId="77777777">
        <w:tc>
          <w:tcPr>
            <w:tcW w:w="570" w:type="dxa"/>
          </w:tcPr>
          <w:p w14:paraId="7C621F2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8" w:type="dxa"/>
          </w:tcPr>
          <w:p w14:paraId="5B51EF2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7150E98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58034C60" w14:textId="77777777">
        <w:trPr>
          <w:trHeight w:val="1453"/>
        </w:trPr>
        <w:tc>
          <w:tcPr>
            <w:tcW w:w="570" w:type="dxa"/>
            <w:vAlign w:val="center"/>
          </w:tcPr>
          <w:p w14:paraId="1BDC8EB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48" w:type="dxa"/>
            <w:vAlign w:val="center"/>
          </w:tcPr>
          <w:p w14:paraId="775BD4C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15:00</w:t>
            </w:r>
          </w:p>
        </w:tc>
        <w:tc>
          <w:tcPr>
            <w:tcW w:w="7387" w:type="dxa"/>
            <w:vAlign w:val="center"/>
          </w:tcPr>
          <w:p w14:paraId="18FDB487" w14:textId="699A0D25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Інформаційно-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просвітницьк</w:t>
            </w:r>
            <w:proofErr w:type="spellEnd"/>
            <w:r w:rsidR="002347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зустріч військовослужбовця, письменника, поета, перекладача, співака Сергія Жадана з ветеранами російсько-української війни та громадськістю</w:t>
            </w:r>
          </w:p>
        </w:tc>
      </w:tr>
    </w:tbl>
    <w:p w14:paraId="1195D499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099D44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бульвар Новий</w:t>
      </w:r>
    </w:p>
    <w:p w14:paraId="57E30F92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18:00 год</w:t>
      </w:r>
    </w:p>
    <w:tbl>
      <w:tblPr>
        <w:tblStyle w:val="af5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948"/>
        <w:gridCol w:w="7387"/>
      </w:tblGrid>
      <w:tr w:rsidR="00C63727" w14:paraId="1D2799B3" w14:textId="77777777">
        <w:tc>
          <w:tcPr>
            <w:tcW w:w="570" w:type="dxa"/>
          </w:tcPr>
          <w:p w14:paraId="3CD93406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8" w:type="dxa"/>
          </w:tcPr>
          <w:p w14:paraId="73AD97CD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65A59A91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680F9AED" w14:textId="77777777">
        <w:trPr>
          <w:trHeight w:val="1453"/>
        </w:trPr>
        <w:tc>
          <w:tcPr>
            <w:tcW w:w="570" w:type="dxa"/>
            <w:vAlign w:val="center"/>
          </w:tcPr>
          <w:p w14:paraId="13402685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48" w:type="dxa"/>
            <w:vAlign w:val="center"/>
          </w:tcPr>
          <w:p w14:paraId="1F128287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7387" w:type="dxa"/>
            <w:vAlign w:val="center"/>
          </w:tcPr>
          <w:p w14:paraId="24263017" w14:textId="5CFF6662" w:rsidR="00C63727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Інформаційно-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просвітницьк</w:t>
            </w:r>
            <w:proofErr w:type="spellEnd"/>
            <w:r w:rsidR="002347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зустріч військовослужбовця, письменника, поета, перекладача, співака Сергія Жадана з ветеранами російсько-української війни та громадськістю</w:t>
            </w:r>
          </w:p>
        </w:tc>
      </w:tr>
    </w:tbl>
    <w:p w14:paraId="39B75542" w14:textId="77777777" w:rsidR="00C63727" w:rsidRPr="0023477D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CF6448" w14:textId="77777777" w:rsidR="00DA2F45" w:rsidRPr="0023477D" w:rsidRDefault="00DA2F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D03863" w14:textId="77777777" w:rsidR="00DA2F45" w:rsidRPr="0023477D" w:rsidRDefault="00DA2F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4E92AD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12.09.2025</w:t>
      </w:r>
    </w:p>
    <w:p w14:paraId="665DDE8C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вул. Віктора Косенка, 24</w:t>
      </w:r>
    </w:p>
    <w:p w14:paraId="3A2F89AF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Муніципальний арт-простір «ВЕЖА»</w:t>
      </w:r>
    </w:p>
    <w:p w14:paraId="4CC1DCD5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16:00 год</w:t>
      </w:r>
    </w:p>
    <w:tbl>
      <w:tblPr>
        <w:tblStyle w:val="af6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2083"/>
        <w:gridCol w:w="7245"/>
      </w:tblGrid>
      <w:tr w:rsidR="00C63727" w14:paraId="01FA4603" w14:textId="77777777">
        <w:tc>
          <w:tcPr>
            <w:tcW w:w="577" w:type="dxa"/>
          </w:tcPr>
          <w:p w14:paraId="4441C48D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83" w:type="dxa"/>
          </w:tcPr>
          <w:p w14:paraId="2A1E21A7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60FDC1A2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76459D66" w14:textId="77777777">
        <w:trPr>
          <w:trHeight w:val="628"/>
        </w:trPr>
        <w:tc>
          <w:tcPr>
            <w:tcW w:w="577" w:type="dxa"/>
            <w:vAlign w:val="center"/>
          </w:tcPr>
          <w:p w14:paraId="795C929D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3" w:type="dxa"/>
            <w:vAlign w:val="center"/>
          </w:tcPr>
          <w:p w14:paraId="6F7193B6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7245" w:type="dxa"/>
            <w:vAlign w:val="center"/>
          </w:tcPr>
          <w:p w14:paraId="733C95A4" w14:textId="0AFCC038" w:rsidR="00C63727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Відкриття виставко</w:t>
            </w:r>
            <w:proofErr w:type="spellStart"/>
            <w:r w:rsidR="0023477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«Вежа: кроки пам’яті» від команди «Місто Марії» спільно з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ЯМаріуполь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67B456C0" w14:textId="77777777" w:rsidR="00C63727" w:rsidRDefault="00C63727">
      <w:pPr>
        <w:spacing w:after="0" w:line="240" w:lineRule="auto"/>
        <w:ind w:right="-92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70F7F8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.09.2025-21.09.2025</w:t>
      </w:r>
    </w:p>
    <w:p w14:paraId="64E58E01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вул. Віктора Косенка, 24</w:t>
      </w:r>
    </w:p>
    <w:p w14:paraId="55859CF2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Муніципальний арт-простір «ВЕЖА»</w:t>
      </w:r>
    </w:p>
    <w:p w14:paraId="01E2CEED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субота-неділя: 12:00-18:00 год</w:t>
      </w:r>
    </w:p>
    <w:tbl>
      <w:tblPr>
        <w:tblStyle w:val="af7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2083"/>
        <w:gridCol w:w="7245"/>
      </w:tblGrid>
      <w:tr w:rsidR="00C63727" w14:paraId="671710E4" w14:textId="77777777">
        <w:tc>
          <w:tcPr>
            <w:tcW w:w="577" w:type="dxa"/>
          </w:tcPr>
          <w:p w14:paraId="752919D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083" w:type="dxa"/>
          </w:tcPr>
          <w:p w14:paraId="44D1FCD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46DEA97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2717ADC8" w14:textId="77777777">
        <w:trPr>
          <w:trHeight w:val="628"/>
        </w:trPr>
        <w:tc>
          <w:tcPr>
            <w:tcW w:w="577" w:type="dxa"/>
            <w:vAlign w:val="center"/>
          </w:tcPr>
          <w:p w14:paraId="7AEFE78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083" w:type="dxa"/>
            <w:vAlign w:val="center"/>
          </w:tcPr>
          <w:p w14:paraId="6092D53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12:00-18:00</w:t>
            </w:r>
          </w:p>
        </w:tc>
        <w:tc>
          <w:tcPr>
            <w:tcW w:w="7245" w:type="dxa"/>
            <w:vAlign w:val="center"/>
          </w:tcPr>
          <w:p w14:paraId="7C0A02B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Виставковий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«Вежа: кроки пам’яті» від команди «Місто Марії» спільно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ЯМаріуполь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52729038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013A7E3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12.09.2025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</w:t>
      </w:r>
    </w:p>
    <w:p w14:paraId="5D1C6663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майдан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Путятинський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(сквер)</w:t>
      </w:r>
    </w:p>
    <w:p w14:paraId="2590C347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16:00-19:00 год                                                                       </w:t>
      </w:r>
    </w:p>
    <w:tbl>
      <w:tblPr>
        <w:tblStyle w:val="af8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2085"/>
        <w:gridCol w:w="7245"/>
      </w:tblGrid>
      <w:tr w:rsidR="00C63727" w14:paraId="5C7A8FD0" w14:textId="77777777">
        <w:tc>
          <w:tcPr>
            <w:tcW w:w="575" w:type="dxa"/>
          </w:tcPr>
          <w:p w14:paraId="3DA0301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085" w:type="dxa"/>
          </w:tcPr>
          <w:p w14:paraId="4560DBA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2FD6BF6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0F537A39" w14:textId="77777777">
        <w:tc>
          <w:tcPr>
            <w:tcW w:w="575" w:type="dxa"/>
            <w:vAlign w:val="center"/>
          </w:tcPr>
          <w:p w14:paraId="64EC08E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085" w:type="dxa"/>
            <w:vAlign w:val="center"/>
          </w:tcPr>
          <w:p w14:paraId="4E1DBCA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16:00-18:00</w:t>
            </w:r>
          </w:p>
        </w:tc>
        <w:tc>
          <w:tcPr>
            <w:tcW w:w="7245" w:type="dxa"/>
            <w:vAlign w:val="center"/>
          </w:tcPr>
          <w:p w14:paraId="65DAA0B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Анімаційна програма для дітей від дитячого розважального центру «Країна мрій»</w:t>
            </w:r>
          </w:p>
        </w:tc>
      </w:tr>
      <w:tr w:rsidR="00C63727" w14:paraId="26EBF1F1" w14:textId="77777777">
        <w:tc>
          <w:tcPr>
            <w:tcW w:w="575" w:type="dxa"/>
            <w:vAlign w:val="center"/>
          </w:tcPr>
          <w:p w14:paraId="1084A0F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085" w:type="dxa"/>
            <w:vAlign w:val="center"/>
          </w:tcPr>
          <w:p w14:paraId="4B200FC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18:00</w:t>
            </w:r>
          </w:p>
        </w:tc>
        <w:tc>
          <w:tcPr>
            <w:tcW w:w="7245" w:type="dxa"/>
            <w:vAlign w:val="center"/>
          </w:tcPr>
          <w:p w14:paraId="280A1C4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Виступ хору ветеранів комунального закладу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«Палац культури» Житомирської міської ради «Струни душі»</w:t>
            </w:r>
          </w:p>
        </w:tc>
      </w:tr>
      <w:tr w:rsidR="00C63727" w14:paraId="6985D109" w14:textId="77777777">
        <w:tc>
          <w:tcPr>
            <w:tcW w:w="575" w:type="dxa"/>
            <w:vAlign w:val="center"/>
          </w:tcPr>
          <w:p w14:paraId="44AD60B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085" w:type="dxa"/>
            <w:vAlign w:val="center"/>
          </w:tcPr>
          <w:p w14:paraId="4A647F8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vAlign w:val="center"/>
          </w:tcPr>
          <w:p w14:paraId="0C7E6F7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Фотозона</w:t>
            </w:r>
            <w:proofErr w:type="spellEnd"/>
          </w:p>
        </w:tc>
      </w:tr>
      <w:tr w:rsidR="00C63727" w14:paraId="2CE15E37" w14:textId="77777777">
        <w:tc>
          <w:tcPr>
            <w:tcW w:w="575" w:type="dxa"/>
            <w:vAlign w:val="center"/>
          </w:tcPr>
          <w:p w14:paraId="4DB12CB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085" w:type="dxa"/>
            <w:vAlign w:val="center"/>
          </w:tcPr>
          <w:p w14:paraId="210C8E1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79B4EC7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Майстеркласи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дітей та підлітків</w:t>
            </w:r>
          </w:p>
        </w:tc>
      </w:tr>
      <w:tr w:rsidR="00C63727" w14:paraId="2EA9EEC9" w14:textId="77777777">
        <w:tc>
          <w:tcPr>
            <w:tcW w:w="575" w:type="dxa"/>
            <w:vAlign w:val="center"/>
          </w:tcPr>
          <w:p w14:paraId="5CE81F8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085" w:type="dxa"/>
            <w:vAlign w:val="center"/>
          </w:tcPr>
          <w:p w14:paraId="500F273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706004E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Виставка майстрів народної творчості</w:t>
            </w:r>
          </w:p>
        </w:tc>
      </w:tr>
      <w:tr w:rsidR="00C63727" w14:paraId="3A5428B4" w14:textId="77777777">
        <w:tc>
          <w:tcPr>
            <w:tcW w:w="575" w:type="dxa"/>
            <w:vAlign w:val="center"/>
          </w:tcPr>
          <w:p w14:paraId="483A641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085" w:type="dxa"/>
            <w:vAlign w:val="center"/>
          </w:tcPr>
          <w:p w14:paraId="031DD23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2A16735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Історична довідка 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PROмісто</w:t>
            </w:r>
            <w:proofErr w:type="spellEnd"/>
          </w:p>
        </w:tc>
      </w:tr>
      <w:tr w:rsidR="00C63727" w14:paraId="34A412C7" w14:textId="77777777">
        <w:tc>
          <w:tcPr>
            <w:tcW w:w="575" w:type="dxa"/>
            <w:vAlign w:val="center"/>
          </w:tcPr>
          <w:p w14:paraId="49AA462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085" w:type="dxa"/>
            <w:vAlign w:val="center"/>
          </w:tcPr>
          <w:p w14:paraId="2452FC7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1EAB81E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Локація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Kreativ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235C0EDB" w14:textId="77777777">
        <w:tc>
          <w:tcPr>
            <w:tcW w:w="575" w:type="dxa"/>
            <w:vAlign w:val="center"/>
          </w:tcPr>
          <w:p w14:paraId="1571202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085" w:type="dxa"/>
            <w:vAlign w:val="center"/>
          </w:tcPr>
          <w:p w14:paraId="2FEC4DE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1775F59C" w14:textId="77777777" w:rsidR="00C63727" w:rsidRPr="00DA2F45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F45">
              <w:rPr>
                <w:rFonts w:ascii="Times New Roman" w:eastAsia="Times New Roman" w:hAnsi="Times New Roman" w:cs="Times New Roman"/>
                <w:sz w:val="28"/>
                <w:szCs w:val="28"/>
              </w:rPr>
              <w:t>Локація національно-патріотичного виховання</w:t>
            </w:r>
          </w:p>
        </w:tc>
      </w:tr>
    </w:tbl>
    <w:p w14:paraId="1DB2AF58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AFD76E4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12.09.2025</w:t>
      </w:r>
    </w:p>
    <w:p w14:paraId="18C70450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вул. Велика Бердичівська, 61/18</w:t>
      </w:r>
    </w:p>
    <w:p w14:paraId="25FD31BA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 xml:space="preserve">(Дім української культури)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12:00-14:00 год</w:t>
      </w:r>
    </w:p>
    <w:tbl>
      <w:tblPr>
        <w:tblStyle w:val="af9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2081"/>
        <w:gridCol w:w="7245"/>
      </w:tblGrid>
      <w:tr w:rsidR="00C63727" w14:paraId="52899A2D" w14:textId="77777777">
        <w:tc>
          <w:tcPr>
            <w:tcW w:w="579" w:type="dxa"/>
          </w:tcPr>
          <w:p w14:paraId="7D697D0A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81" w:type="dxa"/>
          </w:tcPr>
          <w:p w14:paraId="52EEEBFB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32DFE60F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5B516E89" w14:textId="77777777">
        <w:tc>
          <w:tcPr>
            <w:tcW w:w="579" w:type="dxa"/>
          </w:tcPr>
          <w:p w14:paraId="03EC8A31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1" w:type="dxa"/>
          </w:tcPr>
          <w:p w14:paraId="247E251D" w14:textId="77777777" w:rsidR="00C63727" w:rsidRPr="00DA2F45" w:rsidRDefault="00C271DF">
            <w:pP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F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A2F45">
              <w:rPr>
                <w:rFonts w:ascii="Times New Roman" w:eastAsia="Times New Roman" w:hAnsi="Times New Roman" w:cs="Times New Roman"/>
                <w:sz w:val="28"/>
                <w:szCs w:val="28"/>
              </w:rPr>
              <w:t>2:00</w:t>
            </w:r>
          </w:p>
        </w:tc>
        <w:tc>
          <w:tcPr>
            <w:tcW w:w="7245" w:type="dxa"/>
          </w:tcPr>
          <w:p w14:paraId="16627C90" w14:textId="77777777" w:rsidR="00C63727" w:rsidRPr="00DA2F45" w:rsidRDefault="00C271DF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F45">
              <w:rPr>
                <w:rFonts w:ascii="Times New Roman" w:eastAsia="Times New Roman" w:hAnsi="Times New Roman" w:cs="Times New Roman"/>
                <w:sz w:val="28"/>
                <w:szCs w:val="28"/>
              </w:rPr>
              <w:t>Лекторій про історію міста від відомого житомирянина</w:t>
            </w:r>
          </w:p>
        </w:tc>
      </w:tr>
      <w:tr w:rsidR="00C63727" w14:paraId="72FC5357" w14:textId="77777777">
        <w:tc>
          <w:tcPr>
            <w:tcW w:w="579" w:type="dxa"/>
          </w:tcPr>
          <w:p w14:paraId="5E0A6FE2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81" w:type="dxa"/>
          </w:tcPr>
          <w:p w14:paraId="51732371" w14:textId="77777777" w:rsidR="00C63727" w:rsidRPr="00DA2F45" w:rsidRDefault="00C271DF">
            <w:pP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F45">
              <w:rPr>
                <w:rFonts w:ascii="Times New Roman" w:eastAsia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7245" w:type="dxa"/>
          </w:tcPr>
          <w:p w14:paraId="492386EF" w14:textId="77777777" w:rsidR="00C63727" w:rsidRPr="00DA2F45" w:rsidRDefault="00C271DF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F45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Творча зустріч з письменниками громади</w:t>
            </w:r>
          </w:p>
        </w:tc>
      </w:tr>
    </w:tbl>
    <w:p w14:paraId="55162C9C" w14:textId="77777777" w:rsidR="00C63727" w:rsidRDefault="00C63727">
      <w:pPr>
        <w:spacing w:after="0" w:line="240" w:lineRule="auto"/>
        <w:ind w:right="191"/>
        <w:rPr>
          <w:rFonts w:ascii="Times New Roman" w:eastAsia="Times New Roman" w:hAnsi="Times New Roman" w:cs="Times New Roman"/>
          <w:sz w:val="28"/>
          <w:szCs w:val="28"/>
        </w:rPr>
      </w:pPr>
    </w:p>
    <w:p w14:paraId="4EBA4E30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12.09.2025</w:t>
      </w:r>
    </w:p>
    <w:p w14:paraId="5C566865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стадіон </w:t>
      </w:r>
      <w:r w:rsidRPr="00DA2F4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Спартак-Арена</w:t>
      </w:r>
      <w:r w:rsidRPr="00DA2F45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7C036CF8" w14:textId="55D5983B" w:rsidR="00DA2F45" w:rsidRDefault="00C271DF" w:rsidP="008876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14:00 год</w:t>
      </w:r>
    </w:p>
    <w:tbl>
      <w:tblPr>
        <w:tblStyle w:val="afa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1939"/>
        <w:gridCol w:w="7387"/>
      </w:tblGrid>
      <w:tr w:rsidR="00C63727" w14:paraId="4BFBDBB8" w14:textId="77777777">
        <w:tc>
          <w:tcPr>
            <w:tcW w:w="579" w:type="dxa"/>
          </w:tcPr>
          <w:p w14:paraId="7E92A43B" w14:textId="3322DEAF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39" w:type="dxa"/>
          </w:tcPr>
          <w:p w14:paraId="5AB35D40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2E0D36CB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1752207E" w14:textId="77777777" w:rsidTr="00887626">
        <w:trPr>
          <w:trHeight w:val="243"/>
        </w:trPr>
        <w:tc>
          <w:tcPr>
            <w:tcW w:w="579" w:type="dxa"/>
            <w:vAlign w:val="center"/>
          </w:tcPr>
          <w:p w14:paraId="1828F0BF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39" w:type="dxa"/>
            <w:vAlign w:val="center"/>
          </w:tcPr>
          <w:p w14:paraId="75A88D20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7387" w:type="dxa"/>
          </w:tcPr>
          <w:p w14:paraId="5E3AF83D" w14:textId="0493BF69" w:rsidR="00C63727" w:rsidRPr="00887626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Вручення стипендій міського голови кращим спортсменам міста</w:t>
            </w:r>
          </w:p>
        </w:tc>
      </w:tr>
    </w:tbl>
    <w:p w14:paraId="44B53D91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07BB90" w14:textId="5D6EF01A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13.09.2025</w:t>
      </w:r>
      <w:r w:rsidR="002347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; 20.09.2025; </w:t>
      </w: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27.09.2025</w:t>
      </w:r>
    </w:p>
    <w:p w14:paraId="5BB385FC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вул. Кафедральна</w:t>
      </w:r>
    </w:p>
    <w:p w14:paraId="11280C5C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 xml:space="preserve">(пам’ятний знак на честь </w:t>
      </w:r>
    </w:p>
    <w:p w14:paraId="486EE9E8" w14:textId="77777777" w:rsidR="00C63727" w:rsidRPr="00DA2F45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F45">
        <w:rPr>
          <w:rFonts w:ascii="Times New Roman" w:eastAsia="Times New Roman" w:hAnsi="Times New Roman" w:cs="Times New Roman"/>
          <w:b/>
          <w:sz w:val="28"/>
          <w:szCs w:val="28"/>
        </w:rPr>
        <w:t>заснування Житомира)</w:t>
      </w:r>
    </w:p>
    <w:p w14:paraId="621043DE" w14:textId="3EECFDE9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12:00 год</w:t>
      </w:r>
    </w:p>
    <w:tbl>
      <w:tblPr>
        <w:tblStyle w:val="afb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1939"/>
        <w:gridCol w:w="7387"/>
      </w:tblGrid>
      <w:tr w:rsidR="00C63727" w14:paraId="5844FDB2" w14:textId="77777777">
        <w:tc>
          <w:tcPr>
            <w:tcW w:w="579" w:type="dxa"/>
          </w:tcPr>
          <w:p w14:paraId="25088CA4" w14:textId="7798BCB9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39" w:type="dxa"/>
          </w:tcPr>
          <w:p w14:paraId="5408461F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5C76E53B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5D4F1CE6" w14:textId="77777777">
        <w:tc>
          <w:tcPr>
            <w:tcW w:w="579" w:type="dxa"/>
            <w:vAlign w:val="center"/>
          </w:tcPr>
          <w:p w14:paraId="69C579C4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39" w:type="dxa"/>
            <w:vAlign w:val="center"/>
          </w:tcPr>
          <w:p w14:paraId="57DD47D1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7387" w:type="dxa"/>
          </w:tcPr>
          <w:p w14:paraId="5F19012E" w14:textId="1F1EB1D3" w:rsidR="00C63727" w:rsidRPr="00887626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Екскурсія #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PROЖитомир</w:t>
            </w:r>
            <w:proofErr w:type="spellEnd"/>
          </w:p>
        </w:tc>
      </w:tr>
    </w:tbl>
    <w:p w14:paraId="3F147F91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</w:t>
      </w:r>
    </w:p>
    <w:p w14:paraId="106EB99E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13.09.2025 </w:t>
      </w:r>
    </w:p>
    <w:p w14:paraId="02D39102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арка «Мистецькі ворота» </w:t>
      </w:r>
    </w:p>
    <w:p w14:paraId="096EAC75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(вул. Київська, 104а)</w:t>
      </w:r>
    </w:p>
    <w:p w14:paraId="75DAB6DB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12:00-17:00 год</w:t>
      </w:r>
    </w:p>
    <w:tbl>
      <w:tblPr>
        <w:tblStyle w:val="afc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2085"/>
        <w:gridCol w:w="7245"/>
      </w:tblGrid>
      <w:tr w:rsidR="00C63727" w14:paraId="50AAF160" w14:textId="77777777">
        <w:tc>
          <w:tcPr>
            <w:tcW w:w="575" w:type="dxa"/>
          </w:tcPr>
          <w:p w14:paraId="62A5E2C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085" w:type="dxa"/>
          </w:tcPr>
          <w:p w14:paraId="10FA380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6A44137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1811EC58" w14:textId="77777777">
        <w:tc>
          <w:tcPr>
            <w:tcW w:w="575" w:type="dxa"/>
            <w:vAlign w:val="center"/>
          </w:tcPr>
          <w:p w14:paraId="48FADE7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085" w:type="dxa"/>
            <w:vAlign w:val="center"/>
          </w:tcPr>
          <w:p w14:paraId="5B357F54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12:30</w:t>
            </w:r>
          </w:p>
        </w:tc>
        <w:tc>
          <w:tcPr>
            <w:tcW w:w="7245" w:type="dxa"/>
            <w:vAlign w:val="center"/>
          </w:tcPr>
          <w:p w14:paraId="2E629C4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Виступ художньо-аматорського колективу «Козацька берегиня»</w:t>
            </w:r>
          </w:p>
        </w:tc>
      </w:tr>
      <w:tr w:rsidR="00C63727" w14:paraId="1D38651E" w14:textId="77777777">
        <w:tc>
          <w:tcPr>
            <w:tcW w:w="575" w:type="dxa"/>
            <w:vAlign w:val="center"/>
          </w:tcPr>
          <w:p w14:paraId="02A4A75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085" w:type="dxa"/>
            <w:vAlign w:val="center"/>
          </w:tcPr>
          <w:p w14:paraId="01B37C8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14:00</w:t>
            </w:r>
          </w:p>
        </w:tc>
        <w:tc>
          <w:tcPr>
            <w:tcW w:w="7245" w:type="dxa"/>
            <w:vAlign w:val="center"/>
          </w:tcPr>
          <w:p w14:paraId="5DBC55E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Виступ від ГО «Центр хореографічного мистецтва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ім.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Скорульської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2CED468B" w14:textId="77777777">
        <w:tc>
          <w:tcPr>
            <w:tcW w:w="575" w:type="dxa"/>
            <w:vAlign w:val="center"/>
          </w:tcPr>
          <w:p w14:paraId="178BF8C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85" w:type="dxa"/>
            <w:vAlign w:val="center"/>
          </w:tcPr>
          <w:p w14:paraId="6FD4C68F" w14:textId="77777777" w:rsidR="00C63727" w:rsidRPr="00887626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7245" w:type="dxa"/>
            <w:vAlign w:val="center"/>
          </w:tcPr>
          <w:p w14:paraId="50D23FFA" w14:textId="77777777" w:rsidR="00C63727" w:rsidRPr="00887626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Виступ </w:t>
            </w: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хору ветеранів комунального закладу «Палац культури» Житомирської міської ради «Струни душі»</w:t>
            </w:r>
          </w:p>
        </w:tc>
      </w:tr>
      <w:tr w:rsidR="00C63727" w14:paraId="65B87BA8" w14:textId="77777777">
        <w:tc>
          <w:tcPr>
            <w:tcW w:w="575" w:type="dxa"/>
            <w:vAlign w:val="center"/>
          </w:tcPr>
          <w:p w14:paraId="25B80B7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85" w:type="dxa"/>
            <w:vAlign w:val="center"/>
          </w:tcPr>
          <w:p w14:paraId="209D1E04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16:00</w:t>
            </w:r>
          </w:p>
        </w:tc>
        <w:tc>
          <w:tcPr>
            <w:tcW w:w="7245" w:type="dxa"/>
            <w:vAlign w:val="center"/>
          </w:tcPr>
          <w:p w14:paraId="469538F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Виступ ФАНО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Родослав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3B04EEB5" w14:textId="77777777">
        <w:trPr>
          <w:trHeight w:val="448"/>
        </w:trPr>
        <w:tc>
          <w:tcPr>
            <w:tcW w:w="575" w:type="dxa"/>
            <w:vAlign w:val="center"/>
          </w:tcPr>
          <w:p w14:paraId="716CC0E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85" w:type="dxa"/>
            <w:vAlign w:val="center"/>
          </w:tcPr>
          <w:p w14:paraId="74308AA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vAlign w:val="center"/>
          </w:tcPr>
          <w:p w14:paraId="0544C9F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Фотозона</w:t>
            </w:r>
            <w:proofErr w:type="spellEnd"/>
          </w:p>
        </w:tc>
      </w:tr>
      <w:tr w:rsidR="00C63727" w14:paraId="43824FD2" w14:textId="77777777">
        <w:trPr>
          <w:trHeight w:val="493"/>
        </w:trPr>
        <w:tc>
          <w:tcPr>
            <w:tcW w:w="575" w:type="dxa"/>
            <w:vAlign w:val="center"/>
          </w:tcPr>
          <w:p w14:paraId="474677C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85" w:type="dxa"/>
            <w:vAlign w:val="center"/>
          </w:tcPr>
          <w:p w14:paraId="756D3DC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7AE8794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Майстеркласи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дітей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 підлітків</w:t>
            </w:r>
          </w:p>
        </w:tc>
      </w:tr>
      <w:tr w:rsidR="00C63727" w14:paraId="19679C2D" w14:textId="77777777">
        <w:trPr>
          <w:trHeight w:val="617"/>
        </w:trPr>
        <w:tc>
          <w:tcPr>
            <w:tcW w:w="575" w:type="dxa"/>
            <w:vAlign w:val="center"/>
          </w:tcPr>
          <w:p w14:paraId="793D04D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085" w:type="dxa"/>
            <w:vAlign w:val="center"/>
          </w:tcPr>
          <w:p w14:paraId="34EF152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530C495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Виставка майстрів народної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творчості</w:t>
            </w:r>
          </w:p>
        </w:tc>
      </w:tr>
      <w:tr w:rsidR="00C63727" w14:paraId="5E949A3B" w14:textId="77777777">
        <w:trPr>
          <w:trHeight w:val="1148"/>
        </w:trPr>
        <w:tc>
          <w:tcPr>
            <w:tcW w:w="575" w:type="dxa"/>
            <w:vAlign w:val="center"/>
          </w:tcPr>
          <w:p w14:paraId="36DF3BF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085" w:type="dxa"/>
            <w:vAlign w:val="center"/>
          </w:tcPr>
          <w:p w14:paraId="2D0B855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2E07069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Програма психосоціальної підтримки «Кролик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Кетрик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несе турботу» від комунального закладу «Міські публічні бібліотеки» Житомирської міської ради</w:t>
            </w:r>
          </w:p>
        </w:tc>
      </w:tr>
      <w:tr w:rsidR="00C63727" w14:paraId="478F47CD" w14:textId="77777777">
        <w:trPr>
          <w:trHeight w:val="529"/>
        </w:trPr>
        <w:tc>
          <w:tcPr>
            <w:tcW w:w="575" w:type="dxa"/>
            <w:vAlign w:val="center"/>
          </w:tcPr>
          <w:p w14:paraId="05EDBF4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085" w:type="dxa"/>
            <w:vAlign w:val="center"/>
          </w:tcPr>
          <w:p w14:paraId="0CD095B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390D1FF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Локація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Kreativ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2DB7CD64" w14:textId="77777777">
        <w:trPr>
          <w:trHeight w:val="529"/>
        </w:trPr>
        <w:tc>
          <w:tcPr>
            <w:tcW w:w="575" w:type="dxa"/>
            <w:vAlign w:val="center"/>
          </w:tcPr>
          <w:p w14:paraId="5EC268D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085" w:type="dxa"/>
            <w:vAlign w:val="center"/>
          </w:tcPr>
          <w:p w14:paraId="633D43D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tcBorders>
              <w:right w:val="single" w:sz="8" w:space="0" w:color="000000"/>
            </w:tcBorders>
            <w:vAlign w:val="center"/>
          </w:tcPr>
          <w:p w14:paraId="405F93D9" w14:textId="77777777" w:rsidR="00C63727" w:rsidRPr="00887626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Локація </w:t>
            </w: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національно-патріотичного виховання</w:t>
            </w:r>
          </w:p>
        </w:tc>
      </w:tr>
    </w:tbl>
    <w:p w14:paraId="7F4F3BD5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91"/>
        <w:rPr>
          <w:rFonts w:ascii="Times New Roman" w:eastAsia="Times New Roman" w:hAnsi="Times New Roman" w:cs="Times New Roman"/>
          <w:sz w:val="28"/>
          <w:szCs w:val="28"/>
        </w:rPr>
      </w:pPr>
    </w:p>
    <w:p w14:paraId="1DB757A9" w14:textId="77777777" w:rsidR="00C63727" w:rsidRPr="00887626" w:rsidRDefault="00C271DF">
      <w:pPr>
        <w:spacing w:after="0" w:line="240" w:lineRule="auto"/>
        <w:ind w:left="79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13.09.2025 </w:t>
      </w:r>
    </w:p>
    <w:p w14:paraId="1DAABCD9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вул. Михайлівська </w:t>
      </w:r>
    </w:p>
    <w:p w14:paraId="3A1B8B20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(Європейська площа)</w:t>
      </w:r>
    </w:p>
    <w:p w14:paraId="4DB5309A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12:00-19:00 год</w:t>
      </w:r>
    </w:p>
    <w:tbl>
      <w:tblPr>
        <w:tblStyle w:val="afd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2085"/>
        <w:gridCol w:w="7245"/>
      </w:tblGrid>
      <w:tr w:rsidR="00887626" w:rsidRPr="00887626" w14:paraId="170B3EA1" w14:textId="77777777">
        <w:tc>
          <w:tcPr>
            <w:tcW w:w="575" w:type="dxa"/>
          </w:tcPr>
          <w:p w14:paraId="3B1665F4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85" w:type="dxa"/>
          </w:tcPr>
          <w:p w14:paraId="65520B98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1793AAC6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887626" w:rsidRPr="00887626" w14:paraId="24E38684" w14:textId="77777777">
        <w:tc>
          <w:tcPr>
            <w:tcW w:w="575" w:type="dxa"/>
            <w:vAlign w:val="center"/>
          </w:tcPr>
          <w:p w14:paraId="256E7205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5" w:type="dxa"/>
            <w:vAlign w:val="center"/>
          </w:tcPr>
          <w:p w14:paraId="1918E0E4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12:00-19:00</w:t>
            </w:r>
          </w:p>
        </w:tc>
        <w:tc>
          <w:tcPr>
            <w:tcW w:w="7245" w:type="dxa"/>
            <w:vAlign w:val="center"/>
          </w:tcPr>
          <w:p w14:paraId="6A7851B5" w14:textId="77777777" w:rsidR="00C63727" w:rsidRPr="00887626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Культурно-мистецький 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#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ТвориЖитомир</w:t>
            </w:r>
            <w:proofErr w:type="spellEnd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(програма від вокально-танцювальних колективів громади)</w:t>
            </w:r>
          </w:p>
        </w:tc>
      </w:tr>
    </w:tbl>
    <w:p w14:paraId="47AC2FCC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9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</w:t>
      </w:r>
    </w:p>
    <w:p w14:paraId="33B287A4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9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13.09.2025 </w:t>
      </w:r>
    </w:p>
    <w:p w14:paraId="630A72F2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Житомирська обласна філармонія</w:t>
      </w:r>
    </w:p>
    <w:p w14:paraId="22E89BFC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імені Святослава Ріхтера</w:t>
      </w:r>
    </w:p>
    <w:p w14:paraId="50B4E5DE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(вул. Віктора Косенка, 26)</w:t>
      </w:r>
    </w:p>
    <w:p w14:paraId="46E34EE3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12:00-19:00 год</w:t>
      </w:r>
    </w:p>
    <w:tbl>
      <w:tblPr>
        <w:tblStyle w:val="afe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2085"/>
        <w:gridCol w:w="7245"/>
      </w:tblGrid>
      <w:tr w:rsidR="00C63727" w14:paraId="25FCC3CC" w14:textId="77777777">
        <w:tc>
          <w:tcPr>
            <w:tcW w:w="575" w:type="dxa"/>
          </w:tcPr>
          <w:p w14:paraId="1956411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085" w:type="dxa"/>
          </w:tcPr>
          <w:p w14:paraId="1D0CEFE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145BEF6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50A1EB86" w14:textId="77777777">
        <w:trPr>
          <w:trHeight w:val="835"/>
        </w:trPr>
        <w:tc>
          <w:tcPr>
            <w:tcW w:w="575" w:type="dxa"/>
            <w:vAlign w:val="center"/>
          </w:tcPr>
          <w:p w14:paraId="6CF0407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085" w:type="dxa"/>
            <w:vAlign w:val="center"/>
          </w:tcPr>
          <w:p w14:paraId="57E65A3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vAlign w:val="center"/>
          </w:tcPr>
          <w:p w14:paraId="3B1FDE5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День відкритих дверей Житомирської обласної філармонії імені Святослава Ріхтера</w:t>
            </w:r>
          </w:p>
        </w:tc>
      </w:tr>
    </w:tbl>
    <w:p w14:paraId="6ED562CC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3C1443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14.09.2025</w:t>
      </w:r>
    </w:p>
    <w:p w14:paraId="1AE21466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арка «Мистецькі ворота» </w:t>
      </w:r>
    </w:p>
    <w:p w14:paraId="6E356086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(вул. Київська, 104а)</w:t>
      </w:r>
    </w:p>
    <w:p w14:paraId="10C4DBDC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14:00-17:00 год</w:t>
      </w:r>
    </w:p>
    <w:tbl>
      <w:tblPr>
        <w:tblStyle w:val="aff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1939"/>
        <w:gridCol w:w="7387"/>
      </w:tblGrid>
      <w:tr w:rsidR="00C63727" w14:paraId="2A5A7C2A" w14:textId="77777777">
        <w:tc>
          <w:tcPr>
            <w:tcW w:w="579" w:type="dxa"/>
          </w:tcPr>
          <w:p w14:paraId="6B333F0A" w14:textId="3E09EDC6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39" w:type="dxa"/>
          </w:tcPr>
          <w:p w14:paraId="280664B6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18525A2F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2AF55302" w14:textId="77777777" w:rsidTr="00887626">
        <w:trPr>
          <w:trHeight w:val="146"/>
        </w:trPr>
        <w:tc>
          <w:tcPr>
            <w:tcW w:w="579" w:type="dxa"/>
            <w:vAlign w:val="center"/>
          </w:tcPr>
          <w:p w14:paraId="6C5A2ED9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39" w:type="dxa"/>
            <w:vAlign w:val="center"/>
          </w:tcPr>
          <w:p w14:paraId="5AC421A2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14:00-17:00</w:t>
            </w:r>
          </w:p>
        </w:tc>
        <w:tc>
          <w:tcPr>
            <w:tcW w:w="7387" w:type="dxa"/>
          </w:tcPr>
          <w:p w14:paraId="314B25C9" w14:textId="5DCDDFA7" w:rsidR="00C63727" w:rsidRPr="00887626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Молодіжний танцювальний 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двіж</w:t>
            </w:r>
            <w:proofErr w:type="spellEnd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Gateway</w:t>
            </w:r>
            <w:proofErr w:type="spellEnd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dance</w:t>
            </w:r>
            <w:proofErr w:type="spellEnd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207E360A" w14:textId="77777777" w:rsidR="00C63727" w:rsidRPr="00887626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</w: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 xml:space="preserve">17.09.2025 </w:t>
      </w:r>
    </w:p>
    <w:p w14:paraId="24EBEDF5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бульвар Новий</w:t>
      </w:r>
    </w:p>
    <w:p w14:paraId="0A149F0F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(протягом дня)</w:t>
      </w:r>
    </w:p>
    <w:tbl>
      <w:tblPr>
        <w:tblStyle w:val="aff0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2085"/>
        <w:gridCol w:w="7245"/>
      </w:tblGrid>
      <w:tr w:rsidR="00C63727" w14:paraId="580FBAE8" w14:textId="77777777">
        <w:tc>
          <w:tcPr>
            <w:tcW w:w="575" w:type="dxa"/>
          </w:tcPr>
          <w:p w14:paraId="5426A7C3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85" w:type="dxa"/>
          </w:tcPr>
          <w:p w14:paraId="69FECF36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6F602F9E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3780A253" w14:textId="77777777">
        <w:trPr>
          <w:trHeight w:val="835"/>
        </w:trPr>
        <w:tc>
          <w:tcPr>
            <w:tcW w:w="575" w:type="dxa"/>
            <w:vAlign w:val="center"/>
          </w:tcPr>
          <w:p w14:paraId="6E822F85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5" w:type="dxa"/>
            <w:vAlign w:val="center"/>
          </w:tcPr>
          <w:p w14:paraId="1365E7F9" w14:textId="77777777" w:rsidR="00C63727" w:rsidRPr="00887626" w:rsidRDefault="00C271DF">
            <w:pP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дня</w:t>
            </w:r>
          </w:p>
        </w:tc>
        <w:tc>
          <w:tcPr>
            <w:tcW w:w="7245" w:type="dxa"/>
            <w:vAlign w:val="center"/>
          </w:tcPr>
          <w:p w14:paraId="4780E93D" w14:textId="77777777" w:rsidR="00C63727" w:rsidRPr="00887626" w:rsidRDefault="00C271DF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Вернісаж малюнків «МОЄ МІСТО!» від вихованців дошкільних закладів та учнів 1-5 класів ЗЗСО</w:t>
            </w:r>
          </w:p>
        </w:tc>
      </w:tr>
    </w:tbl>
    <w:p w14:paraId="5CE029D6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  <w:t xml:space="preserve">                       </w:t>
      </w:r>
    </w:p>
    <w:p w14:paraId="1EB1CEDC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19.09.2025 </w:t>
      </w:r>
    </w:p>
    <w:p w14:paraId="265998C7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60" w:right="-92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майдан Польовий </w:t>
      </w:r>
      <w:r>
        <w:rPr>
          <w:rFonts w:ascii="Times New Roman" w:eastAsia="Times New Roman" w:hAnsi="Times New Roman" w:cs="Times New Roman"/>
          <w:b/>
          <w:color w:val="EE0000"/>
          <w:sz w:val="28"/>
          <w:szCs w:val="28"/>
        </w:rPr>
        <w:t xml:space="preserve">                            </w:t>
      </w:r>
    </w:p>
    <w:p w14:paraId="5646CF60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60" w:right="-92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(фонтан «Космонавт»)</w:t>
      </w:r>
    </w:p>
    <w:p w14:paraId="758E81D8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3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16:00-19:00 год</w:t>
      </w:r>
    </w:p>
    <w:tbl>
      <w:tblPr>
        <w:tblStyle w:val="aff1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1941"/>
        <w:gridCol w:w="7387"/>
      </w:tblGrid>
      <w:tr w:rsidR="00C63727" w14:paraId="26FE9B58" w14:textId="77777777">
        <w:tc>
          <w:tcPr>
            <w:tcW w:w="577" w:type="dxa"/>
          </w:tcPr>
          <w:p w14:paraId="771831D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1" w:type="dxa"/>
          </w:tcPr>
          <w:p w14:paraId="763D781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2F35335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6158C3DD" w14:textId="77777777">
        <w:trPr>
          <w:trHeight w:val="385"/>
        </w:trPr>
        <w:tc>
          <w:tcPr>
            <w:tcW w:w="577" w:type="dxa"/>
            <w:vAlign w:val="center"/>
          </w:tcPr>
          <w:p w14:paraId="109A4E8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41" w:type="dxa"/>
            <w:vAlign w:val="center"/>
          </w:tcPr>
          <w:p w14:paraId="0AC4009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16:00-18:00</w:t>
            </w:r>
          </w:p>
        </w:tc>
        <w:tc>
          <w:tcPr>
            <w:tcW w:w="7387" w:type="dxa"/>
            <w:vAlign w:val="center"/>
          </w:tcPr>
          <w:p w14:paraId="1C576F6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Анімаційна програма для дітей від дитячого розважального центру «Країна мрій»</w:t>
            </w:r>
          </w:p>
        </w:tc>
      </w:tr>
      <w:tr w:rsidR="00C63727" w14:paraId="3B1DCCEC" w14:textId="77777777" w:rsidTr="00887626">
        <w:trPr>
          <w:trHeight w:val="590"/>
        </w:trPr>
        <w:tc>
          <w:tcPr>
            <w:tcW w:w="577" w:type="dxa"/>
            <w:vAlign w:val="center"/>
          </w:tcPr>
          <w:p w14:paraId="255ED72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941" w:type="dxa"/>
            <w:vAlign w:val="center"/>
          </w:tcPr>
          <w:p w14:paraId="4270627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17:00</w:t>
            </w:r>
          </w:p>
        </w:tc>
        <w:tc>
          <w:tcPr>
            <w:tcW w:w="7387" w:type="dxa"/>
            <w:vAlign w:val="center"/>
          </w:tcPr>
          <w:p w14:paraId="6C7E0F4C" w14:textId="77777777" w:rsidR="00C63727" w:rsidRPr="00887626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Танцювальний 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майстерклас</w:t>
            </w:r>
            <w:proofErr w:type="spellEnd"/>
          </w:p>
        </w:tc>
      </w:tr>
      <w:tr w:rsidR="00C63727" w14:paraId="3F7BAD78" w14:textId="77777777">
        <w:trPr>
          <w:trHeight w:val="244"/>
        </w:trPr>
        <w:tc>
          <w:tcPr>
            <w:tcW w:w="577" w:type="dxa"/>
            <w:vAlign w:val="center"/>
          </w:tcPr>
          <w:p w14:paraId="014B4C6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1941" w:type="dxa"/>
            <w:vAlign w:val="center"/>
          </w:tcPr>
          <w:p w14:paraId="40BE0C7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55F1FCC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Фотозона</w:t>
            </w:r>
            <w:proofErr w:type="spellEnd"/>
          </w:p>
        </w:tc>
      </w:tr>
      <w:tr w:rsidR="00C63727" w14:paraId="58A8444D" w14:textId="77777777" w:rsidTr="00887626">
        <w:trPr>
          <w:trHeight w:val="642"/>
        </w:trPr>
        <w:tc>
          <w:tcPr>
            <w:tcW w:w="577" w:type="dxa"/>
            <w:vAlign w:val="center"/>
          </w:tcPr>
          <w:p w14:paraId="06BAB78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941" w:type="dxa"/>
            <w:vAlign w:val="center"/>
          </w:tcPr>
          <w:p w14:paraId="441E7A5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604881C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Майстеркласи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дітей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 підлітків</w:t>
            </w:r>
          </w:p>
        </w:tc>
      </w:tr>
      <w:tr w:rsidR="00C63727" w14:paraId="7BFD7934" w14:textId="77777777">
        <w:trPr>
          <w:trHeight w:val="557"/>
        </w:trPr>
        <w:tc>
          <w:tcPr>
            <w:tcW w:w="577" w:type="dxa"/>
            <w:vAlign w:val="center"/>
          </w:tcPr>
          <w:p w14:paraId="4A512BF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941" w:type="dxa"/>
            <w:vAlign w:val="center"/>
          </w:tcPr>
          <w:p w14:paraId="2710957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424213C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Виставка майстрів народної творчості</w:t>
            </w:r>
          </w:p>
        </w:tc>
      </w:tr>
      <w:tr w:rsidR="00C63727" w14:paraId="106905C9" w14:textId="77777777">
        <w:trPr>
          <w:trHeight w:val="536"/>
        </w:trPr>
        <w:tc>
          <w:tcPr>
            <w:tcW w:w="577" w:type="dxa"/>
            <w:vAlign w:val="center"/>
          </w:tcPr>
          <w:p w14:paraId="461FBDC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941" w:type="dxa"/>
            <w:vAlign w:val="center"/>
          </w:tcPr>
          <w:p w14:paraId="4AC00E6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44F5451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Історична довідка 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PROмісто</w:t>
            </w:r>
            <w:proofErr w:type="spellEnd"/>
          </w:p>
        </w:tc>
      </w:tr>
      <w:tr w:rsidR="00C63727" w14:paraId="33EC66E9" w14:textId="77777777" w:rsidTr="00887626">
        <w:trPr>
          <w:trHeight w:val="735"/>
        </w:trPr>
        <w:tc>
          <w:tcPr>
            <w:tcW w:w="577" w:type="dxa"/>
            <w:vAlign w:val="center"/>
          </w:tcPr>
          <w:p w14:paraId="280FB5D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941" w:type="dxa"/>
            <w:vAlign w:val="center"/>
          </w:tcPr>
          <w:p w14:paraId="7DC0511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55F505C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Локація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Kreativ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706EF4B8" w14:textId="77777777" w:rsidTr="00887626">
        <w:trPr>
          <w:trHeight w:val="615"/>
        </w:trPr>
        <w:tc>
          <w:tcPr>
            <w:tcW w:w="577" w:type="dxa"/>
            <w:vAlign w:val="center"/>
          </w:tcPr>
          <w:p w14:paraId="0F34BF8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941" w:type="dxa"/>
            <w:vAlign w:val="center"/>
          </w:tcPr>
          <w:p w14:paraId="75A4716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40A0B5E5" w14:textId="77777777" w:rsidR="00C63727" w:rsidRPr="00887626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Локація національно-патріотичного виховання</w:t>
            </w:r>
          </w:p>
        </w:tc>
      </w:tr>
      <w:tr w:rsidR="00C63727" w14:paraId="2E4B83B0" w14:textId="77777777" w:rsidTr="00887626">
        <w:trPr>
          <w:trHeight w:val="1048"/>
        </w:trPr>
        <w:tc>
          <w:tcPr>
            <w:tcW w:w="577" w:type="dxa"/>
            <w:vAlign w:val="center"/>
          </w:tcPr>
          <w:p w14:paraId="6BAF319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41" w:type="dxa"/>
            <w:vAlign w:val="center"/>
          </w:tcPr>
          <w:p w14:paraId="3B0DC29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19F02F1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Майстеркласи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від закладу «Музична школа «Світло» Житомирської міської ради для дітей, підлітків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 дорослих</w:t>
            </w:r>
          </w:p>
        </w:tc>
      </w:tr>
      <w:tr w:rsidR="00C63727" w14:paraId="0A63D939" w14:textId="77777777" w:rsidTr="00887626">
        <w:trPr>
          <w:trHeight w:val="849"/>
        </w:trPr>
        <w:tc>
          <w:tcPr>
            <w:tcW w:w="577" w:type="dxa"/>
            <w:vAlign w:val="center"/>
          </w:tcPr>
          <w:p w14:paraId="2207B3D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41" w:type="dxa"/>
            <w:vAlign w:val="center"/>
          </w:tcPr>
          <w:p w14:paraId="1C8BA5E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3467BA5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Майстерклас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«Моє щасливе місто: майстерня емоцій» від Центру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Життєстійкості</w:t>
            </w:r>
          </w:p>
        </w:tc>
      </w:tr>
    </w:tbl>
    <w:p w14:paraId="339115BB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9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FFB7F59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19.09.2025       </w:t>
      </w:r>
    </w:p>
    <w:p w14:paraId="4E51600F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заклад «Музична школа імені Б.М. Лятошинського»</w:t>
      </w:r>
    </w:p>
    <w:p w14:paraId="22DEFA6A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Житомирської міської ради</w:t>
      </w:r>
    </w:p>
    <w:p w14:paraId="5F397B9D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   (вул. Михайлівська, 5)</w:t>
      </w:r>
    </w:p>
    <w:p w14:paraId="3B481E56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16:00 год</w:t>
      </w:r>
    </w:p>
    <w:tbl>
      <w:tblPr>
        <w:tblStyle w:val="aff2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1942"/>
        <w:gridCol w:w="7387"/>
      </w:tblGrid>
      <w:tr w:rsidR="00C63727" w14:paraId="6FCEC2DC" w14:textId="77777777">
        <w:tc>
          <w:tcPr>
            <w:tcW w:w="576" w:type="dxa"/>
          </w:tcPr>
          <w:p w14:paraId="58C09D1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2" w:type="dxa"/>
          </w:tcPr>
          <w:p w14:paraId="705738A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5D25021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0D4BD6CD" w14:textId="77777777" w:rsidTr="00887626">
        <w:trPr>
          <w:trHeight w:val="778"/>
        </w:trPr>
        <w:tc>
          <w:tcPr>
            <w:tcW w:w="576" w:type="dxa"/>
            <w:vAlign w:val="center"/>
          </w:tcPr>
          <w:p w14:paraId="6A16783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42" w:type="dxa"/>
            <w:vAlign w:val="center"/>
          </w:tcPr>
          <w:p w14:paraId="7B0DDCD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16:00</w:t>
            </w:r>
          </w:p>
        </w:tc>
        <w:tc>
          <w:tcPr>
            <w:tcW w:w="7387" w:type="dxa"/>
            <w:vAlign w:val="center"/>
          </w:tcPr>
          <w:p w14:paraId="5DDD4924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Мистецький захід «Борис Лятошинський: музика у вимірах сьогодення»</w:t>
            </w:r>
          </w:p>
        </w:tc>
      </w:tr>
    </w:tbl>
    <w:p w14:paraId="317C3F74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9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9B1BD6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19.09.2025</w:t>
      </w:r>
    </w:p>
    <w:p w14:paraId="07879A4A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заклад «Музична школа імені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Святослава Ріхтера»</w:t>
      </w:r>
    </w:p>
    <w:p w14:paraId="7836CF89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Житомирської міської ради</w:t>
      </w:r>
    </w:p>
    <w:p w14:paraId="69C4C5FC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   (вул. Івана Франка, 12)</w:t>
      </w:r>
    </w:p>
    <w:p w14:paraId="3CEC4145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18:00 год</w:t>
      </w:r>
    </w:p>
    <w:tbl>
      <w:tblPr>
        <w:tblStyle w:val="aff3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1938"/>
        <w:gridCol w:w="7387"/>
      </w:tblGrid>
      <w:tr w:rsidR="00C63727" w14:paraId="30040383" w14:textId="77777777">
        <w:tc>
          <w:tcPr>
            <w:tcW w:w="580" w:type="dxa"/>
          </w:tcPr>
          <w:p w14:paraId="4E90BD0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38" w:type="dxa"/>
          </w:tcPr>
          <w:p w14:paraId="21B14C0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29BF6EA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азва заходу</w:t>
            </w:r>
          </w:p>
        </w:tc>
      </w:tr>
      <w:tr w:rsidR="00C63727" w14:paraId="1E94ADBE" w14:textId="77777777">
        <w:trPr>
          <w:trHeight w:val="858"/>
        </w:trPr>
        <w:tc>
          <w:tcPr>
            <w:tcW w:w="580" w:type="dxa"/>
            <w:vAlign w:val="center"/>
          </w:tcPr>
          <w:p w14:paraId="2507771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38" w:type="dxa"/>
            <w:vAlign w:val="center"/>
          </w:tcPr>
          <w:p w14:paraId="2A7026D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18:00</w:t>
            </w:r>
          </w:p>
        </w:tc>
        <w:tc>
          <w:tcPr>
            <w:tcW w:w="7387" w:type="dxa"/>
            <w:vAlign w:val="center"/>
          </w:tcPr>
          <w:p w14:paraId="2B8EC12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Мистецькі зустрічі «Святослав Ріхтер. Вокальні миттєвості»</w:t>
            </w:r>
          </w:p>
        </w:tc>
      </w:tr>
    </w:tbl>
    <w:p w14:paraId="48DA0AD2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0D7EA7" w14:textId="77777777" w:rsidR="00887626" w:rsidRPr="00BF4EB6" w:rsidRDefault="008876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833C13C" w14:textId="77777777" w:rsidR="00887626" w:rsidRPr="00BF4EB6" w:rsidRDefault="008876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FDDE7FD" w14:textId="1BC0A2D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20.09.2025</w:t>
      </w:r>
    </w:p>
    <w:p w14:paraId="2F19BC9D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вул. Героїв Пожежних, 125</w:t>
      </w:r>
    </w:p>
    <w:p w14:paraId="09659580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12:00-17:00 год</w:t>
      </w:r>
    </w:p>
    <w:tbl>
      <w:tblPr>
        <w:tblStyle w:val="aff4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1941"/>
        <w:gridCol w:w="7387"/>
      </w:tblGrid>
      <w:tr w:rsidR="00C63727" w14:paraId="2CDE1673" w14:textId="77777777">
        <w:tc>
          <w:tcPr>
            <w:tcW w:w="577" w:type="dxa"/>
          </w:tcPr>
          <w:p w14:paraId="1925076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1" w:type="dxa"/>
          </w:tcPr>
          <w:p w14:paraId="3C999AD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6BD6DCB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2CCDBC95" w14:textId="77777777" w:rsidTr="00887626">
        <w:trPr>
          <w:trHeight w:val="835"/>
        </w:trPr>
        <w:tc>
          <w:tcPr>
            <w:tcW w:w="577" w:type="dxa"/>
            <w:vAlign w:val="center"/>
          </w:tcPr>
          <w:p w14:paraId="5F0FF5A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41" w:type="dxa"/>
            <w:vAlign w:val="center"/>
          </w:tcPr>
          <w:p w14:paraId="024F99C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15:00-17:00</w:t>
            </w:r>
          </w:p>
        </w:tc>
        <w:tc>
          <w:tcPr>
            <w:tcW w:w="7387" w:type="dxa"/>
            <w:vAlign w:val="center"/>
          </w:tcPr>
          <w:p w14:paraId="42CC25A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Анімаційна програма для дітей від дитячого розважального центру «Країна мрій»</w:t>
            </w:r>
          </w:p>
        </w:tc>
      </w:tr>
      <w:tr w:rsidR="00C63727" w14:paraId="6558683E" w14:textId="77777777" w:rsidTr="00887626">
        <w:trPr>
          <w:trHeight w:val="563"/>
        </w:trPr>
        <w:tc>
          <w:tcPr>
            <w:tcW w:w="577" w:type="dxa"/>
            <w:vAlign w:val="center"/>
          </w:tcPr>
          <w:p w14:paraId="6BC8781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941" w:type="dxa"/>
            <w:vAlign w:val="center"/>
          </w:tcPr>
          <w:p w14:paraId="04B4140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0B70116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Фотозона</w:t>
            </w:r>
            <w:proofErr w:type="spellEnd"/>
          </w:p>
        </w:tc>
      </w:tr>
      <w:tr w:rsidR="00C63727" w14:paraId="36E41694" w14:textId="77777777">
        <w:trPr>
          <w:trHeight w:val="552"/>
        </w:trPr>
        <w:tc>
          <w:tcPr>
            <w:tcW w:w="577" w:type="dxa"/>
            <w:vAlign w:val="center"/>
          </w:tcPr>
          <w:p w14:paraId="0BA40BD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941" w:type="dxa"/>
            <w:vAlign w:val="center"/>
          </w:tcPr>
          <w:p w14:paraId="2F66C724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14F284F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Майстеркласи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дітей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 підлітків</w:t>
            </w:r>
          </w:p>
        </w:tc>
      </w:tr>
      <w:tr w:rsidR="00C63727" w14:paraId="1D8AF7BE" w14:textId="77777777">
        <w:trPr>
          <w:trHeight w:val="546"/>
        </w:trPr>
        <w:tc>
          <w:tcPr>
            <w:tcW w:w="577" w:type="dxa"/>
            <w:vAlign w:val="center"/>
          </w:tcPr>
          <w:p w14:paraId="6743089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941" w:type="dxa"/>
            <w:vAlign w:val="center"/>
          </w:tcPr>
          <w:p w14:paraId="11ADD7D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553CEE3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Виставка майстрів народної творчості</w:t>
            </w:r>
          </w:p>
        </w:tc>
      </w:tr>
      <w:tr w:rsidR="00C63727" w14:paraId="5C233CC9" w14:textId="77777777" w:rsidTr="00887626">
        <w:trPr>
          <w:trHeight w:val="431"/>
        </w:trPr>
        <w:tc>
          <w:tcPr>
            <w:tcW w:w="577" w:type="dxa"/>
            <w:vAlign w:val="center"/>
          </w:tcPr>
          <w:p w14:paraId="774EE5F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941" w:type="dxa"/>
            <w:vAlign w:val="center"/>
          </w:tcPr>
          <w:p w14:paraId="28DA6DC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5EB18AB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Історична довідка 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PROмісто</w:t>
            </w:r>
            <w:proofErr w:type="spellEnd"/>
          </w:p>
        </w:tc>
      </w:tr>
      <w:tr w:rsidR="00C63727" w14:paraId="706CAE54" w14:textId="77777777" w:rsidTr="00887626">
        <w:trPr>
          <w:trHeight w:val="551"/>
        </w:trPr>
        <w:tc>
          <w:tcPr>
            <w:tcW w:w="577" w:type="dxa"/>
            <w:vAlign w:val="center"/>
          </w:tcPr>
          <w:p w14:paraId="4EDFCE9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941" w:type="dxa"/>
            <w:vAlign w:val="center"/>
          </w:tcPr>
          <w:p w14:paraId="7B05ACC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23C24F6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Локація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Kreativ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0B2EB29C" w14:textId="77777777" w:rsidTr="00887626">
        <w:trPr>
          <w:trHeight w:val="557"/>
        </w:trPr>
        <w:tc>
          <w:tcPr>
            <w:tcW w:w="577" w:type="dxa"/>
            <w:vAlign w:val="center"/>
          </w:tcPr>
          <w:p w14:paraId="1468C82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941" w:type="dxa"/>
            <w:vAlign w:val="center"/>
          </w:tcPr>
          <w:p w14:paraId="12D3288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49C7A5C1" w14:textId="25B29661" w:rsidR="00887626" w:rsidRPr="00887626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Локація </w:t>
            </w: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національно-патріотичного виховання</w:t>
            </w:r>
          </w:p>
        </w:tc>
      </w:tr>
      <w:tr w:rsidR="00C63727" w14:paraId="45230C80" w14:textId="77777777">
        <w:trPr>
          <w:trHeight w:val="604"/>
        </w:trPr>
        <w:tc>
          <w:tcPr>
            <w:tcW w:w="577" w:type="dxa"/>
            <w:vAlign w:val="center"/>
          </w:tcPr>
          <w:p w14:paraId="1986C7D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41" w:type="dxa"/>
            <w:vAlign w:val="center"/>
          </w:tcPr>
          <w:p w14:paraId="62AC58C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tcBorders>
              <w:right w:val="single" w:sz="8" w:space="0" w:color="000000"/>
            </w:tcBorders>
            <w:vAlign w:val="center"/>
          </w:tcPr>
          <w:p w14:paraId="08D7429C" w14:textId="1156ED8C" w:rsidR="00887626" w:rsidRPr="00BF4EB6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Майстеркласи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і виступ викладачів та учнів закладу «Музична школа «Гармонія» Житомирської міської ради для дітей, підлітків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 дорослих</w:t>
            </w:r>
          </w:p>
        </w:tc>
      </w:tr>
    </w:tbl>
    <w:p w14:paraId="6CA35C52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2199D1D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20.09.2025</w:t>
      </w:r>
    </w:p>
    <w:p w14:paraId="3BAD4DF5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КП “Парк” ЖМР</w:t>
      </w:r>
    </w:p>
    <w:p w14:paraId="0294837A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Шодуарівський</w:t>
      </w:r>
      <w:proofErr w:type="spellEnd"/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 xml:space="preserve"> парк)</w:t>
      </w:r>
    </w:p>
    <w:p w14:paraId="1684A023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10:00 год</w:t>
      </w:r>
    </w:p>
    <w:tbl>
      <w:tblPr>
        <w:tblStyle w:val="aff5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1939"/>
        <w:gridCol w:w="7387"/>
      </w:tblGrid>
      <w:tr w:rsidR="00C63727" w14:paraId="136CB71B" w14:textId="77777777">
        <w:tc>
          <w:tcPr>
            <w:tcW w:w="579" w:type="dxa"/>
          </w:tcPr>
          <w:p w14:paraId="790016C3" w14:textId="1690B235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39" w:type="dxa"/>
          </w:tcPr>
          <w:p w14:paraId="13762297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3619B620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4B79F40A" w14:textId="77777777" w:rsidTr="00887626">
        <w:trPr>
          <w:trHeight w:val="893"/>
        </w:trPr>
        <w:tc>
          <w:tcPr>
            <w:tcW w:w="579" w:type="dxa"/>
            <w:vAlign w:val="center"/>
          </w:tcPr>
          <w:p w14:paraId="4CB9333E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39" w:type="dxa"/>
            <w:vAlign w:val="center"/>
          </w:tcPr>
          <w:p w14:paraId="77EFA058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7387" w:type="dxa"/>
          </w:tcPr>
          <w:p w14:paraId="3EE75378" w14:textId="0488FE4E" w:rsidR="00C63727" w:rsidRPr="00887626" w:rsidRDefault="00C271DF" w:rsidP="00887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Військово-патріотичний просвітницький захід для дітей та молоді</w:t>
            </w:r>
          </w:p>
        </w:tc>
      </w:tr>
    </w:tbl>
    <w:p w14:paraId="20940E7C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AFC5F45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24.09.2025</w:t>
      </w:r>
    </w:p>
    <w:p w14:paraId="6EDFCB0E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Ліцей № 21 м. Житомира</w:t>
      </w:r>
    </w:p>
    <w:p w14:paraId="1A7DD4FE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(вул. Святослава Ріхтера, 6-а)</w:t>
      </w:r>
    </w:p>
    <w:p w14:paraId="6860E651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14:00 год</w:t>
      </w:r>
    </w:p>
    <w:tbl>
      <w:tblPr>
        <w:tblStyle w:val="aff6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1939"/>
        <w:gridCol w:w="7387"/>
      </w:tblGrid>
      <w:tr w:rsidR="00C63727" w14:paraId="300CE100" w14:textId="77777777">
        <w:tc>
          <w:tcPr>
            <w:tcW w:w="579" w:type="dxa"/>
          </w:tcPr>
          <w:p w14:paraId="6870ADA8" w14:textId="5BC6C4F0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39" w:type="dxa"/>
          </w:tcPr>
          <w:p w14:paraId="45C2E604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60FEF514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414381A2" w14:textId="77777777" w:rsidTr="00887626">
        <w:trPr>
          <w:trHeight w:val="844"/>
        </w:trPr>
        <w:tc>
          <w:tcPr>
            <w:tcW w:w="579" w:type="dxa"/>
            <w:vAlign w:val="center"/>
          </w:tcPr>
          <w:p w14:paraId="79208394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39" w:type="dxa"/>
            <w:vAlign w:val="center"/>
          </w:tcPr>
          <w:p w14:paraId="6F64C903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7387" w:type="dxa"/>
            <w:vAlign w:val="center"/>
          </w:tcPr>
          <w:p w14:paraId="088068DC" w14:textId="481153C0" w:rsidR="00C63727" w:rsidRPr="00887626" w:rsidRDefault="00C271DF" w:rsidP="00887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Інтелектуальний 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батл</w:t>
            </w:r>
            <w:proofErr w:type="spellEnd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«Житомир - битва епох» серед учнів 8-9 </w:t>
            </w: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класів</w:t>
            </w:r>
          </w:p>
        </w:tc>
      </w:tr>
    </w:tbl>
    <w:p w14:paraId="55D10927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F068FE4" w14:textId="77777777" w:rsidR="00887626" w:rsidRPr="00BF4EB6" w:rsidRDefault="008876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E889F08" w14:textId="77777777" w:rsidR="00887626" w:rsidRPr="00BF4EB6" w:rsidRDefault="008876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F590D2F" w14:textId="39CB1244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26.09.2025       </w:t>
      </w:r>
    </w:p>
    <w:p w14:paraId="265BB31F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Суспільний простір</w:t>
      </w:r>
    </w:p>
    <w:p w14:paraId="26F36715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  на бульварі Польському, 7</w:t>
      </w:r>
    </w:p>
    <w:p w14:paraId="62C65AA8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16:00-19:00 год</w:t>
      </w:r>
    </w:p>
    <w:tbl>
      <w:tblPr>
        <w:tblStyle w:val="aff7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1943"/>
        <w:gridCol w:w="7387"/>
      </w:tblGrid>
      <w:tr w:rsidR="00C63727" w14:paraId="6D9BBF8C" w14:textId="77777777">
        <w:tc>
          <w:tcPr>
            <w:tcW w:w="575" w:type="dxa"/>
          </w:tcPr>
          <w:p w14:paraId="6E90CA8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3" w:type="dxa"/>
          </w:tcPr>
          <w:p w14:paraId="43B7762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703CF54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737B22A8" w14:textId="77777777">
        <w:trPr>
          <w:trHeight w:val="770"/>
        </w:trPr>
        <w:tc>
          <w:tcPr>
            <w:tcW w:w="575" w:type="dxa"/>
            <w:vAlign w:val="center"/>
          </w:tcPr>
          <w:p w14:paraId="0B1054C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43" w:type="dxa"/>
            <w:vAlign w:val="center"/>
          </w:tcPr>
          <w:p w14:paraId="0C90ED9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16:00-18:00</w:t>
            </w:r>
          </w:p>
        </w:tc>
        <w:tc>
          <w:tcPr>
            <w:tcW w:w="7387" w:type="dxa"/>
            <w:vAlign w:val="center"/>
          </w:tcPr>
          <w:p w14:paraId="2EF7CCD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Анімаційна програма для дітей від дитячого розважального центру «Країна мрій»</w:t>
            </w:r>
          </w:p>
        </w:tc>
      </w:tr>
      <w:tr w:rsidR="00C63727" w14:paraId="06CBD269" w14:textId="77777777">
        <w:trPr>
          <w:trHeight w:val="423"/>
        </w:trPr>
        <w:tc>
          <w:tcPr>
            <w:tcW w:w="575" w:type="dxa"/>
            <w:vAlign w:val="center"/>
          </w:tcPr>
          <w:p w14:paraId="55ED883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43" w:type="dxa"/>
            <w:vAlign w:val="center"/>
          </w:tcPr>
          <w:p w14:paraId="148F38C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17:00</w:t>
            </w:r>
          </w:p>
        </w:tc>
        <w:tc>
          <w:tcPr>
            <w:tcW w:w="7387" w:type="dxa"/>
            <w:vAlign w:val="center"/>
          </w:tcPr>
          <w:p w14:paraId="5582679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Виступ першого міського дитячого оркестру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Richter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Kids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3CF39154" w14:textId="77777777">
        <w:trPr>
          <w:trHeight w:val="415"/>
        </w:trPr>
        <w:tc>
          <w:tcPr>
            <w:tcW w:w="575" w:type="dxa"/>
            <w:vAlign w:val="center"/>
          </w:tcPr>
          <w:p w14:paraId="5453CA7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43" w:type="dxa"/>
            <w:vAlign w:val="center"/>
          </w:tcPr>
          <w:p w14:paraId="2D8B9D5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601FBF1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Фотозона</w:t>
            </w:r>
            <w:proofErr w:type="spellEnd"/>
          </w:p>
        </w:tc>
      </w:tr>
      <w:tr w:rsidR="00C63727" w14:paraId="5A5D7425" w14:textId="77777777">
        <w:trPr>
          <w:trHeight w:val="421"/>
        </w:trPr>
        <w:tc>
          <w:tcPr>
            <w:tcW w:w="575" w:type="dxa"/>
            <w:vAlign w:val="center"/>
          </w:tcPr>
          <w:p w14:paraId="671B1C8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43" w:type="dxa"/>
            <w:vAlign w:val="center"/>
          </w:tcPr>
          <w:p w14:paraId="16225F2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3FA93B8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Майстеркласи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дітей</w:t>
            </w:r>
          </w:p>
        </w:tc>
      </w:tr>
      <w:tr w:rsidR="00C63727" w14:paraId="340C3CB8" w14:textId="77777777">
        <w:tc>
          <w:tcPr>
            <w:tcW w:w="575" w:type="dxa"/>
            <w:vAlign w:val="center"/>
          </w:tcPr>
          <w:p w14:paraId="4E3DA1E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943" w:type="dxa"/>
            <w:vAlign w:val="center"/>
          </w:tcPr>
          <w:p w14:paraId="2D7A164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3FB5946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Виставка майстрів народної творчості</w:t>
            </w:r>
          </w:p>
        </w:tc>
      </w:tr>
      <w:tr w:rsidR="00C63727" w14:paraId="657EE403" w14:textId="77777777">
        <w:trPr>
          <w:trHeight w:val="590"/>
        </w:trPr>
        <w:tc>
          <w:tcPr>
            <w:tcW w:w="575" w:type="dxa"/>
            <w:vAlign w:val="center"/>
          </w:tcPr>
          <w:p w14:paraId="548222E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43" w:type="dxa"/>
            <w:vAlign w:val="center"/>
          </w:tcPr>
          <w:p w14:paraId="1F80E8E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2F72E31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Історична довідка 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PROмісто</w:t>
            </w:r>
            <w:proofErr w:type="spellEnd"/>
          </w:p>
        </w:tc>
      </w:tr>
      <w:tr w:rsidR="00C63727" w14:paraId="03CB4424" w14:textId="77777777">
        <w:trPr>
          <w:trHeight w:val="556"/>
        </w:trPr>
        <w:tc>
          <w:tcPr>
            <w:tcW w:w="575" w:type="dxa"/>
            <w:vAlign w:val="center"/>
          </w:tcPr>
          <w:p w14:paraId="4FFE2E3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943" w:type="dxa"/>
            <w:vAlign w:val="center"/>
          </w:tcPr>
          <w:p w14:paraId="653EE53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38ED5464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Локація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Kreativ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50C8E251" w14:textId="77777777">
        <w:trPr>
          <w:trHeight w:val="556"/>
        </w:trPr>
        <w:tc>
          <w:tcPr>
            <w:tcW w:w="575" w:type="dxa"/>
            <w:vAlign w:val="center"/>
          </w:tcPr>
          <w:p w14:paraId="2801DB5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943" w:type="dxa"/>
            <w:vAlign w:val="center"/>
          </w:tcPr>
          <w:p w14:paraId="6A477BC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53647AD3" w14:textId="77777777" w:rsidR="00C63727" w:rsidRPr="00887626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Локація національно-патріотичного виховання</w:t>
            </w:r>
          </w:p>
        </w:tc>
      </w:tr>
      <w:tr w:rsidR="00C63727" w14:paraId="7845D8E7" w14:textId="77777777">
        <w:trPr>
          <w:trHeight w:val="1157"/>
        </w:trPr>
        <w:tc>
          <w:tcPr>
            <w:tcW w:w="575" w:type="dxa"/>
            <w:vAlign w:val="center"/>
          </w:tcPr>
          <w:p w14:paraId="459F2C5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943" w:type="dxa"/>
            <w:vAlign w:val="center"/>
          </w:tcPr>
          <w:p w14:paraId="0674190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2EF1408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Програма психосоціальної підтримки «Кролик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Кетрик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несе турботу» від комунального закладу «Міські публічні бібліотеки» Житомирської міської ради</w:t>
            </w:r>
          </w:p>
        </w:tc>
      </w:tr>
    </w:tbl>
    <w:p w14:paraId="2A9F0FE7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331DFAB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27.09.2025      </w:t>
      </w:r>
    </w:p>
    <w:p w14:paraId="1B5E794B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вул. Михайлівська</w:t>
      </w:r>
    </w:p>
    <w:p w14:paraId="125FE161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  (Європейська площа)</w:t>
      </w:r>
    </w:p>
    <w:p w14:paraId="03560362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12:00-17:00 год</w:t>
      </w:r>
    </w:p>
    <w:tbl>
      <w:tblPr>
        <w:tblStyle w:val="aff8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1942"/>
        <w:gridCol w:w="7387"/>
      </w:tblGrid>
      <w:tr w:rsidR="00C63727" w14:paraId="026A54B4" w14:textId="77777777">
        <w:tc>
          <w:tcPr>
            <w:tcW w:w="576" w:type="dxa"/>
          </w:tcPr>
          <w:p w14:paraId="15CC827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2" w:type="dxa"/>
          </w:tcPr>
          <w:p w14:paraId="61B61474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213B7E5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55B07CBB" w14:textId="77777777">
        <w:trPr>
          <w:trHeight w:val="705"/>
        </w:trPr>
        <w:tc>
          <w:tcPr>
            <w:tcW w:w="576" w:type="dxa"/>
            <w:vAlign w:val="center"/>
          </w:tcPr>
          <w:p w14:paraId="44403E5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42" w:type="dxa"/>
            <w:vAlign w:val="center"/>
          </w:tcPr>
          <w:p w14:paraId="6FA4EF0B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13:00</w:t>
            </w:r>
          </w:p>
        </w:tc>
        <w:tc>
          <w:tcPr>
            <w:tcW w:w="7387" w:type="dxa"/>
            <w:vAlign w:val="center"/>
          </w:tcPr>
          <w:p w14:paraId="25735C81" w14:textId="77777777" w:rsidR="00C63727" w:rsidRPr="00887626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Танцювальний 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майстерклас</w:t>
            </w:r>
            <w:proofErr w:type="spellEnd"/>
          </w:p>
        </w:tc>
      </w:tr>
      <w:tr w:rsidR="00C63727" w14:paraId="58F363EC" w14:textId="77777777">
        <w:trPr>
          <w:trHeight w:val="971"/>
        </w:trPr>
        <w:tc>
          <w:tcPr>
            <w:tcW w:w="576" w:type="dxa"/>
            <w:vAlign w:val="center"/>
          </w:tcPr>
          <w:p w14:paraId="6EADF0C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42" w:type="dxa"/>
            <w:vAlign w:val="center"/>
          </w:tcPr>
          <w:p w14:paraId="21FB73F0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15:00-17:00</w:t>
            </w:r>
          </w:p>
        </w:tc>
        <w:tc>
          <w:tcPr>
            <w:tcW w:w="7387" w:type="dxa"/>
            <w:vAlign w:val="center"/>
          </w:tcPr>
          <w:p w14:paraId="469B901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Анімаційна програма для дітей від дитячого розважального центру «Країна мрій»</w:t>
            </w:r>
          </w:p>
        </w:tc>
      </w:tr>
      <w:tr w:rsidR="00C63727" w14:paraId="20772368" w14:textId="77777777">
        <w:trPr>
          <w:trHeight w:val="686"/>
        </w:trPr>
        <w:tc>
          <w:tcPr>
            <w:tcW w:w="576" w:type="dxa"/>
            <w:vAlign w:val="center"/>
          </w:tcPr>
          <w:p w14:paraId="0C4D3CF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42" w:type="dxa"/>
            <w:vAlign w:val="center"/>
          </w:tcPr>
          <w:p w14:paraId="0A28763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16:00</w:t>
            </w:r>
          </w:p>
        </w:tc>
        <w:tc>
          <w:tcPr>
            <w:tcW w:w="7387" w:type="dxa"/>
            <w:vAlign w:val="center"/>
          </w:tcPr>
          <w:p w14:paraId="4D4D104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Виступ дитячого естрадного оркестру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Jazz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міста Миколаїв</w:t>
            </w:r>
          </w:p>
        </w:tc>
      </w:tr>
      <w:tr w:rsidR="00C63727" w14:paraId="4DE60DB3" w14:textId="77777777">
        <w:trPr>
          <w:trHeight w:val="710"/>
        </w:trPr>
        <w:tc>
          <w:tcPr>
            <w:tcW w:w="576" w:type="dxa"/>
            <w:vAlign w:val="center"/>
          </w:tcPr>
          <w:p w14:paraId="1596008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42" w:type="dxa"/>
            <w:vAlign w:val="center"/>
          </w:tcPr>
          <w:p w14:paraId="36A0352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3B23224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Фотозона</w:t>
            </w:r>
            <w:proofErr w:type="spellEnd"/>
          </w:p>
        </w:tc>
      </w:tr>
      <w:tr w:rsidR="00C63727" w14:paraId="48914483" w14:textId="77777777">
        <w:trPr>
          <w:trHeight w:val="551"/>
        </w:trPr>
        <w:tc>
          <w:tcPr>
            <w:tcW w:w="576" w:type="dxa"/>
            <w:vAlign w:val="center"/>
          </w:tcPr>
          <w:p w14:paraId="0DA8700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942" w:type="dxa"/>
            <w:vAlign w:val="center"/>
          </w:tcPr>
          <w:p w14:paraId="11DFB5B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4E4BAF4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Майстеркласи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дітей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 підлітків</w:t>
            </w:r>
          </w:p>
        </w:tc>
      </w:tr>
      <w:tr w:rsidR="00C63727" w14:paraId="4D83E829" w14:textId="77777777">
        <w:trPr>
          <w:trHeight w:val="545"/>
        </w:trPr>
        <w:tc>
          <w:tcPr>
            <w:tcW w:w="576" w:type="dxa"/>
            <w:vAlign w:val="center"/>
          </w:tcPr>
          <w:p w14:paraId="07FE352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42" w:type="dxa"/>
            <w:vAlign w:val="center"/>
          </w:tcPr>
          <w:p w14:paraId="3E48D6C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0B656FE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Виставка майстрів народної творчості</w:t>
            </w:r>
          </w:p>
        </w:tc>
      </w:tr>
      <w:tr w:rsidR="00C63727" w14:paraId="10145997" w14:textId="77777777">
        <w:trPr>
          <w:trHeight w:val="567"/>
        </w:trPr>
        <w:tc>
          <w:tcPr>
            <w:tcW w:w="576" w:type="dxa"/>
            <w:vAlign w:val="center"/>
          </w:tcPr>
          <w:p w14:paraId="586E398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942" w:type="dxa"/>
            <w:vAlign w:val="center"/>
          </w:tcPr>
          <w:p w14:paraId="17A282B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507E15BA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Історична довідка 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PROмісто</w:t>
            </w:r>
            <w:proofErr w:type="spellEnd"/>
          </w:p>
        </w:tc>
      </w:tr>
      <w:tr w:rsidR="00C63727" w14:paraId="020EDC1B" w14:textId="77777777">
        <w:trPr>
          <w:trHeight w:val="559"/>
        </w:trPr>
        <w:tc>
          <w:tcPr>
            <w:tcW w:w="576" w:type="dxa"/>
            <w:vAlign w:val="center"/>
          </w:tcPr>
          <w:p w14:paraId="77BDA13C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942" w:type="dxa"/>
            <w:vAlign w:val="center"/>
          </w:tcPr>
          <w:p w14:paraId="40DF818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59789592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Локація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Kreativ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63727" w14:paraId="64E256CB" w14:textId="77777777">
        <w:trPr>
          <w:trHeight w:val="559"/>
        </w:trPr>
        <w:tc>
          <w:tcPr>
            <w:tcW w:w="576" w:type="dxa"/>
            <w:vAlign w:val="center"/>
          </w:tcPr>
          <w:p w14:paraId="0F1EB807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942" w:type="dxa"/>
            <w:vAlign w:val="center"/>
          </w:tcPr>
          <w:p w14:paraId="28868B36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4C97569B" w14:textId="77777777" w:rsidR="00C63727" w:rsidRPr="00887626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Локація національно-патріотичного виховання</w:t>
            </w:r>
          </w:p>
        </w:tc>
      </w:tr>
      <w:tr w:rsidR="00C63727" w14:paraId="0EDAD29A" w14:textId="77777777">
        <w:trPr>
          <w:trHeight w:val="1264"/>
        </w:trPr>
        <w:tc>
          <w:tcPr>
            <w:tcW w:w="576" w:type="dxa"/>
            <w:vAlign w:val="center"/>
          </w:tcPr>
          <w:p w14:paraId="5A28857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942" w:type="dxa"/>
            <w:vAlign w:val="center"/>
          </w:tcPr>
          <w:p w14:paraId="5F94BFE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6893F2E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Програма психосоціальної підтримки «Кролик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Кетрик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несе турботу» від комунального закладу «Міські публічні бібліотеки» Житомирської міської ради</w:t>
            </w:r>
          </w:p>
        </w:tc>
      </w:tr>
      <w:tr w:rsidR="00C63727" w14:paraId="656905A8" w14:textId="77777777">
        <w:trPr>
          <w:trHeight w:val="527"/>
        </w:trPr>
        <w:tc>
          <w:tcPr>
            <w:tcW w:w="576" w:type="dxa"/>
            <w:vAlign w:val="center"/>
          </w:tcPr>
          <w:p w14:paraId="7BCE1E61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942" w:type="dxa"/>
            <w:vAlign w:val="center"/>
          </w:tcPr>
          <w:p w14:paraId="2D70778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Протягом дня</w:t>
            </w:r>
          </w:p>
        </w:tc>
        <w:tc>
          <w:tcPr>
            <w:tcW w:w="7387" w:type="dxa"/>
            <w:vAlign w:val="center"/>
          </w:tcPr>
          <w:p w14:paraId="4EA685D4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Локація від школи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робототехніки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Robocode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090AF09A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</w:p>
    <w:p w14:paraId="03BCED03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майдан ім. С.П. Корольова</w:t>
      </w:r>
    </w:p>
    <w:p w14:paraId="01DD2DE3" w14:textId="77777777" w:rsidR="00C63727" w:rsidRDefault="00C27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(майданчик біля кінотеатру «Жовтень»)</w:t>
      </w:r>
    </w:p>
    <w:p w14:paraId="1D360DDF" w14:textId="77777777" w:rsidR="00C63727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13:00-16:00 год</w:t>
      </w:r>
    </w:p>
    <w:tbl>
      <w:tblPr>
        <w:tblStyle w:val="aff9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9"/>
        <w:gridCol w:w="2081"/>
        <w:gridCol w:w="7245"/>
      </w:tblGrid>
      <w:tr w:rsidR="00C63727" w14:paraId="179798C2" w14:textId="77777777">
        <w:tc>
          <w:tcPr>
            <w:tcW w:w="579" w:type="dxa"/>
          </w:tcPr>
          <w:p w14:paraId="3DBEE487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81" w:type="dxa"/>
          </w:tcPr>
          <w:p w14:paraId="5F51E895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6454784A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312165B3" w14:textId="77777777" w:rsidTr="00887626">
        <w:trPr>
          <w:trHeight w:val="1243"/>
        </w:trPr>
        <w:tc>
          <w:tcPr>
            <w:tcW w:w="579" w:type="dxa"/>
            <w:vAlign w:val="center"/>
          </w:tcPr>
          <w:p w14:paraId="2DCC1734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1" w:type="dxa"/>
            <w:vAlign w:val="center"/>
          </w:tcPr>
          <w:p w14:paraId="09A2FFBC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13:00-16:00</w:t>
            </w:r>
          </w:p>
        </w:tc>
        <w:tc>
          <w:tcPr>
            <w:tcW w:w="7245" w:type="dxa"/>
            <w:vAlign w:val="center"/>
          </w:tcPr>
          <w:p w14:paraId="4D397A9B" w14:textId="77777777" w:rsidR="00C63727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Фестиваль військового братерства «ЛЮДИ-ТИТАНИ»: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Спортивний захід «Відкритий міський турнір з боксу пам’яті Андрія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Лінійчука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«КЕЛЬТА»</w:t>
            </w:r>
          </w:p>
        </w:tc>
      </w:tr>
      <w:tr w:rsidR="00C63727" w14:paraId="6CACF1A8" w14:textId="77777777" w:rsidTr="00887626">
        <w:trPr>
          <w:trHeight w:val="681"/>
        </w:trPr>
        <w:tc>
          <w:tcPr>
            <w:tcW w:w="579" w:type="dxa"/>
            <w:vAlign w:val="center"/>
          </w:tcPr>
          <w:p w14:paraId="69475240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81" w:type="dxa"/>
            <w:vAlign w:val="center"/>
          </w:tcPr>
          <w:p w14:paraId="702B535D" w14:textId="77777777" w:rsidR="00C63727" w:rsidRPr="00887626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20:00</w:t>
            </w:r>
          </w:p>
        </w:tc>
        <w:tc>
          <w:tcPr>
            <w:tcW w:w="7245" w:type="dxa"/>
            <w:vAlign w:val="center"/>
          </w:tcPr>
          <w:p w14:paraId="492A0920" w14:textId="77777777" w:rsidR="00C63727" w:rsidRPr="00887626" w:rsidRDefault="00C271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Фаєр</w:t>
            </w:r>
            <w:proofErr w:type="spellEnd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-шоу</w:t>
            </w:r>
          </w:p>
        </w:tc>
      </w:tr>
    </w:tbl>
    <w:p w14:paraId="41BF9C7D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EE334F5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Гідропарк</w:t>
      </w:r>
    </w:p>
    <w:p w14:paraId="1D739B22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11:00 год</w:t>
      </w:r>
    </w:p>
    <w:tbl>
      <w:tblPr>
        <w:tblStyle w:val="affa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8"/>
        <w:gridCol w:w="2082"/>
        <w:gridCol w:w="7245"/>
      </w:tblGrid>
      <w:tr w:rsidR="00C63727" w14:paraId="2845E0BF" w14:textId="77777777">
        <w:tc>
          <w:tcPr>
            <w:tcW w:w="578" w:type="dxa"/>
          </w:tcPr>
          <w:p w14:paraId="77133234" w14:textId="1DF2B5B5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82" w:type="dxa"/>
          </w:tcPr>
          <w:p w14:paraId="3679E057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7CA02F5C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7448B318" w14:textId="77777777" w:rsidTr="00887626">
        <w:trPr>
          <w:trHeight w:val="539"/>
        </w:trPr>
        <w:tc>
          <w:tcPr>
            <w:tcW w:w="578" w:type="dxa"/>
          </w:tcPr>
          <w:p w14:paraId="1BCBD0D6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2" w:type="dxa"/>
          </w:tcPr>
          <w:p w14:paraId="75176639" w14:textId="77777777" w:rsidR="00C63727" w:rsidRPr="00887626" w:rsidRDefault="00C271DF">
            <w:pP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7245" w:type="dxa"/>
            <w:vAlign w:val="center"/>
          </w:tcPr>
          <w:p w14:paraId="1DB999A9" w14:textId="1A49D811" w:rsidR="00C63727" w:rsidRPr="00887626" w:rsidRDefault="00C271DF" w:rsidP="00887626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Турнір з плавання на відкритій воді «Кубок 3-х річок»</w:t>
            </w:r>
          </w:p>
        </w:tc>
      </w:tr>
    </w:tbl>
    <w:p w14:paraId="240BA398" w14:textId="77777777" w:rsidR="00C63727" w:rsidRDefault="00C63727">
      <w:pPr>
        <w:spacing w:after="0" w:line="240" w:lineRule="auto"/>
        <w:ind w:right="5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D8FCC11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28.09.2025</w:t>
      </w: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</w:p>
    <w:p w14:paraId="40949DD0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>Гідропарк</w:t>
      </w:r>
    </w:p>
    <w:p w14:paraId="2077154C" w14:textId="77777777" w:rsidR="00C63727" w:rsidRPr="00887626" w:rsidRDefault="00C271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762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12:00-18:00 год</w:t>
      </w:r>
    </w:p>
    <w:tbl>
      <w:tblPr>
        <w:tblStyle w:val="affb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8"/>
        <w:gridCol w:w="2082"/>
        <w:gridCol w:w="7245"/>
      </w:tblGrid>
      <w:tr w:rsidR="00C63727" w14:paraId="127FE7BD" w14:textId="77777777">
        <w:tc>
          <w:tcPr>
            <w:tcW w:w="578" w:type="dxa"/>
          </w:tcPr>
          <w:p w14:paraId="1378CB32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82" w:type="dxa"/>
          </w:tcPr>
          <w:p w14:paraId="1C17F4B0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Години</w:t>
            </w:r>
          </w:p>
        </w:tc>
        <w:tc>
          <w:tcPr>
            <w:tcW w:w="7245" w:type="dxa"/>
          </w:tcPr>
          <w:p w14:paraId="5E12CE44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</w:tr>
      <w:tr w:rsidR="00C63727" w14:paraId="0943509B" w14:textId="77777777" w:rsidTr="003C573B">
        <w:trPr>
          <w:trHeight w:val="627"/>
        </w:trPr>
        <w:tc>
          <w:tcPr>
            <w:tcW w:w="578" w:type="dxa"/>
          </w:tcPr>
          <w:p w14:paraId="4FE9F9C1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2" w:type="dxa"/>
            <w:vAlign w:val="center"/>
          </w:tcPr>
          <w:p w14:paraId="5E1F2E83" w14:textId="77777777" w:rsidR="00C63727" w:rsidRDefault="00C271DF" w:rsidP="003C573B">
            <w:pP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12:00-18:00</w:t>
            </w:r>
          </w:p>
        </w:tc>
        <w:tc>
          <w:tcPr>
            <w:tcW w:w="7245" w:type="dxa"/>
            <w:vAlign w:val="center"/>
          </w:tcPr>
          <w:p w14:paraId="6D4849C7" w14:textId="77777777" w:rsidR="00C63727" w:rsidRDefault="00C271DF" w:rsidP="00887626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Фестиваль військового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братерства «ЛЮДИ-ТИТАНИ»</w:t>
            </w:r>
          </w:p>
        </w:tc>
      </w:tr>
      <w:tr w:rsidR="00887626" w:rsidRPr="00887626" w14:paraId="01678075" w14:textId="77777777">
        <w:trPr>
          <w:trHeight w:val="1184"/>
        </w:trPr>
        <w:tc>
          <w:tcPr>
            <w:tcW w:w="578" w:type="dxa"/>
            <w:vAlign w:val="center"/>
          </w:tcPr>
          <w:p w14:paraId="767800C7" w14:textId="77777777" w:rsidR="00C63727" w:rsidRDefault="00C271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82" w:type="dxa"/>
            <w:vAlign w:val="center"/>
          </w:tcPr>
          <w:p w14:paraId="74C2D484" w14:textId="77777777" w:rsidR="00C63727" w:rsidRDefault="00C271DF">
            <w:pPr>
              <w:tabs>
                <w:tab w:val="left" w:pos="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7245" w:type="dxa"/>
            <w:vAlign w:val="center"/>
          </w:tcPr>
          <w:p w14:paraId="715FC077" w14:textId="77777777" w:rsidR="00C63727" w:rsidRPr="00887626" w:rsidRDefault="00C271DF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Пленер просто неба «Місто очима дітей» від закладу «Художня школа імені Віктора </w:t>
            </w:r>
            <w:proofErr w:type="spellStart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Шкуринського</w:t>
            </w:r>
            <w:proofErr w:type="spellEnd"/>
            <w:r w:rsidRPr="00887626">
              <w:rPr>
                <w:rFonts w:ascii="Times New Roman" w:eastAsia="Times New Roman" w:hAnsi="Times New Roman" w:cs="Times New Roman"/>
                <w:sz w:val="28"/>
                <w:szCs w:val="28"/>
              </w:rPr>
              <w:t>» Житомирської міської ради</w:t>
            </w:r>
          </w:p>
        </w:tc>
      </w:tr>
    </w:tbl>
    <w:p w14:paraId="7AB7B947" w14:textId="77777777" w:rsidR="00C63727" w:rsidRDefault="00C637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F3EEF97" w14:textId="77777777" w:rsidR="00887626" w:rsidRPr="00BF4EB6" w:rsidRDefault="008876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54BE282" w14:textId="438638D4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05.09.2025 – 27.09.2025</w:t>
      </w:r>
    </w:p>
    <w:p w14:paraId="7B3D9B6B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вул. Михайлівська, 5;</w:t>
      </w:r>
    </w:p>
    <w:p w14:paraId="0580645E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вул. Івана Франка 12 </w:t>
      </w:r>
    </w:p>
    <w:p w14:paraId="29970D71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щоп’ятниці, щосуботи</w:t>
      </w:r>
    </w:p>
    <w:p w14:paraId="22EB70BC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12:00-18:00 год</w:t>
      </w:r>
    </w:p>
    <w:tbl>
      <w:tblPr>
        <w:tblStyle w:val="affc"/>
        <w:tblW w:w="99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1943"/>
        <w:gridCol w:w="7387"/>
      </w:tblGrid>
      <w:tr w:rsidR="00C63727" w14:paraId="047B6E58" w14:textId="77777777">
        <w:tc>
          <w:tcPr>
            <w:tcW w:w="575" w:type="dxa"/>
          </w:tcPr>
          <w:p w14:paraId="3D50971E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3" w:type="dxa"/>
          </w:tcPr>
          <w:p w14:paraId="57C223E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Години</w:t>
            </w:r>
          </w:p>
        </w:tc>
        <w:tc>
          <w:tcPr>
            <w:tcW w:w="7387" w:type="dxa"/>
          </w:tcPr>
          <w:p w14:paraId="4DE9269F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 заходу</w:t>
            </w:r>
          </w:p>
        </w:tc>
      </w:tr>
      <w:tr w:rsidR="00C63727" w14:paraId="12EA451E" w14:textId="77777777">
        <w:trPr>
          <w:trHeight w:val="759"/>
        </w:trPr>
        <w:tc>
          <w:tcPr>
            <w:tcW w:w="575" w:type="dxa"/>
            <w:vAlign w:val="center"/>
          </w:tcPr>
          <w:p w14:paraId="0E44CB83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43" w:type="dxa"/>
            <w:vAlign w:val="center"/>
          </w:tcPr>
          <w:p w14:paraId="0040142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12:00-18:00</w:t>
            </w:r>
          </w:p>
        </w:tc>
        <w:tc>
          <w:tcPr>
            <w:tcW w:w="7387" w:type="dxa"/>
            <w:vAlign w:val="center"/>
          </w:tcPr>
          <w:p w14:paraId="355181B8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Народний музей Бориса Лятошинського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(вул. Михайлівська, 5)</w:t>
            </w:r>
          </w:p>
        </w:tc>
      </w:tr>
      <w:tr w:rsidR="00C63727" w14:paraId="2F88B4FE" w14:textId="77777777">
        <w:trPr>
          <w:trHeight w:val="855"/>
        </w:trPr>
        <w:tc>
          <w:tcPr>
            <w:tcW w:w="575" w:type="dxa"/>
            <w:vAlign w:val="center"/>
          </w:tcPr>
          <w:p w14:paraId="406A4685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943" w:type="dxa"/>
            <w:vAlign w:val="center"/>
          </w:tcPr>
          <w:p w14:paraId="4820461D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12:00-18:00</w:t>
            </w:r>
          </w:p>
        </w:tc>
        <w:tc>
          <w:tcPr>
            <w:tcW w:w="7387" w:type="dxa"/>
            <w:vAlign w:val="center"/>
          </w:tcPr>
          <w:p w14:paraId="192EB2A9" w14:textId="77777777" w:rsidR="00C63727" w:rsidRDefault="00C27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Народний музей Святослава Ріхтера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(вул. Івана Франка, 12)</w:t>
            </w:r>
          </w:p>
        </w:tc>
      </w:tr>
    </w:tbl>
    <w:p w14:paraId="2A944593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3DCEF4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F39231B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04B30D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 управління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2555D776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культури 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Ілона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КОЛОДІЙ</w:t>
      </w:r>
    </w:p>
    <w:p w14:paraId="69378642" w14:textId="77777777" w:rsidR="00C63727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267B41" w14:textId="77777777" w:rsidR="00C63727" w:rsidRPr="00887626" w:rsidRDefault="00C63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95327F4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Керуючий справами виконавчого </w:t>
      </w:r>
    </w:p>
    <w:p w14:paraId="3630B673" w14:textId="77777777" w:rsidR="00C63727" w:rsidRDefault="00C27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комітету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Ольга ПАШКО</w:t>
      </w:r>
    </w:p>
    <w:sectPr w:rsidR="00C63727">
      <w:headerReference w:type="even" r:id="rId7"/>
      <w:headerReference w:type="default" r:id="rId8"/>
      <w:pgSz w:w="12240" w:h="15840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4CCE1" w14:textId="77777777" w:rsidR="00C271DF" w:rsidRDefault="00C271DF">
      <w:pPr>
        <w:spacing w:after="0" w:line="240" w:lineRule="auto"/>
      </w:pPr>
      <w:r>
        <w:separator/>
      </w:r>
    </w:p>
  </w:endnote>
  <w:endnote w:type="continuationSeparator" w:id="0">
    <w:p w14:paraId="5FE20807" w14:textId="77777777" w:rsidR="00C271DF" w:rsidRDefault="00C27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20549" w14:textId="77777777" w:rsidR="00C271DF" w:rsidRDefault="00C271DF">
      <w:pPr>
        <w:spacing w:after="0" w:line="240" w:lineRule="auto"/>
      </w:pPr>
      <w:r>
        <w:separator/>
      </w:r>
    </w:p>
  </w:footnote>
  <w:footnote w:type="continuationSeparator" w:id="0">
    <w:p w14:paraId="28247919" w14:textId="77777777" w:rsidR="00C271DF" w:rsidRDefault="00C27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C394E" w14:textId="5FF274AF" w:rsidR="00C63727" w:rsidRDefault="00C271DF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4320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D52DD9">
      <w:rPr>
        <w:rFonts w:ascii="Times New Roman" w:eastAsia="Times New Roman" w:hAnsi="Times New Roman" w:cs="Times New Roman"/>
        <w:noProof/>
        <w:color w:val="000000"/>
        <w:sz w:val="28"/>
        <w:szCs w:val="28"/>
      </w:rPr>
      <w:t>4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  <w:r>
      <w:rPr>
        <w:rFonts w:ascii="Times New Roman" w:eastAsia="Times New Roman" w:hAnsi="Times New Roman" w:cs="Times New Roman"/>
        <w:color w:val="000000"/>
        <w:sz w:val="28"/>
        <w:szCs w:val="28"/>
      </w:rPr>
      <w:t xml:space="preserve">                                        </w:t>
    </w:r>
  </w:p>
  <w:p w14:paraId="7CEF119D" w14:textId="77777777" w:rsidR="00C63727" w:rsidRDefault="00C271D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t xml:space="preserve">  Продовження додатка</w:t>
    </w:r>
  </w:p>
  <w:p w14:paraId="7A83C1A5" w14:textId="77777777" w:rsidR="00C63727" w:rsidRDefault="00C63727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2E404" w14:textId="613055CE" w:rsidR="00C63727" w:rsidRDefault="00C271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t xml:space="preserve">                                      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D52DD9">
      <w:rPr>
        <w:rFonts w:ascii="Times New Roman" w:eastAsia="Times New Roman" w:hAnsi="Times New Roman" w:cs="Times New Roman"/>
        <w:noProof/>
        <w:color w:val="000000"/>
        <w:sz w:val="28"/>
        <w:szCs w:val="28"/>
      </w:rPr>
      <w:t>3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  <w:r>
      <w:rPr>
        <w:rFonts w:ascii="Times New Roman" w:eastAsia="Times New Roman" w:hAnsi="Times New Roman" w:cs="Times New Roman"/>
        <w:color w:val="000000"/>
        <w:sz w:val="28"/>
        <w:szCs w:val="28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tab/>
    </w:r>
  </w:p>
  <w:p w14:paraId="34C230BD" w14:textId="77777777" w:rsidR="00C63727" w:rsidRDefault="00C271D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t>Продовження додатка</w:t>
    </w:r>
  </w:p>
  <w:p w14:paraId="18D4A0D9" w14:textId="77777777" w:rsidR="00C63727" w:rsidRDefault="00C63727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27"/>
    <w:rsid w:val="0023477D"/>
    <w:rsid w:val="003B5429"/>
    <w:rsid w:val="003C573B"/>
    <w:rsid w:val="00834594"/>
    <w:rsid w:val="00887626"/>
    <w:rsid w:val="00BF4EB6"/>
    <w:rsid w:val="00C271DF"/>
    <w:rsid w:val="00C63727"/>
    <w:rsid w:val="00D52DD9"/>
    <w:rsid w:val="00DA2F45"/>
    <w:rsid w:val="00E5146F"/>
    <w:rsid w:val="00EA1905"/>
    <w:rsid w:val="00FF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05E9A"/>
  <w15:docId w15:val="{6A3CA5DF-2AD0-45B1-8962-AC5F6422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424F6E"/>
    <w:pPr>
      <w:spacing w:after="0" w:line="240" w:lineRule="auto"/>
    </w:pPr>
  </w:style>
  <w:style w:type="table" w:styleId="a5">
    <w:name w:val="Table Grid"/>
    <w:basedOn w:val="a1"/>
    <w:uiPriority w:val="39"/>
    <w:rsid w:val="00424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uiPriority w:val="99"/>
    <w:unhideWhenUsed/>
    <w:rsid w:val="00424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link w:val="a8"/>
    <w:uiPriority w:val="99"/>
    <w:unhideWhenUsed/>
    <w:rsid w:val="008B2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21AF"/>
  </w:style>
  <w:style w:type="paragraph" w:styleId="a9">
    <w:name w:val="footer"/>
    <w:link w:val="aa"/>
    <w:uiPriority w:val="99"/>
    <w:unhideWhenUsed/>
    <w:rsid w:val="008B2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21AF"/>
  </w:style>
  <w:style w:type="paragraph" w:styleId="ab">
    <w:name w:val="List Paragraph"/>
    <w:uiPriority w:val="34"/>
    <w:qFormat/>
    <w:rsid w:val="00642495"/>
    <w:pPr>
      <w:ind w:left="720"/>
      <w:contextualSpacing/>
    </w:pPr>
  </w:style>
  <w:style w:type="paragraph" w:styleId="ac">
    <w:name w:val="Balloon Text"/>
    <w:link w:val="ad"/>
    <w:uiPriority w:val="99"/>
    <w:semiHidden/>
    <w:unhideWhenUsed/>
    <w:rsid w:val="003F0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F09E1"/>
    <w:rPr>
      <w:rFonts w:ascii="Segoe UI" w:hAnsi="Segoe UI" w:cs="Segoe UI"/>
      <w:sz w:val="18"/>
      <w:szCs w:val="18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hPonHrQMI2ScaBVttcZiRy7qBA==">CgMxLjAaHwoBMBIaChgICVIUChJ0YWJsZS5sd2NkNzA4bmY5dncaHgoBMRIZChcICVITChF0YWJsZS5hMTZweG82MndqahoeCgEyEhkKFwgJUhMKEXRhYmxlLndudjJ5cGNtdTQ4Gh8KATMSGgoYCAlSFAoSdGFibGUuM3dxOHFqbzQxbW1nGh8KATQSGgoYCAlSFAoSdGFibGUuZjkwa2kxZzE3am9qGh8KATUSGgoYCAlSFAoSdGFibGUuOHZmdGgyZGFnajY2Gh8KATYSGgoYCAlSFAoSdGFibGUueXBibGtjb2VscWltOAByITFPem9nMGFUTFBDN1dxb2xoM3FCWGlnNERLVTNzVVdx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7577</Words>
  <Characters>4319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6</cp:revision>
  <cp:lastPrinted>2025-09-02T15:18:00Z</cp:lastPrinted>
  <dcterms:created xsi:type="dcterms:W3CDTF">2024-09-02T07:31:00Z</dcterms:created>
  <dcterms:modified xsi:type="dcterms:W3CDTF">2025-09-03T06:43:00Z</dcterms:modified>
</cp:coreProperties>
</file>