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A260" w14:textId="77777777" w:rsidR="00EF4602" w:rsidRPr="004E5A52" w:rsidRDefault="00EF4602" w:rsidP="00EF4602">
      <w:pPr>
        <w:ind w:right="-143"/>
        <w:jc w:val="center"/>
        <w:rPr>
          <w:b/>
        </w:rPr>
      </w:pPr>
      <w:r w:rsidRPr="004E5A52">
        <w:object w:dxaOrig="681" w:dyaOrig="900" w14:anchorId="6DA0A1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7" o:title=""/>
            <o:lock v:ext="edit" aspectratio="f"/>
          </v:shape>
          <o:OLEObject Type="Embed" ProgID="Word.Picture.8" ShapeID="_x0000_i1025" DrawAspect="Content" ObjectID="_1823169100" r:id="rId8"/>
        </w:object>
      </w:r>
    </w:p>
    <w:p w14:paraId="72B5F1C6" w14:textId="77777777" w:rsidR="00EF4602" w:rsidRPr="004E5A52" w:rsidRDefault="00EF4602" w:rsidP="00EF4602">
      <w:pPr>
        <w:tabs>
          <w:tab w:val="left" w:pos="0"/>
        </w:tabs>
        <w:jc w:val="center"/>
        <w:rPr>
          <w:b/>
          <w:szCs w:val="28"/>
        </w:rPr>
      </w:pPr>
      <w:r w:rsidRPr="004E5A52">
        <w:rPr>
          <w:b/>
          <w:szCs w:val="28"/>
        </w:rPr>
        <w:t>УКРАЇНА</w:t>
      </w:r>
    </w:p>
    <w:p w14:paraId="49091BE9" w14:textId="77777777" w:rsidR="00EF4602" w:rsidRPr="004E5A52" w:rsidRDefault="00EF4602" w:rsidP="00EF4602">
      <w:pPr>
        <w:jc w:val="center"/>
        <w:rPr>
          <w:b/>
          <w:szCs w:val="28"/>
        </w:rPr>
      </w:pPr>
      <w:r w:rsidRPr="004E5A52">
        <w:rPr>
          <w:b/>
          <w:szCs w:val="28"/>
        </w:rPr>
        <w:t>ЖИТОМИРСЬКА МІСЬКА РАДА</w:t>
      </w:r>
    </w:p>
    <w:p w14:paraId="7D809188" w14:textId="77777777" w:rsidR="00EF4602" w:rsidRPr="004E5A52" w:rsidRDefault="00EF4602" w:rsidP="00EF4602">
      <w:pPr>
        <w:jc w:val="center"/>
        <w:rPr>
          <w:b/>
          <w:szCs w:val="28"/>
        </w:rPr>
      </w:pPr>
      <w:r w:rsidRPr="004E5A52">
        <w:rPr>
          <w:b/>
          <w:szCs w:val="28"/>
        </w:rPr>
        <w:t>ВИКОНАВЧИЙ КОМІТЕТ</w:t>
      </w:r>
    </w:p>
    <w:p w14:paraId="485C1115" w14:textId="77777777" w:rsidR="00EF4602" w:rsidRPr="004E5A52" w:rsidRDefault="00EF4602" w:rsidP="00EF4602">
      <w:pPr>
        <w:jc w:val="center"/>
        <w:rPr>
          <w:b/>
          <w:sz w:val="16"/>
          <w:szCs w:val="16"/>
        </w:rPr>
      </w:pPr>
    </w:p>
    <w:p w14:paraId="0F082414" w14:textId="77777777" w:rsidR="00EF4602" w:rsidRPr="004E5A52" w:rsidRDefault="00EF4602" w:rsidP="00EF4602">
      <w:pPr>
        <w:tabs>
          <w:tab w:val="left" w:pos="3900"/>
        </w:tabs>
        <w:jc w:val="center"/>
        <w:rPr>
          <w:b/>
          <w:szCs w:val="28"/>
        </w:rPr>
      </w:pPr>
      <w:r w:rsidRPr="004E5A52">
        <w:rPr>
          <w:b/>
          <w:szCs w:val="28"/>
        </w:rPr>
        <w:t>РІШЕННЯ</w:t>
      </w:r>
    </w:p>
    <w:p w14:paraId="465CD7C0" w14:textId="77777777" w:rsidR="00EF4602" w:rsidRPr="004E5A52" w:rsidRDefault="00EF4602" w:rsidP="00EF4602">
      <w:pPr>
        <w:tabs>
          <w:tab w:val="left" w:pos="3900"/>
        </w:tabs>
        <w:jc w:val="center"/>
        <w:rPr>
          <w:b/>
          <w:szCs w:val="28"/>
        </w:rPr>
      </w:pPr>
    </w:p>
    <w:p w14:paraId="3802CDAB" w14:textId="77777777" w:rsidR="007C47FA" w:rsidRPr="007C47FA" w:rsidRDefault="007C47FA" w:rsidP="007C47FA">
      <w:pPr>
        <w:rPr>
          <w:sz w:val="24"/>
        </w:rPr>
      </w:pPr>
      <w:r w:rsidRPr="007C47FA">
        <w:rPr>
          <w:szCs w:val="28"/>
        </w:rPr>
        <w:t>від</w:t>
      </w:r>
      <w:r w:rsidRPr="007C47FA">
        <w:rPr>
          <w:sz w:val="24"/>
        </w:rPr>
        <w:t xml:space="preserve"> _____________ № ______</w:t>
      </w:r>
    </w:p>
    <w:p w14:paraId="5E98ED6A" w14:textId="77777777" w:rsidR="007C47FA" w:rsidRPr="007C47FA" w:rsidRDefault="007C47FA" w:rsidP="007C47FA">
      <w:pPr>
        <w:rPr>
          <w:sz w:val="24"/>
        </w:rPr>
      </w:pPr>
      <w:r w:rsidRPr="007C47FA">
        <w:rPr>
          <w:sz w:val="24"/>
        </w:rPr>
        <w:t xml:space="preserve">                   м. Житомир</w:t>
      </w:r>
    </w:p>
    <w:p w14:paraId="2BD8E29C" w14:textId="77777777" w:rsidR="007C47FA" w:rsidRPr="007C47FA" w:rsidRDefault="007C47FA" w:rsidP="007C47FA">
      <w:pPr>
        <w:rPr>
          <w:szCs w:val="28"/>
        </w:rPr>
      </w:pPr>
    </w:p>
    <w:p w14:paraId="3A7A521D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bookmarkStart w:id="0" w:name="_Hlk212541098"/>
      <w:r w:rsidRPr="007C47FA">
        <w:rPr>
          <w:color w:val="000000"/>
          <w:szCs w:val="28"/>
        </w:rPr>
        <w:t xml:space="preserve">Про реалізацію </w:t>
      </w:r>
      <w:proofErr w:type="spellStart"/>
      <w:r w:rsidRPr="007C47FA">
        <w:rPr>
          <w:color w:val="000000"/>
          <w:szCs w:val="28"/>
        </w:rPr>
        <w:t>проєкту</w:t>
      </w:r>
      <w:proofErr w:type="spellEnd"/>
      <w:r w:rsidRPr="007C47FA">
        <w:rPr>
          <w:color w:val="000000"/>
          <w:szCs w:val="28"/>
        </w:rPr>
        <w:t xml:space="preserve"> зі створення</w:t>
      </w:r>
    </w:p>
    <w:p w14:paraId="01ACFB67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C47FA">
        <w:rPr>
          <w:color w:val="000000"/>
          <w:szCs w:val="28"/>
        </w:rPr>
        <w:t xml:space="preserve">«Житомирського центру компетенцій» </w:t>
      </w:r>
    </w:p>
    <w:p w14:paraId="6435623A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C47FA">
        <w:rPr>
          <w:color w:val="000000"/>
          <w:szCs w:val="28"/>
        </w:rPr>
        <w:t xml:space="preserve">на базі Житомирського закладу </w:t>
      </w:r>
    </w:p>
    <w:p w14:paraId="6F0633AC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C47FA">
        <w:rPr>
          <w:color w:val="000000"/>
          <w:szCs w:val="28"/>
        </w:rPr>
        <w:t xml:space="preserve">дошкільної освіти №25 </w:t>
      </w:r>
    </w:p>
    <w:p w14:paraId="5BF92DD7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C47FA">
        <w:rPr>
          <w:color w:val="000000"/>
          <w:szCs w:val="28"/>
        </w:rPr>
        <w:t>Житомирської міської ради</w:t>
      </w:r>
    </w:p>
    <w:bookmarkEnd w:id="0"/>
    <w:p w14:paraId="016081BA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14:paraId="6E5D7045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</w:p>
    <w:p w14:paraId="11A8EDA6" w14:textId="34FF5158" w:rsidR="007C47FA" w:rsidRPr="007C47FA" w:rsidRDefault="007C47FA" w:rsidP="007C47F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</w:rPr>
      </w:pPr>
      <w:r w:rsidRPr="007C47FA">
        <w:rPr>
          <w:color w:val="000000"/>
          <w:szCs w:val="28"/>
        </w:rPr>
        <w:tab/>
        <w:t xml:space="preserve">З метою ефективної реалізації </w:t>
      </w:r>
      <w:proofErr w:type="spellStart"/>
      <w:r w:rsidRPr="007C47FA">
        <w:rPr>
          <w:color w:val="000000"/>
          <w:szCs w:val="28"/>
        </w:rPr>
        <w:t>проєкту</w:t>
      </w:r>
      <w:proofErr w:type="spellEnd"/>
      <w:r w:rsidRPr="007C47FA">
        <w:rPr>
          <w:color w:val="000000"/>
          <w:szCs w:val="28"/>
        </w:rPr>
        <w:t xml:space="preserve"> зі створення «Житомирського центру компетенцій» на базі Житомирського закладу дошкільної освіти №25 Житомирської міської ради, за </w:t>
      </w:r>
      <w:proofErr w:type="spellStart"/>
      <w:r w:rsidRPr="007C47FA">
        <w:rPr>
          <w:color w:val="000000"/>
          <w:szCs w:val="28"/>
        </w:rPr>
        <w:t>адресою</w:t>
      </w:r>
      <w:proofErr w:type="spellEnd"/>
      <w:r w:rsidRPr="007C47FA">
        <w:rPr>
          <w:color w:val="000000"/>
          <w:szCs w:val="28"/>
        </w:rPr>
        <w:t>: м. Житомир, вул. Б</w:t>
      </w:r>
      <w:r>
        <w:rPr>
          <w:color w:val="000000"/>
          <w:szCs w:val="28"/>
        </w:rPr>
        <w:t>ориса</w:t>
      </w:r>
      <w:r w:rsidRPr="007C47FA">
        <w:rPr>
          <w:color w:val="000000"/>
          <w:szCs w:val="28"/>
        </w:rPr>
        <w:t xml:space="preserve"> </w:t>
      </w:r>
      <w:proofErr w:type="spellStart"/>
      <w:r w:rsidRPr="007C47FA">
        <w:rPr>
          <w:color w:val="000000"/>
          <w:szCs w:val="28"/>
        </w:rPr>
        <w:t>Тена</w:t>
      </w:r>
      <w:proofErr w:type="spellEnd"/>
      <w:r w:rsidRPr="007C47FA">
        <w:rPr>
          <w:color w:val="000000"/>
          <w:szCs w:val="28"/>
        </w:rPr>
        <w:t xml:space="preserve">, 84-а, що передбачено Угодою про реалізацію </w:t>
      </w:r>
      <w:proofErr w:type="spellStart"/>
      <w:r w:rsidRPr="007C47FA">
        <w:rPr>
          <w:color w:val="000000"/>
          <w:szCs w:val="28"/>
        </w:rPr>
        <w:t>проєкту</w:t>
      </w:r>
      <w:proofErr w:type="spellEnd"/>
      <w:r w:rsidRPr="007C47FA">
        <w:rPr>
          <w:color w:val="000000"/>
          <w:szCs w:val="28"/>
        </w:rPr>
        <w:t xml:space="preserve"> (Далі - Угода) від 08.09.2025 між Естонським центром міжнародного розвитку (</w:t>
      </w:r>
      <w:bookmarkStart w:id="1" w:name="_Hlk212543351"/>
      <w:r w:rsidRPr="007C47FA">
        <w:rPr>
          <w:color w:val="000000"/>
          <w:szCs w:val="28"/>
          <w:lang w:val="en-US"/>
        </w:rPr>
        <w:t>ESTDEV</w:t>
      </w:r>
      <w:bookmarkEnd w:id="1"/>
      <w:r w:rsidRPr="007C47FA">
        <w:rPr>
          <w:color w:val="000000"/>
          <w:szCs w:val="28"/>
        </w:rPr>
        <w:t>) та виконавчим комітетом Житомирської міської ради Житомирської області, виконавчий комітет міської ради</w:t>
      </w:r>
    </w:p>
    <w:p w14:paraId="18B1AB96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14:paraId="73104865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 w:rsidRPr="007C47FA">
        <w:rPr>
          <w:color w:val="000000"/>
          <w:szCs w:val="28"/>
        </w:rPr>
        <w:t>ВИРІШИВ :</w:t>
      </w:r>
    </w:p>
    <w:p w14:paraId="52B63FA7" w14:textId="77777777" w:rsidR="007C47FA" w:rsidRPr="007C47FA" w:rsidRDefault="007C47FA" w:rsidP="007C47FA">
      <w:pPr>
        <w:widowControl w:val="0"/>
        <w:autoSpaceDE w:val="0"/>
        <w:autoSpaceDN w:val="0"/>
        <w:adjustRightInd w:val="0"/>
        <w:rPr>
          <w:color w:val="000000"/>
          <w:sz w:val="24"/>
        </w:rPr>
      </w:pPr>
    </w:p>
    <w:p w14:paraId="34B4D857" w14:textId="77777777" w:rsidR="007C47FA" w:rsidRPr="007C47FA" w:rsidRDefault="007C47FA" w:rsidP="007C47F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  <w:r w:rsidRPr="007C47FA">
        <w:rPr>
          <w:color w:val="000000"/>
          <w:szCs w:val="28"/>
        </w:rPr>
        <w:tab/>
        <w:t xml:space="preserve">1. Делегувати функції замовника та уповноважити департамент освіти Житомирської міської ради здійснювати закупівлю товарів, робіт та послуг відповідно до технічних завдань, розроблених та замовлених Житомирським закладом дошкільної освіти №25 Житомирської міської ради. </w:t>
      </w:r>
    </w:p>
    <w:p w14:paraId="18DC3FF3" w14:textId="77777777" w:rsidR="007C47FA" w:rsidRPr="007C47FA" w:rsidRDefault="007C47FA" w:rsidP="007C47F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7C47FA">
        <w:rPr>
          <w:color w:val="000000"/>
          <w:szCs w:val="28"/>
        </w:rPr>
        <w:t xml:space="preserve">2.  Закуплені департаментом освіти товари, роботи та послуги, відповідно до п.1 даного рішення, після затвердження звіту </w:t>
      </w:r>
      <w:r w:rsidRPr="007C47FA">
        <w:rPr>
          <w:color w:val="000000"/>
          <w:szCs w:val="28"/>
          <w:lang w:val="en-US"/>
        </w:rPr>
        <w:t>ESTDEV</w:t>
      </w:r>
      <w:r w:rsidRPr="007C47FA">
        <w:rPr>
          <w:color w:val="000000"/>
          <w:szCs w:val="28"/>
        </w:rPr>
        <w:t xml:space="preserve"> (п.3.1.Угоди) передати на баланс Житомирського закладу дошкільної освіти №25 Житомирської міської ради.</w:t>
      </w:r>
    </w:p>
    <w:p w14:paraId="548E058C" w14:textId="77777777" w:rsidR="007C47FA" w:rsidRPr="007C47FA" w:rsidRDefault="007C47FA" w:rsidP="007C47FA">
      <w:pPr>
        <w:shd w:val="clear" w:color="auto" w:fill="FFFFFF"/>
        <w:ind w:right="150"/>
        <w:jc w:val="both"/>
        <w:rPr>
          <w:szCs w:val="28"/>
        </w:rPr>
      </w:pPr>
      <w:r w:rsidRPr="007C47FA">
        <w:rPr>
          <w:szCs w:val="28"/>
        </w:rPr>
        <w:tab/>
        <w:t xml:space="preserve">3. 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 w:rsidRPr="007C47FA">
        <w:rPr>
          <w:szCs w:val="28"/>
        </w:rPr>
        <w:t>Місюрову</w:t>
      </w:r>
      <w:proofErr w:type="spellEnd"/>
      <w:r w:rsidRPr="007C47FA">
        <w:rPr>
          <w:szCs w:val="28"/>
        </w:rPr>
        <w:t>.</w:t>
      </w:r>
    </w:p>
    <w:p w14:paraId="6777B582" w14:textId="77777777" w:rsidR="007C47FA" w:rsidRPr="007C47FA" w:rsidRDefault="007C47FA" w:rsidP="007C47F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</w:rPr>
      </w:pPr>
    </w:p>
    <w:p w14:paraId="767B1A69" w14:textId="77777777" w:rsidR="007C47FA" w:rsidRPr="007C47FA" w:rsidRDefault="007C47FA" w:rsidP="007C47F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6BB11458" w14:textId="77777777" w:rsidR="007C47FA" w:rsidRPr="007C47FA" w:rsidRDefault="007C47FA" w:rsidP="007C47FA">
      <w:pPr>
        <w:widowControl w:val="0"/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5D208E9A" w14:textId="4E532D14" w:rsidR="00607E66" w:rsidRPr="00165624" w:rsidRDefault="007C47FA" w:rsidP="00165624">
      <w:pPr>
        <w:widowControl w:val="0"/>
        <w:tabs>
          <w:tab w:val="left" w:pos="7088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7C47FA">
        <w:rPr>
          <w:color w:val="000000"/>
          <w:szCs w:val="28"/>
        </w:rPr>
        <w:t xml:space="preserve">Секретар міської ради   </w:t>
      </w:r>
      <w:r>
        <w:rPr>
          <w:color w:val="000000"/>
          <w:szCs w:val="28"/>
        </w:rPr>
        <w:t xml:space="preserve">                                                    </w:t>
      </w:r>
      <w:r w:rsidRPr="007C47FA">
        <w:rPr>
          <w:color w:val="000000"/>
          <w:szCs w:val="28"/>
        </w:rPr>
        <w:t>Галина ШИМАНСЬКА</w:t>
      </w:r>
    </w:p>
    <w:p w14:paraId="450B9385" w14:textId="77777777" w:rsidR="00607E66" w:rsidRDefault="00607E66" w:rsidP="00607E66"/>
    <w:p w14:paraId="41E447BB" w14:textId="44F1C315" w:rsidR="000A1A79" w:rsidRDefault="000A1A79" w:rsidP="000A1A79">
      <w:pPr>
        <w:jc w:val="both"/>
      </w:pPr>
      <w:bookmarkStart w:id="2" w:name="_GoBack"/>
      <w:bookmarkEnd w:id="2"/>
    </w:p>
    <w:sectPr w:rsidR="000A1A79" w:rsidSect="00D575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C7B68" w14:textId="77777777" w:rsidR="0045525E" w:rsidRDefault="0045525E" w:rsidP="005933BF">
      <w:r>
        <w:separator/>
      </w:r>
    </w:p>
  </w:endnote>
  <w:endnote w:type="continuationSeparator" w:id="0">
    <w:p w14:paraId="1CACD5FC" w14:textId="77777777" w:rsidR="0045525E" w:rsidRDefault="0045525E" w:rsidP="005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73419" w14:textId="77777777" w:rsidR="005933BF" w:rsidRDefault="005933B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04AFC" w14:textId="77777777" w:rsidR="005933BF" w:rsidRDefault="005933B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1C9C" w14:textId="77777777" w:rsidR="005933BF" w:rsidRDefault="005933B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BE4D0" w14:textId="77777777" w:rsidR="0045525E" w:rsidRDefault="0045525E" w:rsidP="005933BF">
      <w:r>
        <w:separator/>
      </w:r>
    </w:p>
  </w:footnote>
  <w:footnote w:type="continuationSeparator" w:id="0">
    <w:p w14:paraId="374AF7EB" w14:textId="77777777" w:rsidR="0045525E" w:rsidRDefault="0045525E" w:rsidP="0059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33400" w14:textId="77777777" w:rsidR="005933BF" w:rsidRDefault="005933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D6A2F" w14:textId="77777777" w:rsidR="005933BF" w:rsidRDefault="005933BF">
    <w:pPr>
      <w:pStyle w:val="aa"/>
    </w:pPr>
    <w:r>
      <w:t xml:space="preserve">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D5F6" w14:textId="77777777" w:rsidR="005933BF" w:rsidRDefault="005933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2401"/>
    <w:multiLevelType w:val="hybridMultilevel"/>
    <w:tmpl w:val="C3E829C8"/>
    <w:lvl w:ilvl="0" w:tplc="9ABA47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60B7"/>
    <w:multiLevelType w:val="hybridMultilevel"/>
    <w:tmpl w:val="D51C40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A5C36"/>
    <w:multiLevelType w:val="hybridMultilevel"/>
    <w:tmpl w:val="69EAD874"/>
    <w:lvl w:ilvl="0" w:tplc="A74C9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D6386"/>
    <w:multiLevelType w:val="hybridMultilevel"/>
    <w:tmpl w:val="CFEA0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F057F"/>
    <w:multiLevelType w:val="multilevel"/>
    <w:tmpl w:val="3920E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EB73DA0"/>
    <w:multiLevelType w:val="hybridMultilevel"/>
    <w:tmpl w:val="A3687396"/>
    <w:lvl w:ilvl="0" w:tplc="03567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DE473BA"/>
    <w:multiLevelType w:val="multilevel"/>
    <w:tmpl w:val="7ED8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12"/>
    <w:rsid w:val="000362FD"/>
    <w:rsid w:val="00073094"/>
    <w:rsid w:val="0008761C"/>
    <w:rsid w:val="000A1A79"/>
    <w:rsid w:val="00133447"/>
    <w:rsid w:val="00146EB7"/>
    <w:rsid w:val="00165624"/>
    <w:rsid w:val="001E5E4C"/>
    <w:rsid w:val="001F4FCA"/>
    <w:rsid w:val="001F68EA"/>
    <w:rsid w:val="002B390D"/>
    <w:rsid w:val="00376117"/>
    <w:rsid w:val="003F477D"/>
    <w:rsid w:val="0043254B"/>
    <w:rsid w:val="004442D4"/>
    <w:rsid w:val="0045525E"/>
    <w:rsid w:val="00486AEF"/>
    <w:rsid w:val="00514357"/>
    <w:rsid w:val="005559E7"/>
    <w:rsid w:val="005933BF"/>
    <w:rsid w:val="005A0A49"/>
    <w:rsid w:val="00607E66"/>
    <w:rsid w:val="006137ED"/>
    <w:rsid w:val="00620BB3"/>
    <w:rsid w:val="006A2340"/>
    <w:rsid w:val="006D1ADC"/>
    <w:rsid w:val="006E54C2"/>
    <w:rsid w:val="00711012"/>
    <w:rsid w:val="007913A4"/>
    <w:rsid w:val="007C41AD"/>
    <w:rsid w:val="007C47FA"/>
    <w:rsid w:val="009231FA"/>
    <w:rsid w:val="009512C9"/>
    <w:rsid w:val="009A16A8"/>
    <w:rsid w:val="00A92344"/>
    <w:rsid w:val="00B17E7C"/>
    <w:rsid w:val="00B3544B"/>
    <w:rsid w:val="00BF1CEA"/>
    <w:rsid w:val="00C469B0"/>
    <w:rsid w:val="00C46DAE"/>
    <w:rsid w:val="00C624D3"/>
    <w:rsid w:val="00C83C2A"/>
    <w:rsid w:val="00C962FC"/>
    <w:rsid w:val="00CA315E"/>
    <w:rsid w:val="00CC4331"/>
    <w:rsid w:val="00D00DB3"/>
    <w:rsid w:val="00D5750F"/>
    <w:rsid w:val="00E00227"/>
    <w:rsid w:val="00E81E65"/>
    <w:rsid w:val="00EF4602"/>
    <w:rsid w:val="00F55F2E"/>
    <w:rsid w:val="00FA7254"/>
    <w:rsid w:val="00FA7508"/>
    <w:rsid w:val="00FB54AF"/>
    <w:rsid w:val="00FD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0347D"/>
  <w15:docId w15:val="{26CBD61F-C71A-413F-8F3F-ED4338C9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E7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559E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5559E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59E7"/>
    <w:pPr>
      <w:jc w:val="center"/>
    </w:pPr>
    <w:rPr>
      <w:b/>
      <w:szCs w:val="20"/>
    </w:rPr>
  </w:style>
  <w:style w:type="paragraph" w:styleId="a4">
    <w:name w:val="Subtitle"/>
    <w:basedOn w:val="a"/>
    <w:qFormat/>
    <w:rsid w:val="005559E7"/>
    <w:pPr>
      <w:jc w:val="center"/>
    </w:pPr>
    <w:rPr>
      <w:b/>
      <w:spacing w:val="8"/>
      <w:sz w:val="30"/>
      <w:szCs w:val="20"/>
    </w:rPr>
  </w:style>
  <w:style w:type="paragraph" w:styleId="a5">
    <w:name w:val="Body Text"/>
    <w:basedOn w:val="a"/>
    <w:semiHidden/>
    <w:rsid w:val="005559E7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0">
    <w:name w:val="Body Text 2"/>
    <w:basedOn w:val="a"/>
    <w:semiHidden/>
    <w:rsid w:val="005559E7"/>
    <w:pPr>
      <w:jc w:val="both"/>
    </w:pPr>
    <w:rPr>
      <w:color w:val="000000"/>
      <w:szCs w:val="28"/>
    </w:rPr>
  </w:style>
  <w:style w:type="paragraph" w:styleId="a6">
    <w:name w:val="Block Text"/>
    <w:basedOn w:val="a"/>
    <w:semiHidden/>
    <w:rsid w:val="005559E7"/>
    <w:pPr>
      <w:tabs>
        <w:tab w:val="num" w:pos="360"/>
      </w:tabs>
      <w:ind w:left="360" w:right="-83"/>
      <w:jc w:val="both"/>
    </w:pPr>
  </w:style>
  <w:style w:type="paragraph" w:styleId="3">
    <w:name w:val="Body Text 3"/>
    <w:basedOn w:val="a"/>
    <w:semiHidden/>
    <w:rsid w:val="005559E7"/>
    <w:pPr>
      <w:ind w:right="-83"/>
      <w:jc w:val="both"/>
    </w:pPr>
  </w:style>
  <w:style w:type="paragraph" w:styleId="a7">
    <w:name w:val="List Paragraph"/>
    <w:basedOn w:val="a"/>
    <w:uiPriority w:val="34"/>
    <w:qFormat/>
    <w:rsid w:val="00146E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D2B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7"/>
    <w:rPr>
      <w:rFonts w:ascii="Segoe UI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933BF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33BF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933BF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33BF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2025-10-28T10:12:00Z</cp:lastPrinted>
  <dcterms:created xsi:type="dcterms:W3CDTF">2025-10-28T10:13:00Z</dcterms:created>
  <dcterms:modified xsi:type="dcterms:W3CDTF">2025-10-28T13:05:00Z</dcterms:modified>
</cp:coreProperties>
</file>