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613" w:rsidRDefault="007C5613" w:rsidP="00B059C0">
      <w:pPr>
        <w:autoSpaceDE w:val="0"/>
        <w:autoSpaceDN w:val="0"/>
        <w:adjustRightInd w:val="0"/>
        <w:jc w:val="center"/>
      </w:pPr>
    </w:p>
    <w:p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>майдан ім. С.П. Корольова, 4/2, м. Житомир, 10014, тел. 44-57-16</w:t>
      </w:r>
    </w:p>
    <w:p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 xml:space="preserve">: </w:t>
      </w:r>
      <w:proofErr w:type="spellStart"/>
      <w:r w:rsidRPr="00B72F21">
        <w:rPr>
          <w:sz w:val="28"/>
          <w:szCs w:val="28"/>
        </w:rPr>
        <w:t>ukb</w:t>
      </w:r>
      <w:proofErr w:type="spellEnd"/>
      <w:r w:rsidRPr="00B72F21">
        <w:rPr>
          <w:sz w:val="28"/>
          <w:szCs w:val="28"/>
        </w:rPr>
        <w:t>@zt-</w:t>
      </w:r>
      <w:proofErr w:type="spellStart"/>
      <w:r w:rsidRPr="00B72F21">
        <w:rPr>
          <w:sz w:val="28"/>
          <w:szCs w:val="28"/>
        </w:rPr>
        <w:t>rada.gov.ua</w:t>
      </w:r>
      <w:proofErr w:type="spellEnd"/>
      <w:r w:rsidRPr="00B72F21">
        <w:rPr>
          <w:sz w:val="28"/>
          <w:szCs w:val="28"/>
        </w:rPr>
        <w:t>, код ЄДРПОУ 36072499</w:t>
      </w:r>
    </w:p>
    <w:p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:rsidR="003F2B03" w:rsidRPr="00275889" w:rsidRDefault="003F2B03" w:rsidP="003F2B03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:rsidR="003F2B03" w:rsidRPr="0094225D" w:rsidRDefault="003F2B03" w:rsidP="003F2B03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2081">
        <w:rPr>
          <w:sz w:val="28"/>
          <w:szCs w:val="28"/>
        </w:rPr>
        <w:t xml:space="preserve">проекту </w:t>
      </w:r>
      <w:r w:rsidRPr="0094225D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>«</w:t>
      </w:r>
      <w:r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94225D">
        <w:rPr>
          <w:sz w:val="28"/>
          <w:szCs w:val="28"/>
        </w:rPr>
        <w:t>міської цільової</w:t>
      </w:r>
    </w:p>
    <w:p w:rsidR="003F2B03" w:rsidRPr="0094225D" w:rsidRDefault="003F2B03" w:rsidP="003F2B03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</w:t>
      </w:r>
      <w:r>
        <w:rPr>
          <w:sz w:val="28"/>
          <w:szCs w:val="28"/>
        </w:rPr>
        <w:t>4</w:t>
      </w:r>
      <w:r w:rsidRPr="0094225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94225D">
        <w:rPr>
          <w:sz w:val="28"/>
          <w:szCs w:val="28"/>
        </w:rPr>
        <w:t xml:space="preserve"> роки»</w:t>
      </w:r>
    </w:p>
    <w:p w:rsidR="00275889" w:rsidRDefault="00275889" w:rsidP="005A6F15">
      <w:pPr>
        <w:jc w:val="both"/>
      </w:pPr>
    </w:p>
    <w:p w:rsidR="00657744" w:rsidRPr="005A6F15" w:rsidRDefault="00657744" w:rsidP="005A6F15">
      <w:pPr>
        <w:jc w:val="both"/>
      </w:pPr>
    </w:p>
    <w:p w:rsidR="00450E43" w:rsidRDefault="00450E43" w:rsidP="00450E4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2081">
        <w:rPr>
          <w:sz w:val="28"/>
          <w:szCs w:val="28"/>
        </w:rPr>
        <w:t>Проект р</w:t>
      </w:r>
      <w:r>
        <w:rPr>
          <w:sz w:val="28"/>
          <w:szCs w:val="28"/>
        </w:rPr>
        <w:t xml:space="preserve">ішення міської ради підготовлено з метою </w:t>
      </w:r>
      <w:r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>
        <w:rPr>
          <w:sz w:val="28"/>
        </w:rPr>
        <w:t xml:space="preserve">підвищення рівня комфорту та якості життя на території </w:t>
      </w:r>
      <w:r>
        <w:rPr>
          <w:sz w:val="28"/>
          <w:szCs w:val="28"/>
        </w:rPr>
        <w:t xml:space="preserve">Житомирської міської об'єднаної територіальної громади. </w:t>
      </w:r>
    </w:p>
    <w:p w:rsidR="00450E43" w:rsidRDefault="00450E43" w:rsidP="00E63963">
      <w:pPr>
        <w:ind w:firstLine="3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Зокрема дане внесення змін до міської цільової Програми передбачає </w:t>
      </w:r>
      <w:r w:rsidR="008B1EA0">
        <w:rPr>
          <w:sz w:val="28"/>
          <w:szCs w:val="28"/>
        </w:rPr>
        <w:t>уточнення орієнтовного обсягу фінансування</w:t>
      </w:r>
      <w:r w:rsidR="00F25C88">
        <w:rPr>
          <w:sz w:val="28"/>
          <w:szCs w:val="28"/>
        </w:rPr>
        <w:t xml:space="preserve"> по роках</w:t>
      </w:r>
      <w:r w:rsidR="008B1EA0">
        <w:rPr>
          <w:sz w:val="28"/>
          <w:szCs w:val="28"/>
        </w:rPr>
        <w:t xml:space="preserve"> та </w:t>
      </w:r>
      <w:r w:rsidR="00904A6C">
        <w:rPr>
          <w:sz w:val="28"/>
          <w:szCs w:val="28"/>
        </w:rPr>
        <w:t>включення нових заходів</w:t>
      </w:r>
      <w:r>
        <w:rPr>
          <w:sz w:val="28"/>
          <w:szCs w:val="28"/>
        </w:rPr>
        <w:t>.</w:t>
      </w:r>
    </w:p>
    <w:p w:rsidR="00450E43" w:rsidRDefault="00450E43" w:rsidP="00450E43">
      <w:pPr>
        <w:jc w:val="both"/>
        <w:rPr>
          <w:sz w:val="28"/>
          <w:szCs w:val="28"/>
        </w:rPr>
      </w:pPr>
    </w:p>
    <w:p w:rsidR="00D66916" w:rsidRPr="00D66916" w:rsidRDefault="00D66916" w:rsidP="00D66916">
      <w:pPr>
        <w:jc w:val="both"/>
        <w:rPr>
          <w:sz w:val="28"/>
          <w:szCs w:val="28"/>
        </w:rPr>
      </w:pPr>
    </w:p>
    <w:p w:rsidR="005A6F15" w:rsidRDefault="005A6F15" w:rsidP="00D66916">
      <w:pPr>
        <w:jc w:val="both"/>
        <w:rPr>
          <w:sz w:val="28"/>
          <w:szCs w:val="28"/>
        </w:rPr>
      </w:pPr>
    </w:p>
    <w:p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>Ліл</w:t>
      </w:r>
      <w:r w:rsidR="00FD0941">
        <w:rPr>
          <w:sz w:val="20"/>
          <w:szCs w:val="20"/>
        </w:rPr>
        <w:t>і</w:t>
      </w:r>
      <w:r w:rsidRPr="00C66A36">
        <w:rPr>
          <w:sz w:val="20"/>
          <w:szCs w:val="20"/>
        </w:rPr>
        <w:t xml:space="preserve">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BB8" w:rsidRDefault="00F36BB8" w:rsidP="005F7D46">
      <w:r>
        <w:separator/>
      </w:r>
    </w:p>
  </w:endnote>
  <w:endnote w:type="continuationSeparator" w:id="0">
    <w:p w:rsidR="00F36BB8" w:rsidRDefault="00F36BB8" w:rsidP="005F7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BB8" w:rsidRDefault="00F36BB8" w:rsidP="005F7D46">
      <w:r>
        <w:separator/>
      </w:r>
    </w:p>
  </w:footnote>
  <w:footnote w:type="continuationSeparator" w:id="0">
    <w:p w:rsidR="00F36BB8" w:rsidRDefault="00F36BB8" w:rsidP="005F7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037469"/>
      <w:docPartObj>
        <w:docPartGallery w:val="Page Numbers (Top of Page)"/>
        <w:docPartUnique/>
      </w:docPartObj>
    </w:sdtPr>
    <w:sdtContent>
      <w:p w:rsidR="002A7E2C" w:rsidRDefault="00657744" w:rsidP="00C272B7">
        <w:pPr>
          <w:pStyle w:val="a8"/>
          <w:jc w:val="center"/>
        </w:pPr>
        <w:r>
          <w:t>3</w:t>
        </w:r>
        <w:r w:rsidR="00EA6441">
          <w:t>8</w:t>
        </w:r>
      </w:p>
    </w:sdtContent>
  </w:sdt>
  <w:p w:rsidR="005F7D46" w:rsidRDefault="005F7D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A30AC"/>
    <w:rsid w:val="00013594"/>
    <w:rsid w:val="0001371E"/>
    <w:rsid w:val="000150F8"/>
    <w:rsid w:val="0002347A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96D3E"/>
    <w:rsid w:val="001A2380"/>
    <w:rsid w:val="001A363F"/>
    <w:rsid w:val="001A64D6"/>
    <w:rsid w:val="001A7C28"/>
    <w:rsid w:val="001B64CB"/>
    <w:rsid w:val="001B685F"/>
    <w:rsid w:val="001C2CE4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26A43"/>
    <w:rsid w:val="00232081"/>
    <w:rsid w:val="00237B5D"/>
    <w:rsid w:val="00243A0B"/>
    <w:rsid w:val="002453FC"/>
    <w:rsid w:val="002476BD"/>
    <w:rsid w:val="0025346D"/>
    <w:rsid w:val="00255FAD"/>
    <w:rsid w:val="002602D3"/>
    <w:rsid w:val="00262CC3"/>
    <w:rsid w:val="00270E28"/>
    <w:rsid w:val="0027405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45FF3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2B03"/>
    <w:rsid w:val="003F4594"/>
    <w:rsid w:val="003F5233"/>
    <w:rsid w:val="00406EC3"/>
    <w:rsid w:val="0041317F"/>
    <w:rsid w:val="00432727"/>
    <w:rsid w:val="00447902"/>
    <w:rsid w:val="00450E43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BC4"/>
    <w:rsid w:val="00487C63"/>
    <w:rsid w:val="004943B4"/>
    <w:rsid w:val="0049638D"/>
    <w:rsid w:val="004972B6"/>
    <w:rsid w:val="004A39EF"/>
    <w:rsid w:val="004B3964"/>
    <w:rsid w:val="004B5484"/>
    <w:rsid w:val="004C464F"/>
    <w:rsid w:val="004C4717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02F"/>
    <w:rsid w:val="004F7B88"/>
    <w:rsid w:val="00512E40"/>
    <w:rsid w:val="005150E5"/>
    <w:rsid w:val="005159DA"/>
    <w:rsid w:val="00532D95"/>
    <w:rsid w:val="005337EC"/>
    <w:rsid w:val="00537C72"/>
    <w:rsid w:val="00540AB9"/>
    <w:rsid w:val="00543B17"/>
    <w:rsid w:val="00545769"/>
    <w:rsid w:val="005517D0"/>
    <w:rsid w:val="00554647"/>
    <w:rsid w:val="00555DA5"/>
    <w:rsid w:val="005565E7"/>
    <w:rsid w:val="00565783"/>
    <w:rsid w:val="005660BB"/>
    <w:rsid w:val="00570781"/>
    <w:rsid w:val="00570F95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58FD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71D21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74B76"/>
    <w:rsid w:val="00784AB1"/>
    <w:rsid w:val="007876B7"/>
    <w:rsid w:val="00787A85"/>
    <w:rsid w:val="007B657C"/>
    <w:rsid w:val="007C5613"/>
    <w:rsid w:val="007D1B85"/>
    <w:rsid w:val="007D3070"/>
    <w:rsid w:val="007D7BEC"/>
    <w:rsid w:val="007E2704"/>
    <w:rsid w:val="007E3E62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94969"/>
    <w:rsid w:val="008A2B95"/>
    <w:rsid w:val="008A5815"/>
    <w:rsid w:val="008B1EA0"/>
    <w:rsid w:val="008B6FAF"/>
    <w:rsid w:val="008D4985"/>
    <w:rsid w:val="008F50F5"/>
    <w:rsid w:val="008F698B"/>
    <w:rsid w:val="00904A6C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8620E"/>
    <w:rsid w:val="00991732"/>
    <w:rsid w:val="009A30AC"/>
    <w:rsid w:val="009B4FE6"/>
    <w:rsid w:val="009B5CD7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AF276C"/>
    <w:rsid w:val="00AF30B8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3F75"/>
    <w:rsid w:val="00C56AF8"/>
    <w:rsid w:val="00C623D3"/>
    <w:rsid w:val="00C63E91"/>
    <w:rsid w:val="00C66A36"/>
    <w:rsid w:val="00C700DC"/>
    <w:rsid w:val="00C702C6"/>
    <w:rsid w:val="00C72795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CF542F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3963"/>
    <w:rsid w:val="00E65F47"/>
    <w:rsid w:val="00E733CC"/>
    <w:rsid w:val="00E85666"/>
    <w:rsid w:val="00E94806"/>
    <w:rsid w:val="00E95100"/>
    <w:rsid w:val="00E9542F"/>
    <w:rsid w:val="00EA1CAA"/>
    <w:rsid w:val="00EA6441"/>
    <w:rsid w:val="00EB199E"/>
    <w:rsid w:val="00EE4BA9"/>
    <w:rsid w:val="00EF083E"/>
    <w:rsid w:val="00EF1957"/>
    <w:rsid w:val="00EF1BA4"/>
    <w:rsid w:val="00EF6475"/>
    <w:rsid w:val="00F1625B"/>
    <w:rsid w:val="00F16F50"/>
    <w:rsid w:val="00F23FEF"/>
    <w:rsid w:val="00F25197"/>
    <w:rsid w:val="00F25C88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0941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Обычны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1001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User</cp:lastModifiedBy>
  <cp:revision>16</cp:revision>
  <cp:lastPrinted>2025-12-04T10:50:00Z</cp:lastPrinted>
  <dcterms:created xsi:type="dcterms:W3CDTF">2024-03-14T10:57:00Z</dcterms:created>
  <dcterms:modified xsi:type="dcterms:W3CDTF">2025-12-04T10:50:00Z</dcterms:modified>
</cp:coreProperties>
</file>