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4B0C7" w14:textId="77777777" w:rsidR="0078777C" w:rsidRPr="00397723" w:rsidRDefault="0078777C" w:rsidP="0078777C">
      <w:pPr>
        <w:widowControl w:val="0"/>
        <w:ind w:right="-143"/>
        <w:jc w:val="center"/>
      </w:pPr>
      <w:r w:rsidRPr="00397723">
        <w:object w:dxaOrig="681" w:dyaOrig="900" w14:anchorId="44D19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7047953" r:id="rId6"/>
        </w:object>
      </w:r>
    </w:p>
    <w:p w14:paraId="01EEA893" w14:textId="77777777" w:rsidR="0078777C" w:rsidRPr="00397723" w:rsidRDefault="0078777C" w:rsidP="00E70EB6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397723">
        <w:rPr>
          <w:b/>
          <w:sz w:val="28"/>
          <w:szCs w:val="28"/>
        </w:rPr>
        <w:t>УКРАЇНА</w:t>
      </w:r>
    </w:p>
    <w:p w14:paraId="3BC5C0A1" w14:textId="77777777" w:rsidR="0078777C" w:rsidRPr="00397723" w:rsidRDefault="0078777C" w:rsidP="00E70EB6">
      <w:pPr>
        <w:widowControl w:val="0"/>
        <w:spacing w:line="276" w:lineRule="auto"/>
        <w:jc w:val="center"/>
        <w:rPr>
          <w:sz w:val="28"/>
          <w:szCs w:val="28"/>
        </w:rPr>
      </w:pPr>
      <w:r w:rsidRPr="00397723">
        <w:rPr>
          <w:b/>
          <w:sz w:val="28"/>
          <w:szCs w:val="28"/>
        </w:rPr>
        <w:t>ЖИТОМИРСЬКА МІСЬКА РАДА</w:t>
      </w:r>
    </w:p>
    <w:p w14:paraId="2C7BC74B" w14:textId="7D2A6CDF" w:rsidR="0078777C" w:rsidRDefault="006B2629" w:rsidP="00E70EB6">
      <w:pPr>
        <w:widowControl w:val="0"/>
        <w:tabs>
          <w:tab w:val="left" w:pos="39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</w:t>
      </w:r>
      <w:r w:rsidR="004A622C">
        <w:rPr>
          <w:b/>
          <w:sz w:val="28"/>
          <w:szCs w:val="28"/>
        </w:rPr>
        <w:t xml:space="preserve">  </w:t>
      </w:r>
      <w:r w:rsidR="00EB7C2D">
        <w:rPr>
          <w:b/>
          <w:sz w:val="28"/>
          <w:szCs w:val="28"/>
        </w:rPr>
        <w:t xml:space="preserve"> </w:t>
      </w:r>
      <w:bookmarkStart w:id="0" w:name="_GoBack"/>
      <w:bookmarkEnd w:id="0"/>
      <w:r w:rsidR="0078777C" w:rsidRPr="00397723">
        <w:rPr>
          <w:b/>
          <w:sz w:val="28"/>
          <w:szCs w:val="28"/>
        </w:rPr>
        <w:t>Р</w:t>
      </w:r>
      <w:r w:rsidR="00E70EB6" w:rsidRPr="00397723">
        <w:rPr>
          <w:b/>
          <w:sz w:val="28"/>
          <w:szCs w:val="28"/>
        </w:rPr>
        <w:t xml:space="preserve"> </w:t>
      </w:r>
      <w:r w:rsidR="0078777C" w:rsidRPr="00397723">
        <w:rPr>
          <w:b/>
          <w:sz w:val="28"/>
          <w:szCs w:val="28"/>
        </w:rPr>
        <w:t>І</w:t>
      </w:r>
      <w:r w:rsidR="00E70EB6" w:rsidRPr="00397723">
        <w:rPr>
          <w:b/>
          <w:sz w:val="28"/>
          <w:szCs w:val="28"/>
        </w:rPr>
        <w:t xml:space="preserve"> </w:t>
      </w:r>
      <w:r w:rsidR="0078777C" w:rsidRPr="00397723">
        <w:rPr>
          <w:b/>
          <w:sz w:val="28"/>
          <w:szCs w:val="28"/>
        </w:rPr>
        <w:t>Ш</w:t>
      </w:r>
      <w:r w:rsidR="00E70EB6" w:rsidRPr="00397723">
        <w:rPr>
          <w:b/>
          <w:sz w:val="28"/>
          <w:szCs w:val="28"/>
        </w:rPr>
        <w:t xml:space="preserve"> </w:t>
      </w:r>
      <w:r w:rsidR="0078777C" w:rsidRPr="00397723">
        <w:rPr>
          <w:b/>
          <w:sz w:val="28"/>
          <w:szCs w:val="28"/>
        </w:rPr>
        <w:t>Е</w:t>
      </w:r>
      <w:r w:rsidR="00E70EB6" w:rsidRPr="00397723">
        <w:rPr>
          <w:b/>
          <w:sz w:val="28"/>
          <w:szCs w:val="28"/>
        </w:rPr>
        <w:t xml:space="preserve"> </w:t>
      </w:r>
      <w:r w:rsidR="0078777C" w:rsidRPr="00397723">
        <w:rPr>
          <w:b/>
          <w:sz w:val="28"/>
          <w:szCs w:val="28"/>
        </w:rPr>
        <w:t>Н</w:t>
      </w:r>
      <w:r w:rsidR="00E70EB6" w:rsidRPr="00397723">
        <w:rPr>
          <w:b/>
          <w:sz w:val="28"/>
          <w:szCs w:val="28"/>
        </w:rPr>
        <w:t xml:space="preserve"> </w:t>
      </w:r>
      <w:proofErr w:type="spellStart"/>
      <w:r w:rsidR="0078777C" w:rsidRPr="00397723">
        <w:rPr>
          <w:b/>
          <w:sz w:val="28"/>
          <w:szCs w:val="28"/>
        </w:rPr>
        <w:t>Н</w:t>
      </w:r>
      <w:proofErr w:type="spellEnd"/>
      <w:r w:rsidR="00E70EB6" w:rsidRPr="00397723">
        <w:rPr>
          <w:b/>
          <w:sz w:val="28"/>
          <w:szCs w:val="28"/>
        </w:rPr>
        <w:t xml:space="preserve"> </w:t>
      </w:r>
      <w:r w:rsidR="0078777C" w:rsidRPr="00397723">
        <w:rPr>
          <w:b/>
          <w:sz w:val="28"/>
          <w:szCs w:val="28"/>
        </w:rPr>
        <w:t>Я</w:t>
      </w:r>
    </w:p>
    <w:p w14:paraId="4D3DE435" w14:textId="77777777" w:rsidR="0078777C" w:rsidRPr="00397723" w:rsidRDefault="0078777C" w:rsidP="0078777C">
      <w:pPr>
        <w:widowControl w:val="0"/>
        <w:tabs>
          <w:tab w:val="left" w:pos="3900"/>
        </w:tabs>
        <w:spacing w:line="360" w:lineRule="exact"/>
        <w:jc w:val="center"/>
        <w:rPr>
          <w:b/>
        </w:rPr>
      </w:pPr>
    </w:p>
    <w:p w14:paraId="5A68AEC0" w14:textId="77777777" w:rsidR="0078777C" w:rsidRPr="00397723" w:rsidRDefault="0078777C" w:rsidP="0078777C">
      <w:pPr>
        <w:widowControl w:val="0"/>
        <w:rPr>
          <w:b/>
          <w:sz w:val="28"/>
          <w:szCs w:val="28"/>
        </w:rPr>
      </w:pPr>
      <w:r w:rsidRPr="00397723">
        <w:rPr>
          <w:sz w:val="28"/>
          <w:szCs w:val="28"/>
        </w:rPr>
        <w:t>від _____________ №_________</w:t>
      </w:r>
      <w:r w:rsidRPr="00397723">
        <w:rPr>
          <w:b/>
          <w:sz w:val="28"/>
          <w:szCs w:val="28"/>
        </w:rPr>
        <w:t xml:space="preserve"> </w:t>
      </w:r>
    </w:p>
    <w:p w14:paraId="7D04F25C" w14:textId="77777777" w:rsidR="0078777C" w:rsidRPr="00397723" w:rsidRDefault="0078777C" w:rsidP="0078777C">
      <w:pPr>
        <w:widowControl w:val="0"/>
      </w:pPr>
      <w:r w:rsidRPr="00397723">
        <w:rPr>
          <w:b/>
        </w:rPr>
        <w:t xml:space="preserve">                          </w:t>
      </w:r>
      <w:r w:rsidRPr="00397723">
        <w:t>м. Житомир</w:t>
      </w:r>
    </w:p>
    <w:p w14:paraId="41D2A1D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B4F9247" w14:textId="6E97FD66" w:rsidR="0078777C" w:rsidRPr="00397723" w:rsidRDefault="0078777C" w:rsidP="00875E0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Про </w:t>
      </w:r>
      <w:r w:rsidR="00875E01" w:rsidRPr="00397723">
        <w:rPr>
          <w:sz w:val="28"/>
          <w:szCs w:val="28"/>
          <w:lang w:val="uk-UA"/>
        </w:rPr>
        <w:t>затвердження передавального акту</w:t>
      </w:r>
      <w:r w:rsidRPr="00397723">
        <w:rPr>
          <w:sz w:val="28"/>
          <w:szCs w:val="28"/>
          <w:lang w:val="uk-UA"/>
        </w:rPr>
        <w:t xml:space="preserve">  </w:t>
      </w:r>
    </w:p>
    <w:p w14:paraId="0EC3F3D8" w14:textId="715CAED1" w:rsidR="00397723" w:rsidRPr="00397723" w:rsidRDefault="00397723" w:rsidP="008D0288">
      <w:pPr>
        <w:pStyle w:val="a3"/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Професійного </w:t>
      </w:r>
      <w:r w:rsidR="00111350">
        <w:rPr>
          <w:sz w:val="28"/>
          <w:szCs w:val="28"/>
          <w:lang w:val="uk-UA"/>
        </w:rPr>
        <w:t xml:space="preserve">політехнічного </w:t>
      </w:r>
      <w:r w:rsidRPr="00397723">
        <w:rPr>
          <w:sz w:val="28"/>
          <w:szCs w:val="28"/>
          <w:lang w:val="uk-UA"/>
        </w:rPr>
        <w:t xml:space="preserve"> коледжу </w:t>
      </w:r>
    </w:p>
    <w:p w14:paraId="4A445488" w14:textId="0BAB8DC0" w:rsidR="00397723" w:rsidRPr="00397723" w:rsidRDefault="00397723" w:rsidP="0011135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міста Житомира </w:t>
      </w:r>
    </w:p>
    <w:p w14:paraId="46AB7E0B" w14:textId="77777777" w:rsidR="0078777C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 xml:space="preserve"> </w:t>
      </w:r>
    </w:p>
    <w:p w14:paraId="29DB1C97" w14:textId="77777777" w:rsidR="00D96668" w:rsidRPr="00397723" w:rsidRDefault="00D96668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3C0F3414" w14:textId="69652230" w:rsidR="0078777C" w:rsidRPr="00397723" w:rsidRDefault="0078777C" w:rsidP="0078777C">
      <w:pPr>
        <w:tabs>
          <w:tab w:val="left" w:pos="851"/>
        </w:tabs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             </w:t>
      </w:r>
      <w:r w:rsidR="00875E01" w:rsidRPr="00397723">
        <w:rPr>
          <w:sz w:val="28"/>
          <w:szCs w:val="28"/>
        </w:rPr>
        <w:t>На підставі рішення Житомирської міської ради від 15.04.2025р. № 1327 «Про припинення закладів професійної (професійно-технічної) освіти Житомирської міської ради шляхом приєднання», керуючись</w:t>
      </w:r>
      <w:r w:rsidRPr="00397723">
        <w:rPr>
          <w:sz w:val="28"/>
          <w:szCs w:val="28"/>
        </w:rPr>
        <w:t xml:space="preserve"> Закон</w:t>
      </w:r>
      <w:r w:rsidR="00875E01" w:rsidRPr="00397723">
        <w:rPr>
          <w:sz w:val="28"/>
          <w:szCs w:val="28"/>
        </w:rPr>
        <w:t>ами</w:t>
      </w:r>
      <w:r w:rsidRPr="00397723">
        <w:rPr>
          <w:sz w:val="28"/>
          <w:szCs w:val="28"/>
        </w:rPr>
        <w:t xml:space="preserve"> України «Про місцеве самоврядування в Україні»</w:t>
      </w:r>
      <w:r w:rsidR="00875E01" w:rsidRPr="00397723">
        <w:rPr>
          <w:sz w:val="28"/>
          <w:szCs w:val="28"/>
        </w:rPr>
        <w:t>, «Про освіту», «Про професійну освіту», статтями 105, 107 Цивільного кодексу України,</w:t>
      </w:r>
      <w:r w:rsidRPr="00397723">
        <w:rPr>
          <w:sz w:val="28"/>
          <w:szCs w:val="28"/>
        </w:rPr>
        <w:t xml:space="preserve">  Житомирська міська рада</w:t>
      </w:r>
    </w:p>
    <w:p w14:paraId="2E4DB311" w14:textId="77777777" w:rsidR="0078777C" w:rsidRPr="00397723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75DB57CF" w14:textId="77777777" w:rsidR="0078777C" w:rsidRPr="00397723" w:rsidRDefault="0078777C" w:rsidP="0078777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97723">
        <w:rPr>
          <w:sz w:val="28"/>
          <w:szCs w:val="28"/>
          <w:lang w:val="uk-UA"/>
        </w:rPr>
        <w:t>ВИРІШИЛА:</w:t>
      </w:r>
    </w:p>
    <w:p w14:paraId="35D4BCF5" w14:textId="57330F2F" w:rsidR="008A5C73" w:rsidRPr="00397723" w:rsidRDefault="0078777C" w:rsidP="008A5C73">
      <w:pPr>
        <w:ind w:firstLine="708"/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1. </w:t>
      </w:r>
      <w:r w:rsidR="00875E01" w:rsidRPr="00397723">
        <w:rPr>
          <w:sz w:val="28"/>
          <w:szCs w:val="28"/>
        </w:rPr>
        <w:t xml:space="preserve">Затвердити передавальний акт Професійного </w:t>
      </w:r>
      <w:r w:rsidR="00FB4F7A">
        <w:rPr>
          <w:sz w:val="28"/>
          <w:szCs w:val="28"/>
        </w:rPr>
        <w:t>політехнічного</w:t>
      </w:r>
      <w:r w:rsidR="00875E01" w:rsidRPr="00397723">
        <w:rPr>
          <w:sz w:val="28"/>
          <w:szCs w:val="28"/>
        </w:rPr>
        <w:t xml:space="preserve"> коледжу міста Житомира (код ЄДРПОУ </w:t>
      </w:r>
      <w:r w:rsidR="008A5C73">
        <w:rPr>
          <w:sz w:val="28"/>
          <w:szCs w:val="28"/>
        </w:rPr>
        <w:t>02543516</w:t>
      </w:r>
      <w:r w:rsidR="00875E01" w:rsidRPr="00397723">
        <w:rPr>
          <w:sz w:val="28"/>
          <w:szCs w:val="28"/>
        </w:rPr>
        <w:t>)</w:t>
      </w:r>
      <w:r w:rsidR="00A56240">
        <w:rPr>
          <w:sz w:val="28"/>
          <w:szCs w:val="28"/>
        </w:rPr>
        <w:t xml:space="preserve">, що додається. </w:t>
      </w:r>
    </w:p>
    <w:p w14:paraId="7593B33D" w14:textId="5333F4DD" w:rsidR="0078777C" w:rsidRPr="00397723" w:rsidRDefault="00FB4F7A" w:rsidP="00875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777C" w:rsidRPr="00397723">
        <w:rPr>
          <w:sz w:val="28"/>
          <w:szCs w:val="28"/>
        </w:rPr>
        <w:t xml:space="preserve">. </w:t>
      </w:r>
      <w:r w:rsidR="00875E01" w:rsidRPr="00397723">
        <w:rPr>
          <w:rFonts w:eastAsia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 w:rsidR="00875E01" w:rsidRPr="00397723">
        <w:rPr>
          <w:rFonts w:eastAsia="Times New Roman"/>
          <w:sz w:val="28"/>
          <w:szCs w:val="28"/>
          <w:lang w:eastAsia="ru-RU"/>
        </w:rPr>
        <w:t>Місюрову</w:t>
      </w:r>
      <w:proofErr w:type="spellEnd"/>
      <w:r w:rsidR="00875E01" w:rsidRPr="00397723">
        <w:rPr>
          <w:rFonts w:eastAsia="Times New Roman"/>
          <w:sz w:val="28"/>
          <w:szCs w:val="28"/>
          <w:lang w:eastAsia="ru-RU"/>
        </w:rPr>
        <w:t>.</w:t>
      </w:r>
    </w:p>
    <w:p w14:paraId="3E501F4D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22CD956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3EA693D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12D41F8E" w14:textId="5EE1574A" w:rsidR="0078777C" w:rsidRPr="00397723" w:rsidRDefault="0078777C" w:rsidP="0078777C">
      <w:pPr>
        <w:jc w:val="both"/>
        <w:rPr>
          <w:sz w:val="28"/>
          <w:szCs w:val="28"/>
        </w:rPr>
      </w:pPr>
      <w:r w:rsidRPr="00397723">
        <w:rPr>
          <w:sz w:val="28"/>
          <w:szCs w:val="28"/>
        </w:rPr>
        <w:t xml:space="preserve">Секретар міської ради                                          </w:t>
      </w:r>
      <w:r w:rsidR="00875E01" w:rsidRPr="00397723">
        <w:rPr>
          <w:sz w:val="28"/>
          <w:szCs w:val="28"/>
        </w:rPr>
        <w:tab/>
      </w:r>
      <w:r w:rsidR="00BC5D3C" w:rsidRPr="00397723">
        <w:rPr>
          <w:sz w:val="28"/>
          <w:szCs w:val="28"/>
        </w:rPr>
        <w:tab/>
      </w:r>
      <w:r w:rsidRPr="00397723">
        <w:rPr>
          <w:sz w:val="28"/>
          <w:szCs w:val="28"/>
        </w:rPr>
        <w:t xml:space="preserve">Галина  ШИМАНСЬКА  </w:t>
      </w:r>
    </w:p>
    <w:p w14:paraId="6ECB4E9E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B5AC033" w14:textId="2E4445DD" w:rsidR="0078777C" w:rsidRDefault="0078777C" w:rsidP="0078777C">
      <w:pPr>
        <w:jc w:val="both"/>
        <w:rPr>
          <w:sz w:val="28"/>
          <w:szCs w:val="28"/>
        </w:rPr>
      </w:pPr>
    </w:p>
    <w:p w14:paraId="0C38EF34" w14:textId="7F3D4F0A" w:rsidR="008A5C73" w:rsidRDefault="008A5C73" w:rsidP="0078777C">
      <w:pPr>
        <w:jc w:val="both"/>
        <w:rPr>
          <w:sz w:val="28"/>
          <w:szCs w:val="28"/>
        </w:rPr>
      </w:pPr>
    </w:p>
    <w:p w14:paraId="6E0E38D4" w14:textId="32A70325" w:rsidR="008A5C73" w:rsidRDefault="008A5C73" w:rsidP="0078777C">
      <w:pPr>
        <w:jc w:val="both"/>
        <w:rPr>
          <w:sz w:val="28"/>
          <w:szCs w:val="28"/>
        </w:rPr>
      </w:pPr>
    </w:p>
    <w:p w14:paraId="4C306C18" w14:textId="78AFC3C2" w:rsidR="008A5C73" w:rsidRDefault="008A5C73" w:rsidP="0078777C">
      <w:pPr>
        <w:jc w:val="both"/>
        <w:rPr>
          <w:sz w:val="28"/>
          <w:szCs w:val="28"/>
        </w:rPr>
      </w:pPr>
    </w:p>
    <w:p w14:paraId="09F5F107" w14:textId="3B2C3D49" w:rsidR="008A5C73" w:rsidRDefault="008A5C73" w:rsidP="0078777C">
      <w:pPr>
        <w:jc w:val="both"/>
        <w:rPr>
          <w:sz w:val="28"/>
          <w:szCs w:val="28"/>
        </w:rPr>
      </w:pPr>
    </w:p>
    <w:p w14:paraId="2B37E5A6" w14:textId="1A71D9C3" w:rsidR="008A5C73" w:rsidRDefault="008A5C73" w:rsidP="0078777C">
      <w:pPr>
        <w:jc w:val="both"/>
        <w:rPr>
          <w:sz w:val="28"/>
          <w:szCs w:val="28"/>
        </w:rPr>
      </w:pPr>
    </w:p>
    <w:p w14:paraId="1CBBDA1F" w14:textId="6DAB874A" w:rsidR="008A5C73" w:rsidRDefault="008A5C73" w:rsidP="0078777C">
      <w:pPr>
        <w:jc w:val="both"/>
        <w:rPr>
          <w:sz w:val="28"/>
          <w:szCs w:val="28"/>
        </w:rPr>
      </w:pPr>
    </w:p>
    <w:p w14:paraId="68720C47" w14:textId="77777777" w:rsidR="008A5C73" w:rsidRPr="00397723" w:rsidRDefault="008A5C73" w:rsidP="0078777C">
      <w:pPr>
        <w:jc w:val="both"/>
        <w:rPr>
          <w:sz w:val="28"/>
          <w:szCs w:val="28"/>
        </w:rPr>
      </w:pPr>
    </w:p>
    <w:p w14:paraId="738C3C57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65F3D14F" w14:textId="77777777" w:rsidR="0078777C" w:rsidRPr="00397723" w:rsidRDefault="0078777C" w:rsidP="0078777C">
      <w:pPr>
        <w:jc w:val="both"/>
        <w:rPr>
          <w:sz w:val="28"/>
          <w:szCs w:val="28"/>
        </w:rPr>
      </w:pPr>
    </w:p>
    <w:p w14:paraId="45F31A12" w14:textId="77777777" w:rsidR="00C7204B" w:rsidRDefault="00C7204B" w:rsidP="00180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3EFC13" w14:textId="77777777" w:rsidR="00C7204B" w:rsidRDefault="00C7204B" w:rsidP="00180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5C6355" w14:textId="0F27A794" w:rsidR="00180060" w:rsidRDefault="00C7204B" w:rsidP="00180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ОБҐРУНТУВАННЯ</w:t>
      </w:r>
    </w:p>
    <w:p w14:paraId="4B8FDF96" w14:textId="77777777" w:rsidR="00C7204B" w:rsidRDefault="00C7204B" w:rsidP="00180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566711" w14:textId="77777777" w:rsidR="0002636F" w:rsidRDefault="00180060" w:rsidP="00180060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6B2629">
        <w:rPr>
          <w:sz w:val="28"/>
          <w:szCs w:val="28"/>
          <w:lang w:val="uk-UA"/>
        </w:rPr>
        <w:t>проєкту</w:t>
      </w:r>
      <w:proofErr w:type="spellEnd"/>
      <w:r w:rsidR="006B26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Житомирської міської ради</w:t>
      </w:r>
    </w:p>
    <w:p w14:paraId="695B9B21" w14:textId="753639DA" w:rsidR="00180060" w:rsidRDefault="00180060" w:rsidP="0018006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FF193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397723">
        <w:rPr>
          <w:sz w:val="28"/>
          <w:szCs w:val="28"/>
          <w:lang w:val="uk-UA"/>
        </w:rPr>
        <w:t>Про затвердження пе</w:t>
      </w:r>
      <w:r w:rsidR="00C7204B">
        <w:rPr>
          <w:sz w:val="28"/>
          <w:szCs w:val="28"/>
          <w:lang w:val="uk-UA"/>
        </w:rPr>
        <w:t xml:space="preserve">редавального акту Професійного політехнічного </w:t>
      </w:r>
      <w:r w:rsidRPr="00397723">
        <w:rPr>
          <w:sz w:val="28"/>
          <w:szCs w:val="28"/>
          <w:lang w:val="uk-UA"/>
        </w:rPr>
        <w:t xml:space="preserve"> коледжу </w:t>
      </w:r>
      <w:r>
        <w:rPr>
          <w:sz w:val="28"/>
          <w:szCs w:val="28"/>
          <w:lang w:val="uk-UA"/>
        </w:rPr>
        <w:t xml:space="preserve"> </w:t>
      </w:r>
      <w:r w:rsidRPr="00397723">
        <w:rPr>
          <w:sz w:val="28"/>
          <w:szCs w:val="28"/>
          <w:lang w:val="uk-UA"/>
        </w:rPr>
        <w:t xml:space="preserve">міста </w:t>
      </w:r>
      <w:r w:rsidR="00C7204B">
        <w:rPr>
          <w:sz w:val="28"/>
          <w:szCs w:val="28"/>
          <w:lang w:val="uk-UA"/>
        </w:rPr>
        <w:t>Житомира»</w:t>
      </w:r>
    </w:p>
    <w:p w14:paraId="7A5B2683" w14:textId="77777777" w:rsidR="00180060" w:rsidRPr="00FF1937" w:rsidRDefault="00180060" w:rsidP="00180060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4D1B9291" w14:textId="3A2713A7" w:rsidR="00180060" w:rsidRDefault="00180060" w:rsidP="00180060">
      <w:pPr>
        <w:pStyle w:val="a3"/>
        <w:spacing w:after="0"/>
        <w:ind w:firstLine="36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На виконання рішення виконавчого комітету міської ради від </w:t>
      </w:r>
      <w:r w:rsidR="00AF3125">
        <w:rPr>
          <w:color w:val="000000" w:themeColor="text1"/>
          <w:sz w:val="28"/>
          <w:szCs w:val="28"/>
          <w:lang w:val="uk-UA" w:eastAsia="uk-UA"/>
        </w:rPr>
        <w:t>15</w:t>
      </w:r>
      <w:r>
        <w:rPr>
          <w:color w:val="000000" w:themeColor="text1"/>
          <w:sz w:val="28"/>
          <w:szCs w:val="28"/>
          <w:lang w:val="uk-UA" w:eastAsia="uk-UA"/>
        </w:rPr>
        <w:t>.0</w:t>
      </w:r>
      <w:r w:rsidR="00AF3125">
        <w:rPr>
          <w:color w:val="000000" w:themeColor="text1"/>
          <w:sz w:val="28"/>
          <w:szCs w:val="28"/>
          <w:lang w:val="uk-UA" w:eastAsia="uk-UA"/>
        </w:rPr>
        <w:t>4</w:t>
      </w:r>
      <w:r>
        <w:rPr>
          <w:color w:val="000000" w:themeColor="text1"/>
          <w:sz w:val="28"/>
          <w:szCs w:val="28"/>
          <w:lang w:val="uk-UA" w:eastAsia="uk-UA"/>
        </w:rPr>
        <w:t xml:space="preserve">.2025р. № 1327 «Про </w:t>
      </w:r>
      <w:r w:rsidR="00AF3125">
        <w:rPr>
          <w:color w:val="000000" w:themeColor="text1"/>
          <w:sz w:val="28"/>
          <w:szCs w:val="28"/>
          <w:lang w:val="uk-UA" w:eastAsia="uk-UA"/>
        </w:rPr>
        <w:t>припинення закладів професійної (професійно-технічної) освіти Житомирської міської ради шляхом приєднання</w:t>
      </w:r>
      <w:r>
        <w:rPr>
          <w:color w:val="000000" w:themeColor="text1"/>
          <w:sz w:val="28"/>
          <w:szCs w:val="28"/>
          <w:lang w:val="uk-UA" w:eastAsia="uk-UA"/>
        </w:rPr>
        <w:t xml:space="preserve">», враховуючи наявність складеного та підписаного </w:t>
      </w:r>
      <w:r w:rsidRPr="00180060">
        <w:rPr>
          <w:sz w:val="28"/>
          <w:szCs w:val="28"/>
          <w:lang w:val="uk-UA"/>
        </w:rPr>
        <w:t xml:space="preserve">передавального акту Професійного </w:t>
      </w:r>
      <w:r w:rsidR="00DA1146">
        <w:rPr>
          <w:sz w:val="28"/>
          <w:szCs w:val="28"/>
          <w:lang w:val="uk-UA"/>
        </w:rPr>
        <w:t>політехнічного</w:t>
      </w:r>
      <w:r w:rsidRPr="00180060">
        <w:rPr>
          <w:sz w:val="28"/>
          <w:szCs w:val="28"/>
          <w:lang w:val="uk-UA"/>
        </w:rPr>
        <w:t xml:space="preserve"> коледжу міста Житомира</w:t>
      </w:r>
      <w:r w:rsidR="00C5414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</w:t>
      </w:r>
      <w:r w:rsidR="00DA114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ч. 3 ст. 107 Цивільного кодексу України, для подальшого здійснення процедури припинення закладу професійної освіти, необхідно здійснити затвердження </w:t>
      </w:r>
      <w:r w:rsidRPr="00180060">
        <w:rPr>
          <w:sz w:val="28"/>
          <w:szCs w:val="28"/>
          <w:lang w:val="uk-UA"/>
        </w:rPr>
        <w:t xml:space="preserve">передавального акту Професійного </w:t>
      </w:r>
      <w:r w:rsidR="00C5414C">
        <w:rPr>
          <w:sz w:val="28"/>
          <w:szCs w:val="28"/>
          <w:lang w:val="uk-UA"/>
        </w:rPr>
        <w:t>політехнічного</w:t>
      </w:r>
      <w:r w:rsidRPr="00180060">
        <w:rPr>
          <w:sz w:val="28"/>
          <w:szCs w:val="28"/>
          <w:lang w:val="uk-UA"/>
        </w:rPr>
        <w:t xml:space="preserve"> коледжу міста Житомира</w:t>
      </w:r>
      <w:r>
        <w:rPr>
          <w:sz w:val="28"/>
          <w:szCs w:val="28"/>
          <w:lang w:val="uk-UA"/>
        </w:rPr>
        <w:t>.</w:t>
      </w:r>
    </w:p>
    <w:p w14:paraId="17C25E24" w14:textId="77777777" w:rsidR="00E24E2D" w:rsidRDefault="00E24E2D" w:rsidP="00E24E2D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B54A797" w14:textId="77777777" w:rsidR="00E24E2D" w:rsidRDefault="00E24E2D" w:rsidP="00E24E2D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ACEB97C" w14:textId="4FD47EBA" w:rsidR="00E24E2D" w:rsidRPr="00180060" w:rsidRDefault="00E24E2D" w:rsidP="00E24E2D">
      <w:pPr>
        <w:pStyle w:val="a3"/>
        <w:spacing w:after="0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Директор департаменту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 АРЕНДАРЧУК</w:t>
      </w:r>
    </w:p>
    <w:sectPr w:rsidR="00E24E2D" w:rsidRPr="00180060" w:rsidSect="008D028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410D"/>
    <w:multiLevelType w:val="hybridMultilevel"/>
    <w:tmpl w:val="1DCC68EE"/>
    <w:lvl w:ilvl="0" w:tplc="AD58B576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C"/>
    <w:rsid w:val="000054CE"/>
    <w:rsid w:val="0002636F"/>
    <w:rsid w:val="00111350"/>
    <w:rsid w:val="00151B23"/>
    <w:rsid w:val="00180060"/>
    <w:rsid w:val="001A25ED"/>
    <w:rsid w:val="001C6DE4"/>
    <w:rsid w:val="00205165"/>
    <w:rsid w:val="00271786"/>
    <w:rsid w:val="002A7B5A"/>
    <w:rsid w:val="002D0E4E"/>
    <w:rsid w:val="002D7A3B"/>
    <w:rsid w:val="00342E3A"/>
    <w:rsid w:val="00393DCE"/>
    <w:rsid w:val="00397723"/>
    <w:rsid w:val="00422600"/>
    <w:rsid w:val="004A622C"/>
    <w:rsid w:val="004F100E"/>
    <w:rsid w:val="00510C93"/>
    <w:rsid w:val="0053177B"/>
    <w:rsid w:val="00547106"/>
    <w:rsid w:val="005974ED"/>
    <w:rsid w:val="00633F6A"/>
    <w:rsid w:val="006B2629"/>
    <w:rsid w:val="006B34D6"/>
    <w:rsid w:val="00743F27"/>
    <w:rsid w:val="0078777C"/>
    <w:rsid w:val="0083724F"/>
    <w:rsid w:val="00864D71"/>
    <w:rsid w:val="00875E01"/>
    <w:rsid w:val="008A5C73"/>
    <w:rsid w:val="008D0288"/>
    <w:rsid w:val="009473F9"/>
    <w:rsid w:val="00970132"/>
    <w:rsid w:val="00A56240"/>
    <w:rsid w:val="00A62B12"/>
    <w:rsid w:val="00AF3125"/>
    <w:rsid w:val="00B04A60"/>
    <w:rsid w:val="00B76A32"/>
    <w:rsid w:val="00BC5D3C"/>
    <w:rsid w:val="00C164D6"/>
    <w:rsid w:val="00C5414C"/>
    <w:rsid w:val="00C7204B"/>
    <w:rsid w:val="00CC533B"/>
    <w:rsid w:val="00D827CA"/>
    <w:rsid w:val="00D96668"/>
    <w:rsid w:val="00DA1146"/>
    <w:rsid w:val="00DB0EC9"/>
    <w:rsid w:val="00E01076"/>
    <w:rsid w:val="00E04063"/>
    <w:rsid w:val="00E24E2D"/>
    <w:rsid w:val="00E27EC6"/>
    <w:rsid w:val="00E527A5"/>
    <w:rsid w:val="00E65AB2"/>
    <w:rsid w:val="00E70EB6"/>
    <w:rsid w:val="00E72A01"/>
    <w:rsid w:val="00E741F3"/>
    <w:rsid w:val="00E93C0D"/>
    <w:rsid w:val="00EA0B34"/>
    <w:rsid w:val="00EB7C2D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CC87"/>
  <w15:docId w15:val="{FF1F4BA7-8F95-47B6-BFBF-5CA73BE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777C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List Paragraph"/>
    <w:basedOn w:val="a"/>
    <w:uiPriority w:val="34"/>
    <w:qFormat/>
    <w:rsid w:val="00787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C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C0D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</dc:creator>
  <cp:lastModifiedBy>Пользователь Windows</cp:lastModifiedBy>
  <cp:revision>18</cp:revision>
  <cp:lastPrinted>2025-12-12T10:32:00Z</cp:lastPrinted>
  <dcterms:created xsi:type="dcterms:W3CDTF">2025-11-21T10:59:00Z</dcterms:created>
  <dcterms:modified xsi:type="dcterms:W3CDTF">2025-12-12T10:33:00Z</dcterms:modified>
</cp:coreProperties>
</file>