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D40739" w14:textId="371127A0" w:rsidR="00E36DAC" w:rsidRPr="00EC1859" w:rsidRDefault="00497FC1" w:rsidP="00986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859">
        <w:rPr>
          <w:rFonts w:ascii="Times New Roman" w:hAnsi="Times New Roman" w:cs="Times New Roman"/>
          <w:b/>
          <w:sz w:val="28"/>
          <w:szCs w:val="28"/>
        </w:rPr>
        <w:t>Обґрунтування</w:t>
      </w:r>
    </w:p>
    <w:p w14:paraId="41F7AE29" w14:textId="77777777" w:rsidR="00385A8E" w:rsidRPr="00EC1859" w:rsidRDefault="00157EDE" w:rsidP="00385A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859">
        <w:rPr>
          <w:rFonts w:ascii="Times New Roman" w:hAnsi="Times New Roman" w:cs="Times New Roman"/>
          <w:b/>
          <w:sz w:val="28"/>
          <w:szCs w:val="28"/>
        </w:rPr>
        <w:t>до</w:t>
      </w:r>
      <w:r w:rsidR="00EC38BD" w:rsidRPr="00EC1859">
        <w:rPr>
          <w:rFonts w:ascii="Times New Roman" w:hAnsi="Times New Roman" w:cs="Times New Roman"/>
          <w:b/>
          <w:sz w:val="28"/>
          <w:szCs w:val="28"/>
        </w:rPr>
        <w:t xml:space="preserve"> проєкту</w:t>
      </w:r>
      <w:r w:rsidR="00DA030D" w:rsidRPr="00EC18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6DAC" w:rsidRPr="00EC1859">
        <w:rPr>
          <w:rFonts w:ascii="Times New Roman" w:hAnsi="Times New Roman" w:cs="Times New Roman"/>
          <w:b/>
          <w:sz w:val="28"/>
          <w:szCs w:val="28"/>
        </w:rPr>
        <w:t xml:space="preserve">рішення </w:t>
      </w:r>
      <w:r w:rsidR="00D813B0" w:rsidRPr="00EC1859">
        <w:rPr>
          <w:rFonts w:ascii="Times New Roman" w:hAnsi="Times New Roman" w:cs="Times New Roman"/>
          <w:b/>
          <w:sz w:val="28"/>
          <w:szCs w:val="28"/>
        </w:rPr>
        <w:t xml:space="preserve">Житомирської </w:t>
      </w:r>
      <w:r w:rsidR="00E36DAC" w:rsidRPr="00EC1859">
        <w:rPr>
          <w:rFonts w:ascii="Times New Roman" w:hAnsi="Times New Roman" w:cs="Times New Roman"/>
          <w:b/>
          <w:sz w:val="28"/>
          <w:szCs w:val="28"/>
        </w:rPr>
        <w:t xml:space="preserve">міської ради </w:t>
      </w:r>
    </w:p>
    <w:p w14:paraId="3D136056" w14:textId="3B0A2978" w:rsidR="00986C29" w:rsidRPr="00EC1859" w:rsidRDefault="00E36DAC" w:rsidP="00986C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859">
        <w:rPr>
          <w:rFonts w:ascii="Times New Roman" w:hAnsi="Times New Roman" w:cs="Times New Roman"/>
          <w:b/>
          <w:sz w:val="28"/>
          <w:szCs w:val="28"/>
        </w:rPr>
        <w:t>«</w:t>
      </w:r>
      <w:r w:rsidR="00986C29" w:rsidRPr="00EC1859">
        <w:rPr>
          <w:rFonts w:ascii="Times New Roman" w:hAnsi="Times New Roman" w:cs="Times New Roman"/>
          <w:b/>
          <w:sz w:val="28"/>
          <w:szCs w:val="28"/>
        </w:rPr>
        <w:t>Про створення наглядов</w:t>
      </w:r>
      <w:r w:rsidR="00385A8E" w:rsidRPr="00EC1859">
        <w:rPr>
          <w:rFonts w:ascii="Times New Roman" w:hAnsi="Times New Roman" w:cs="Times New Roman"/>
          <w:b/>
          <w:sz w:val="28"/>
          <w:szCs w:val="28"/>
        </w:rPr>
        <w:t>ої</w:t>
      </w:r>
      <w:r w:rsidR="00986C29" w:rsidRPr="00EC1859">
        <w:rPr>
          <w:rFonts w:ascii="Times New Roman" w:hAnsi="Times New Roman" w:cs="Times New Roman"/>
          <w:b/>
          <w:sz w:val="28"/>
          <w:szCs w:val="28"/>
        </w:rPr>
        <w:t xml:space="preserve"> рад</w:t>
      </w:r>
      <w:r w:rsidR="00385A8E" w:rsidRPr="00EC1859">
        <w:rPr>
          <w:rFonts w:ascii="Times New Roman" w:hAnsi="Times New Roman" w:cs="Times New Roman"/>
          <w:b/>
          <w:sz w:val="28"/>
          <w:szCs w:val="28"/>
        </w:rPr>
        <w:t>и</w:t>
      </w:r>
      <w:r w:rsidR="00986C29" w:rsidRPr="00EC1859">
        <w:rPr>
          <w:rFonts w:ascii="Times New Roman" w:hAnsi="Times New Roman" w:cs="Times New Roman"/>
          <w:b/>
          <w:sz w:val="28"/>
          <w:szCs w:val="28"/>
        </w:rPr>
        <w:t xml:space="preserve"> в комунальн</w:t>
      </w:r>
      <w:r w:rsidR="00385A8E" w:rsidRPr="00EC1859">
        <w:rPr>
          <w:rFonts w:ascii="Times New Roman" w:hAnsi="Times New Roman" w:cs="Times New Roman"/>
          <w:b/>
          <w:sz w:val="28"/>
          <w:szCs w:val="28"/>
        </w:rPr>
        <w:t xml:space="preserve">ому підприємству «Центр первинної медико-санітарної допомоги» Житомирської міської ради та затвердження її персонального </w:t>
      </w:r>
      <w:r w:rsidR="00986C29" w:rsidRPr="00EC1859">
        <w:rPr>
          <w:rFonts w:ascii="Times New Roman" w:hAnsi="Times New Roman" w:cs="Times New Roman"/>
          <w:b/>
          <w:sz w:val="28"/>
          <w:szCs w:val="28"/>
        </w:rPr>
        <w:t>складу»</w:t>
      </w:r>
    </w:p>
    <w:p w14:paraId="081D15CE" w14:textId="3B7DF1CA" w:rsidR="00FE6A70" w:rsidRPr="00EC1859" w:rsidRDefault="00FE6A70" w:rsidP="00C705B6">
      <w:pPr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 w:bidi="ar-SA"/>
        </w:rPr>
      </w:pPr>
    </w:p>
    <w:p w14:paraId="047BD8ED" w14:textId="77777777" w:rsidR="00385A8E" w:rsidRPr="00EC1859" w:rsidRDefault="00385A8E" w:rsidP="001D6D3E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1859">
        <w:rPr>
          <w:rFonts w:ascii="Times New Roman" w:hAnsi="Times New Roman" w:cs="Times New Roman"/>
          <w:color w:val="000000"/>
          <w:sz w:val="28"/>
          <w:szCs w:val="28"/>
        </w:rPr>
        <w:t xml:space="preserve">Наприкінці 2025 року було розпочато процедуру утворення наглядової ради комунального підприємства «Центр первинної медико-санітарної допомоги» Житомирської міської ради. </w:t>
      </w:r>
    </w:p>
    <w:p w14:paraId="1E3DB80B" w14:textId="77777777" w:rsidR="00385A8E" w:rsidRPr="00EC1859" w:rsidRDefault="00385A8E" w:rsidP="001D6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859">
        <w:rPr>
          <w:rFonts w:ascii="Times New Roman" w:hAnsi="Times New Roman" w:cs="Times New Roman"/>
          <w:sz w:val="28"/>
          <w:szCs w:val="28"/>
        </w:rPr>
        <w:t>Відповідно до вимог постанови Кабінету Міністрів України від 21.11.2023 № 1221 «Про наглядову раду закладу охорони здоров’я» наглядова рада закладу охорони здоров’я формується з представників власника та незалежних членів, відібраних за результатами конкурсного відбору. При цьому кількість представників власника не може перевищувати кількість незалежних членів.</w:t>
      </w:r>
    </w:p>
    <w:p w14:paraId="40CA3D76" w14:textId="77777777" w:rsidR="00385A8E" w:rsidRPr="00EC1859" w:rsidRDefault="00385A8E" w:rsidP="001D6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1859">
        <w:rPr>
          <w:rFonts w:ascii="Times New Roman" w:hAnsi="Times New Roman" w:cs="Times New Roman"/>
          <w:sz w:val="28"/>
          <w:szCs w:val="28"/>
        </w:rPr>
        <w:t>За результатами проведеного конкурсу відібрано трьох кандидатів у незалежні члени наглядової ради КП «Центр первинної медико-санітарної допомоги» Житомирської міської ради. З огляду на зазначене, кількість представників власника у складі наглядової ради має становити дві особи.</w:t>
      </w:r>
    </w:p>
    <w:p w14:paraId="1333DB69" w14:textId="4C94000C" w:rsidR="00385A8E" w:rsidRPr="00EC1859" w:rsidRDefault="00385A8E" w:rsidP="001D6D3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C1859">
        <w:rPr>
          <w:rFonts w:ascii="Times New Roman" w:hAnsi="Times New Roman" w:cs="Times New Roman"/>
          <w:sz w:val="28"/>
          <w:szCs w:val="28"/>
        </w:rPr>
        <w:t>Даним проєктом рішення пропонується затвердити склад наглядової ради КП «</w:t>
      </w:r>
      <w:r w:rsidR="00EC1859" w:rsidRPr="00EC1859">
        <w:rPr>
          <w:rFonts w:ascii="Times New Roman" w:hAnsi="Times New Roman" w:cs="Times New Roman"/>
          <w:color w:val="000000"/>
          <w:sz w:val="28"/>
          <w:szCs w:val="28"/>
        </w:rPr>
        <w:t>Центр первинної медико-санітарної допомоги</w:t>
      </w:r>
      <w:r w:rsidRPr="00EC1859">
        <w:rPr>
          <w:rFonts w:ascii="Times New Roman" w:hAnsi="Times New Roman" w:cs="Times New Roman"/>
          <w:sz w:val="28"/>
          <w:szCs w:val="28"/>
        </w:rPr>
        <w:t xml:space="preserve">» Житомирської міської ради у кількості </w:t>
      </w:r>
      <w:r w:rsidR="00EC1859" w:rsidRPr="00EC1859">
        <w:rPr>
          <w:rFonts w:ascii="Times New Roman" w:hAnsi="Times New Roman" w:cs="Times New Roman"/>
          <w:sz w:val="28"/>
          <w:szCs w:val="28"/>
        </w:rPr>
        <w:t>5</w:t>
      </w:r>
      <w:r w:rsidRPr="00EC1859">
        <w:rPr>
          <w:rFonts w:ascii="Times New Roman" w:hAnsi="Times New Roman" w:cs="Times New Roman"/>
          <w:sz w:val="28"/>
          <w:szCs w:val="28"/>
        </w:rPr>
        <w:t xml:space="preserve"> осіб</w:t>
      </w:r>
      <w:r w:rsidR="00EC1859" w:rsidRPr="00EC1859">
        <w:rPr>
          <w:rFonts w:ascii="Times New Roman" w:hAnsi="Times New Roman" w:cs="Times New Roman"/>
          <w:sz w:val="28"/>
          <w:szCs w:val="28"/>
        </w:rPr>
        <w:t xml:space="preserve"> (3 кандидатури – представники громадськості та 2 кандидатури</w:t>
      </w:r>
      <w:r w:rsidR="001D6D3E">
        <w:rPr>
          <w:rFonts w:ascii="Times New Roman" w:hAnsi="Times New Roman" w:cs="Times New Roman"/>
          <w:sz w:val="28"/>
          <w:szCs w:val="28"/>
        </w:rPr>
        <w:t> </w:t>
      </w:r>
      <w:r w:rsidR="00EC1859" w:rsidRPr="00EC1859">
        <w:rPr>
          <w:rFonts w:ascii="Times New Roman" w:hAnsi="Times New Roman" w:cs="Times New Roman"/>
          <w:sz w:val="28"/>
          <w:szCs w:val="28"/>
        </w:rPr>
        <w:t>– представники власника).</w:t>
      </w:r>
    </w:p>
    <w:p w14:paraId="4CE3927E" w14:textId="77777777" w:rsidR="003069E7" w:rsidRPr="00EC1859" w:rsidRDefault="003069E7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14FBDDB" w14:textId="77777777" w:rsidR="00EC1859" w:rsidRPr="00EC1859" w:rsidRDefault="00EC1859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77D99E" w14:textId="77777777" w:rsidR="00990AAC" w:rsidRPr="00EC1859" w:rsidRDefault="00990AAC" w:rsidP="002968E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DE4672C" w14:textId="77777777" w:rsidR="009D211A" w:rsidRPr="00EC1859" w:rsidRDefault="00D66F8D" w:rsidP="009D211A">
      <w:pPr>
        <w:tabs>
          <w:tab w:val="left" w:pos="9024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В. о. н</w:t>
      </w:r>
      <w:r w:rsidR="00065DA4"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ачальник</w:t>
      </w:r>
      <w:r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а</w:t>
      </w:r>
      <w:r w:rsidR="00065DA4"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управління охорони </w:t>
      </w:r>
    </w:p>
    <w:p w14:paraId="3E570EF3" w14:textId="3FD4672A" w:rsidR="00065DA4" w:rsidRPr="00EC1859" w:rsidRDefault="00065DA4" w:rsidP="009D211A">
      <w:pPr>
        <w:tabs>
          <w:tab w:val="left" w:pos="7088"/>
        </w:tabs>
        <w:suppressAutoHyphens w:val="0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здоров’я міської ради</w:t>
      </w:r>
      <w:r w:rsidR="009D211A"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ab/>
      </w:r>
      <w:r w:rsidR="0083126F" w:rsidRPr="00EC1859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Наталія СОКОЛ</w:t>
      </w:r>
    </w:p>
    <w:sectPr w:rsidR="00065DA4" w:rsidRPr="00EC1859" w:rsidSect="00D17C21">
      <w:headerReference w:type="default" r:id="rId8"/>
      <w:headerReference w:type="first" r:id="rId9"/>
      <w:pgSz w:w="11906" w:h="16838"/>
      <w:pgMar w:top="1134" w:right="566" w:bottom="1134" w:left="1701" w:header="709" w:footer="709" w:gutter="0"/>
      <w:pgNumType w:start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0BB257" w14:textId="77777777" w:rsidR="00531BF9" w:rsidRDefault="00531BF9" w:rsidP="00726406">
      <w:r>
        <w:separator/>
      </w:r>
    </w:p>
  </w:endnote>
  <w:endnote w:type="continuationSeparator" w:id="0">
    <w:p w14:paraId="19CA34D6" w14:textId="77777777" w:rsidR="00531BF9" w:rsidRDefault="00531BF9" w:rsidP="00726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3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3A77C0" w14:textId="77777777" w:rsidR="00531BF9" w:rsidRDefault="00531BF9" w:rsidP="00726406">
      <w:r>
        <w:separator/>
      </w:r>
    </w:p>
  </w:footnote>
  <w:footnote w:type="continuationSeparator" w:id="0">
    <w:p w14:paraId="75784125" w14:textId="77777777" w:rsidR="00531BF9" w:rsidRDefault="00531BF9" w:rsidP="007264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5887236"/>
      <w:docPartObj>
        <w:docPartGallery w:val="Page Numbers (Top of Page)"/>
        <w:docPartUnique/>
      </w:docPartObj>
    </w:sdtPr>
    <w:sdtEndPr/>
    <w:sdtContent>
      <w:p w14:paraId="1881450D" w14:textId="77777777" w:rsidR="00726406" w:rsidRDefault="007264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859" w:rsidRPr="00EC1859">
          <w:rPr>
            <w:noProof/>
            <w:lang w:val="ru-RU"/>
          </w:rPr>
          <w:t>16</w:t>
        </w:r>
        <w:r>
          <w:fldChar w:fldCharType="end"/>
        </w:r>
      </w:p>
    </w:sdtContent>
  </w:sdt>
  <w:p w14:paraId="3242BDCB" w14:textId="77777777" w:rsidR="00726406" w:rsidRDefault="007264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06012163"/>
      <w:docPartObj>
        <w:docPartGallery w:val="Page Numbers (Top of Page)"/>
        <w:docPartUnique/>
      </w:docPartObj>
    </w:sdtPr>
    <w:sdtEndPr>
      <w:rPr>
        <w:sz w:val="22"/>
      </w:rPr>
    </w:sdtEndPr>
    <w:sdtContent>
      <w:p w14:paraId="60F6F64D" w14:textId="136E20A7" w:rsidR="00696AA5" w:rsidRDefault="001D6D3E">
        <w:pPr>
          <w:pStyle w:val="a6"/>
          <w:jc w:val="center"/>
          <w:rPr>
            <w:sz w:val="22"/>
          </w:rPr>
        </w:pPr>
        <w:r>
          <w:rPr>
            <w:sz w:val="22"/>
          </w:rPr>
          <w:t>3</w:t>
        </w:r>
      </w:p>
      <w:p w14:paraId="25F68A54" w14:textId="7D53E22D" w:rsidR="00D17C21" w:rsidRPr="00D17C21" w:rsidRDefault="00531BF9">
        <w:pPr>
          <w:pStyle w:val="a6"/>
          <w:jc w:val="center"/>
          <w:rPr>
            <w:sz w:val="22"/>
          </w:rPr>
        </w:pPr>
      </w:p>
    </w:sdtContent>
  </w:sdt>
  <w:p w14:paraId="2C4F5BD0" w14:textId="77777777" w:rsidR="00D17C21" w:rsidRDefault="00D17C2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7F7ADA"/>
    <w:multiLevelType w:val="hybridMultilevel"/>
    <w:tmpl w:val="FBA46874"/>
    <w:lvl w:ilvl="0" w:tplc="9612B534">
      <w:numFmt w:val="bullet"/>
      <w:lvlText w:val="-"/>
      <w:lvlJc w:val="left"/>
      <w:pPr>
        <w:ind w:left="290" w:hanging="360"/>
      </w:pPr>
      <w:rPr>
        <w:rFonts w:ascii="Times New Roman" w:eastAsia="Lucida Sans Unicode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473"/>
    <w:rsid w:val="00006424"/>
    <w:rsid w:val="00032DBC"/>
    <w:rsid w:val="00065DA4"/>
    <w:rsid w:val="000A00E1"/>
    <w:rsid w:val="000A21B2"/>
    <w:rsid w:val="000A4660"/>
    <w:rsid w:val="000B3BEC"/>
    <w:rsid w:val="000C00D4"/>
    <w:rsid w:val="000E17B6"/>
    <w:rsid w:val="000E5347"/>
    <w:rsid w:val="000E7192"/>
    <w:rsid w:val="000E7857"/>
    <w:rsid w:val="00120FD1"/>
    <w:rsid w:val="001532A9"/>
    <w:rsid w:val="00157EDE"/>
    <w:rsid w:val="00163C00"/>
    <w:rsid w:val="00172CCC"/>
    <w:rsid w:val="001777C9"/>
    <w:rsid w:val="00194B19"/>
    <w:rsid w:val="001B76C0"/>
    <w:rsid w:val="001C0996"/>
    <w:rsid w:val="001C431B"/>
    <w:rsid w:val="001D1C2E"/>
    <w:rsid w:val="001D6D3E"/>
    <w:rsid w:val="001E344E"/>
    <w:rsid w:val="0020063D"/>
    <w:rsid w:val="00206F7F"/>
    <w:rsid w:val="0022510A"/>
    <w:rsid w:val="00231626"/>
    <w:rsid w:val="0023663F"/>
    <w:rsid w:val="00241FFF"/>
    <w:rsid w:val="0024254B"/>
    <w:rsid w:val="00280633"/>
    <w:rsid w:val="00291272"/>
    <w:rsid w:val="002968E6"/>
    <w:rsid w:val="002979C2"/>
    <w:rsid w:val="002A71F6"/>
    <w:rsid w:val="002C6FDB"/>
    <w:rsid w:val="002D32FA"/>
    <w:rsid w:val="002E3414"/>
    <w:rsid w:val="002F4003"/>
    <w:rsid w:val="002F6572"/>
    <w:rsid w:val="0030265A"/>
    <w:rsid w:val="003069E7"/>
    <w:rsid w:val="003134D5"/>
    <w:rsid w:val="00322E29"/>
    <w:rsid w:val="00323DC8"/>
    <w:rsid w:val="003270AB"/>
    <w:rsid w:val="00337DCE"/>
    <w:rsid w:val="003467F5"/>
    <w:rsid w:val="003519A5"/>
    <w:rsid w:val="00353F80"/>
    <w:rsid w:val="0036401B"/>
    <w:rsid w:val="00367499"/>
    <w:rsid w:val="00385A8E"/>
    <w:rsid w:val="003A0564"/>
    <w:rsid w:val="003A3D34"/>
    <w:rsid w:val="003F6A41"/>
    <w:rsid w:val="003F7BE5"/>
    <w:rsid w:val="00403013"/>
    <w:rsid w:val="00403FBC"/>
    <w:rsid w:val="00405026"/>
    <w:rsid w:val="0043139E"/>
    <w:rsid w:val="00431694"/>
    <w:rsid w:val="0043263F"/>
    <w:rsid w:val="0043389D"/>
    <w:rsid w:val="00443FBD"/>
    <w:rsid w:val="00497FC1"/>
    <w:rsid w:val="004A4105"/>
    <w:rsid w:val="004C60B0"/>
    <w:rsid w:val="004F3802"/>
    <w:rsid w:val="00502056"/>
    <w:rsid w:val="00514E9E"/>
    <w:rsid w:val="0051673F"/>
    <w:rsid w:val="005267CB"/>
    <w:rsid w:val="00531BF9"/>
    <w:rsid w:val="0056153E"/>
    <w:rsid w:val="00571523"/>
    <w:rsid w:val="00582D0E"/>
    <w:rsid w:val="00597667"/>
    <w:rsid w:val="005A5564"/>
    <w:rsid w:val="005B5029"/>
    <w:rsid w:val="005B7748"/>
    <w:rsid w:val="005D2316"/>
    <w:rsid w:val="005D29EC"/>
    <w:rsid w:val="005F03EB"/>
    <w:rsid w:val="005F2856"/>
    <w:rsid w:val="00671F53"/>
    <w:rsid w:val="0068006F"/>
    <w:rsid w:val="00696AA5"/>
    <w:rsid w:val="006A0352"/>
    <w:rsid w:val="006B79CA"/>
    <w:rsid w:val="006F08AA"/>
    <w:rsid w:val="006F1D12"/>
    <w:rsid w:val="007104B1"/>
    <w:rsid w:val="00716AE9"/>
    <w:rsid w:val="00721F37"/>
    <w:rsid w:val="00726406"/>
    <w:rsid w:val="00742799"/>
    <w:rsid w:val="00750CF6"/>
    <w:rsid w:val="007618B3"/>
    <w:rsid w:val="00772777"/>
    <w:rsid w:val="007776F9"/>
    <w:rsid w:val="007A50B1"/>
    <w:rsid w:val="007A5CD7"/>
    <w:rsid w:val="007A645A"/>
    <w:rsid w:val="007B09F9"/>
    <w:rsid w:val="007C3A8A"/>
    <w:rsid w:val="007D0C50"/>
    <w:rsid w:val="007E6E5D"/>
    <w:rsid w:val="00805D3A"/>
    <w:rsid w:val="00812378"/>
    <w:rsid w:val="00812F46"/>
    <w:rsid w:val="008240B9"/>
    <w:rsid w:val="008268F2"/>
    <w:rsid w:val="00827BE2"/>
    <w:rsid w:val="008308B7"/>
    <w:rsid w:val="0083126F"/>
    <w:rsid w:val="00860B1D"/>
    <w:rsid w:val="00861C33"/>
    <w:rsid w:val="0086697B"/>
    <w:rsid w:val="008736F1"/>
    <w:rsid w:val="00881650"/>
    <w:rsid w:val="00892DE6"/>
    <w:rsid w:val="008C5198"/>
    <w:rsid w:val="008D3D7B"/>
    <w:rsid w:val="008D61A1"/>
    <w:rsid w:val="008E1759"/>
    <w:rsid w:val="00912F2A"/>
    <w:rsid w:val="00942B19"/>
    <w:rsid w:val="00953CC2"/>
    <w:rsid w:val="00986C29"/>
    <w:rsid w:val="00990AAC"/>
    <w:rsid w:val="00992AEF"/>
    <w:rsid w:val="009A7473"/>
    <w:rsid w:val="009C2B8F"/>
    <w:rsid w:val="009C5069"/>
    <w:rsid w:val="009D211A"/>
    <w:rsid w:val="009E0BB4"/>
    <w:rsid w:val="009E3DB0"/>
    <w:rsid w:val="009E6642"/>
    <w:rsid w:val="009F4B37"/>
    <w:rsid w:val="009F4E47"/>
    <w:rsid w:val="00A2427D"/>
    <w:rsid w:val="00A459BB"/>
    <w:rsid w:val="00A61E71"/>
    <w:rsid w:val="00A656F8"/>
    <w:rsid w:val="00AB0212"/>
    <w:rsid w:val="00AB1B53"/>
    <w:rsid w:val="00AB25E7"/>
    <w:rsid w:val="00AB4A9A"/>
    <w:rsid w:val="00AB4E0D"/>
    <w:rsid w:val="00AC5BD4"/>
    <w:rsid w:val="00AF3B4C"/>
    <w:rsid w:val="00B0058A"/>
    <w:rsid w:val="00B072BC"/>
    <w:rsid w:val="00B1537B"/>
    <w:rsid w:val="00B215FD"/>
    <w:rsid w:val="00B22EBB"/>
    <w:rsid w:val="00B337A2"/>
    <w:rsid w:val="00B472D1"/>
    <w:rsid w:val="00B51AE8"/>
    <w:rsid w:val="00B67073"/>
    <w:rsid w:val="00B70671"/>
    <w:rsid w:val="00B93AAE"/>
    <w:rsid w:val="00BB29FA"/>
    <w:rsid w:val="00BB3386"/>
    <w:rsid w:val="00BC28C6"/>
    <w:rsid w:val="00BE23DD"/>
    <w:rsid w:val="00C028A7"/>
    <w:rsid w:val="00C12DBE"/>
    <w:rsid w:val="00C22426"/>
    <w:rsid w:val="00C246ED"/>
    <w:rsid w:val="00C439F2"/>
    <w:rsid w:val="00C52E90"/>
    <w:rsid w:val="00C60936"/>
    <w:rsid w:val="00C705B6"/>
    <w:rsid w:val="00C70B28"/>
    <w:rsid w:val="00C80C27"/>
    <w:rsid w:val="00C81BAF"/>
    <w:rsid w:val="00C8269F"/>
    <w:rsid w:val="00CB5679"/>
    <w:rsid w:val="00CC7218"/>
    <w:rsid w:val="00CD401B"/>
    <w:rsid w:val="00CD50A0"/>
    <w:rsid w:val="00CF5A8D"/>
    <w:rsid w:val="00D00445"/>
    <w:rsid w:val="00D17C21"/>
    <w:rsid w:val="00D21BDE"/>
    <w:rsid w:val="00D33615"/>
    <w:rsid w:val="00D4386F"/>
    <w:rsid w:val="00D504FF"/>
    <w:rsid w:val="00D53137"/>
    <w:rsid w:val="00D66F8D"/>
    <w:rsid w:val="00D6765E"/>
    <w:rsid w:val="00D813B0"/>
    <w:rsid w:val="00D83FA1"/>
    <w:rsid w:val="00D86A64"/>
    <w:rsid w:val="00D91883"/>
    <w:rsid w:val="00D94F05"/>
    <w:rsid w:val="00DA030D"/>
    <w:rsid w:val="00DA0463"/>
    <w:rsid w:val="00DB0404"/>
    <w:rsid w:val="00DB7198"/>
    <w:rsid w:val="00DC4675"/>
    <w:rsid w:val="00DD6C25"/>
    <w:rsid w:val="00DE53B3"/>
    <w:rsid w:val="00DF0D5D"/>
    <w:rsid w:val="00E01EE8"/>
    <w:rsid w:val="00E13476"/>
    <w:rsid w:val="00E211C2"/>
    <w:rsid w:val="00E36DAC"/>
    <w:rsid w:val="00E40287"/>
    <w:rsid w:val="00E576E5"/>
    <w:rsid w:val="00E70303"/>
    <w:rsid w:val="00E723B4"/>
    <w:rsid w:val="00E744F3"/>
    <w:rsid w:val="00E96BB3"/>
    <w:rsid w:val="00EA0FCF"/>
    <w:rsid w:val="00EB2787"/>
    <w:rsid w:val="00EC1748"/>
    <w:rsid w:val="00EC1859"/>
    <w:rsid w:val="00EC38BD"/>
    <w:rsid w:val="00EE30BC"/>
    <w:rsid w:val="00F02088"/>
    <w:rsid w:val="00F036CC"/>
    <w:rsid w:val="00F11910"/>
    <w:rsid w:val="00F1304E"/>
    <w:rsid w:val="00F20EA7"/>
    <w:rsid w:val="00F35D0D"/>
    <w:rsid w:val="00F52925"/>
    <w:rsid w:val="00F7519A"/>
    <w:rsid w:val="00F97EA2"/>
    <w:rsid w:val="00FA3CD0"/>
    <w:rsid w:val="00FB17F8"/>
    <w:rsid w:val="00FB2026"/>
    <w:rsid w:val="00FB5E20"/>
    <w:rsid w:val="00FC10C3"/>
    <w:rsid w:val="00FC2092"/>
    <w:rsid w:val="00FE01DD"/>
    <w:rsid w:val="00FE6A70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CCB7"/>
  <w15:chartTrackingRefBased/>
  <w15:docId w15:val="{8B6B24F3-FD20-4643-917D-1D807CA0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DA4"/>
    <w:pPr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5DA4"/>
    <w:rPr>
      <w:rFonts w:ascii="Segoe UI" w:hAnsi="Segoe UI"/>
      <w:sz w:val="18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5DA4"/>
    <w:rPr>
      <w:rFonts w:ascii="Segoe UI" w:eastAsia="SimSun" w:hAnsi="Segoe UI" w:cs="Mangal"/>
      <w:kern w:val="1"/>
      <w:sz w:val="18"/>
      <w:szCs w:val="16"/>
      <w:lang w:val="uk-UA" w:eastAsia="zh-CN" w:bidi="hi-IN"/>
    </w:rPr>
  </w:style>
  <w:style w:type="paragraph" w:styleId="a5">
    <w:name w:val="List Paragraph"/>
    <w:basedOn w:val="a"/>
    <w:uiPriority w:val="34"/>
    <w:qFormat/>
    <w:rsid w:val="00502056"/>
    <w:pPr>
      <w:suppressAutoHyphens w:val="0"/>
      <w:ind w:left="720" w:firstLine="709"/>
      <w:contextualSpacing/>
      <w:jc w:val="both"/>
    </w:pPr>
    <w:rPr>
      <w:rFonts w:ascii="Times New Roman" w:eastAsia="Times New Roman" w:hAnsi="Times New Roman" w:cs="Times New Roman"/>
      <w:bCs/>
      <w:kern w:val="0"/>
      <w:sz w:val="28"/>
      <w:lang w:eastAsia="ru-RU" w:bidi="ar-SA"/>
    </w:rPr>
  </w:style>
  <w:style w:type="paragraph" w:styleId="a6">
    <w:name w:val="header"/>
    <w:basedOn w:val="a"/>
    <w:link w:val="a7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styleId="a8">
    <w:name w:val="footer"/>
    <w:basedOn w:val="a"/>
    <w:link w:val="a9"/>
    <w:uiPriority w:val="99"/>
    <w:unhideWhenUsed/>
    <w:rsid w:val="00726406"/>
    <w:pPr>
      <w:tabs>
        <w:tab w:val="center" w:pos="4677"/>
        <w:tab w:val="right" w:pos="9355"/>
      </w:tabs>
    </w:pPr>
    <w:rPr>
      <w:szCs w:val="21"/>
    </w:rPr>
  </w:style>
  <w:style w:type="character" w:customStyle="1" w:styleId="a9">
    <w:name w:val="Нижний колонтитул Знак"/>
    <w:basedOn w:val="a0"/>
    <w:link w:val="a8"/>
    <w:uiPriority w:val="99"/>
    <w:rsid w:val="00726406"/>
    <w:rPr>
      <w:rFonts w:ascii="Liberation Serif" w:eastAsia="SimSun" w:hAnsi="Liberation Serif" w:cs="Mangal"/>
      <w:kern w:val="1"/>
      <w:sz w:val="24"/>
      <w:szCs w:val="21"/>
      <w:lang w:val="uk-UA" w:eastAsia="zh-CN" w:bidi="hi-IN"/>
    </w:rPr>
  </w:style>
  <w:style w:type="paragraph" w:customStyle="1" w:styleId="aa">
    <w:name w:val="Нормальний текст"/>
    <w:basedOn w:val="a"/>
    <w:rsid w:val="00986C29"/>
    <w:pPr>
      <w:suppressAutoHyphens w:val="0"/>
      <w:spacing w:before="120"/>
      <w:ind w:firstLine="567"/>
    </w:pPr>
    <w:rPr>
      <w:rFonts w:ascii="Antiqua" w:eastAsia="Times New Roman" w:hAnsi="Antiqua" w:cs="Times New Roman"/>
      <w:kern w:val="0"/>
      <w:sz w:val="26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3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9FCB8-3975-4BF6-A3FF-92219EE81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Кравченко О.О.</dc:creator>
  <cp:keywords/>
  <dc:description/>
  <cp:lastModifiedBy>Шкап І.А.</cp:lastModifiedBy>
  <cp:revision>4</cp:revision>
  <cp:lastPrinted>2024-08-19T12:58:00Z</cp:lastPrinted>
  <dcterms:created xsi:type="dcterms:W3CDTF">2026-01-26T12:19:00Z</dcterms:created>
  <dcterms:modified xsi:type="dcterms:W3CDTF">2026-01-26T12:35:00Z</dcterms:modified>
</cp:coreProperties>
</file>