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1A1" w:rsidRPr="00726A24" w:rsidRDefault="00CF067F" w:rsidP="006C61A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Додаток </w:t>
      </w:r>
      <w:bookmarkStart w:id="0" w:name="_GoBack"/>
      <w:bookmarkEnd w:id="0"/>
    </w:p>
    <w:p w:rsidR="00902B70" w:rsidRPr="00726A24" w:rsidRDefault="006C61A1" w:rsidP="006C61A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</w:t>
      </w:r>
      <w:proofErr w:type="spellStart"/>
      <w:r w:rsidR="0034256A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проєкту</w:t>
      </w:r>
      <w:proofErr w:type="spellEnd"/>
      <w:r w:rsidR="0034256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рішення міської ради </w:t>
      </w:r>
    </w:p>
    <w:p w:rsidR="006C61A1" w:rsidRPr="0034256A" w:rsidRDefault="006C61A1" w:rsidP="006C61A1">
      <w:pPr>
        <w:spacing w:after="0" w:line="240" w:lineRule="auto"/>
        <w:ind w:firstLine="5670"/>
        <w:rPr>
          <w:rFonts w:ascii="Times New Roman" w:eastAsia="Times New Roman" w:hAnsi="Times New Roman" w:cs="Times New Roman"/>
          <w:color w:val="FFFFFF" w:themeColor="background1"/>
          <w:sz w:val="27"/>
          <w:szCs w:val="27"/>
          <w:lang w:eastAsia="uk-UA"/>
        </w:rPr>
      </w:pPr>
      <w:r w:rsidRPr="0034256A">
        <w:rPr>
          <w:rFonts w:ascii="Times New Roman" w:eastAsia="Times New Roman" w:hAnsi="Times New Roman" w:cs="Times New Roman"/>
          <w:color w:val="FFFFFF" w:themeColor="background1"/>
          <w:sz w:val="27"/>
          <w:szCs w:val="27"/>
          <w:lang w:eastAsia="uk-UA"/>
        </w:rPr>
        <w:t>____________ № ______</w:t>
      </w:r>
    </w:p>
    <w:p w:rsidR="00DF0E64" w:rsidRPr="00726A24" w:rsidRDefault="00DF0E64" w:rsidP="006C61A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3C14FE" w:rsidRPr="00726A24" w:rsidRDefault="00DD57E6" w:rsidP="006C61A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>Верховна Рада України</w:t>
      </w:r>
    </w:p>
    <w:p w:rsidR="00D51C61" w:rsidRPr="00726A24" w:rsidRDefault="00DD57E6" w:rsidP="006C61A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Кабінет Міністрів </w:t>
      </w:r>
      <w:r w:rsidR="00D51C61"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України </w:t>
      </w:r>
    </w:p>
    <w:p w:rsidR="003C14FE" w:rsidRPr="00726A24" w:rsidRDefault="003C14FE" w:rsidP="005920B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5920BD" w:rsidRPr="00726A24" w:rsidRDefault="005920BD" w:rsidP="005920B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>ЗВЕРНЕННЯ</w:t>
      </w:r>
    </w:p>
    <w:p w:rsidR="005920BD" w:rsidRPr="00726A24" w:rsidRDefault="005920BD" w:rsidP="005920BD">
      <w:pPr>
        <w:pStyle w:val="a6"/>
        <w:spacing w:before="0" w:beforeAutospacing="0" w:after="0" w:afterAutospacing="0"/>
        <w:jc w:val="center"/>
        <w:rPr>
          <w:sz w:val="27"/>
          <w:szCs w:val="27"/>
        </w:rPr>
      </w:pPr>
      <w:r w:rsidRPr="00726A24">
        <w:rPr>
          <w:sz w:val="27"/>
          <w:szCs w:val="27"/>
        </w:rPr>
        <w:t>депутатів Житомирської міської ради щодо фінансового забезпечення                 рішень про підвищення посадових окладів працівників бюджетної сфери</w:t>
      </w:r>
    </w:p>
    <w:p w:rsidR="00DF0E64" w:rsidRPr="00726A24" w:rsidRDefault="00DF0E64" w:rsidP="006C61A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7A2D10" w:rsidRPr="00726A24" w:rsidRDefault="007A2D10" w:rsidP="007A2D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Житомирська міська рада висловлює підтримку державній політиці, спрямованій на підвищення посадових окладів </w:t>
      </w:r>
      <w:r w:rsidR="00F82557"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педагогічних працівників та </w:t>
      </w: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>працівників, які надають</w:t>
      </w:r>
      <w:r w:rsidR="00F82557"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соціальні послуги населенню</w:t>
      </w:r>
      <w:r w:rsidR="005F4118" w:rsidRPr="00726A24">
        <w:rPr>
          <w:sz w:val="27"/>
          <w:szCs w:val="27"/>
        </w:rPr>
        <w:t xml:space="preserve"> </w:t>
      </w:r>
      <w:r w:rsidR="005F4118" w:rsidRPr="00726A24">
        <w:rPr>
          <w:rFonts w:ascii="Times New Roman" w:hAnsi="Times New Roman" w:cs="Times New Roman"/>
          <w:sz w:val="27"/>
          <w:szCs w:val="27"/>
        </w:rPr>
        <w:t>відповідно до постанов Кабінету Міністрів Ук</w:t>
      </w:r>
      <w:r w:rsidR="00EA7F8B" w:rsidRPr="00726A24">
        <w:rPr>
          <w:rFonts w:ascii="Times New Roman" w:hAnsi="Times New Roman" w:cs="Times New Roman"/>
          <w:sz w:val="27"/>
          <w:szCs w:val="27"/>
        </w:rPr>
        <w:t>раїни від 26.12.2025 №1749 та №</w:t>
      </w:r>
      <w:r w:rsidR="005F4118" w:rsidRPr="00726A24">
        <w:rPr>
          <w:rFonts w:ascii="Times New Roman" w:hAnsi="Times New Roman" w:cs="Times New Roman"/>
          <w:sz w:val="27"/>
          <w:szCs w:val="27"/>
        </w:rPr>
        <w:t>1750</w:t>
      </w: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</w:p>
    <w:p w:rsidR="00A8119A" w:rsidRPr="00726A24" w:rsidRDefault="00A8119A" w:rsidP="007A2D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uk-UA"/>
        </w:rPr>
      </w:pPr>
    </w:p>
    <w:p w:rsidR="007A2D10" w:rsidRPr="00726A24" w:rsidRDefault="00E6758E" w:rsidP="007A2D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>Р</w:t>
      </w:r>
      <w:r w:rsidR="007A2D10"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>еалізація відповідних рішень без належного фінансового забезпечення з державного бюджету створює суттєве додаткове навантаження на бюджет Житомирської міської територіальної громади.</w:t>
      </w:r>
    </w:p>
    <w:p w:rsidR="00A8119A" w:rsidRPr="00726A24" w:rsidRDefault="00A8119A" w:rsidP="007A2D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uk-UA"/>
        </w:rPr>
      </w:pPr>
    </w:p>
    <w:p w:rsidR="00954693" w:rsidRPr="00726A24" w:rsidRDefault="007A2D10" w:rsidP="007A2D10">
      <w:pPr>
        <w:spacing w:after="0" w:line="240" w:lineRule="auto"/>
        <w:ind w:firstLine="708"/>
        <w:jc w:val="both"/>
        <w:rPr>
          <w:rStyle w:val="uv3um"/>
          <w:rFonts w:ascii="Times New Roman" w:hAnsi="Times New Roman" w:cs="Times New Roman"/>
          <w:color w:val="0A0A0A"/>
          <w:sz w:val="27"/>
          <w:szCs w:val="27"/>
          <w:shd w:val="clear" w:color="auto" w:fill="FFFFFF"/>
        </w:rPr>
      </w:pPr>
      <w:r w:rsidRPr="00726A24">
        <w:rPr>
          <w:rFonts w:ascii="Times New Roman" w:hAnsi="Times New Roman" w:cs="Times New Roman"/>
          <w:sz w:val="27"/>
          <w:szCs w:val="27"/>
        </w:rPr>
        <w:t xml:space="preserve">Відповідно до </w:t>
      </w:r>
      <w:r w:rsidR="004A29EF" w:rsidRPr="00726A24">
        <w:rPr>
          <w:rFonts w:ascii="Times New Roman" w:hAnsi="Times New Roman" w:cs="Times New Roman"/>
          <w:sz w:val="27"/>
          <w:szCs w:val="27"/>
        </w:rPr>
        <w:t xml:space="preserve">вимог </w:t>
      </w:r>
      <w:r w:rsidRPr="00726A24">
        <w:rPr>
          <w:rFonts w:ascii="Times New Roman" w:hAnsi="Times New Roman" w:cs="Times New Roman"/>
          <w:sz w:val="27"/>
          <w:szCs w:val="27"/>
        </w:rPr>
        <w:t xml:space="preserve">статті 142 Конституції України та норм Бюджетного кодексу України, </w:t>
      </w:r>
      <w:r w:rsidR="00954693" w:rsidRPr="00726A24">
        <w:rPr>
          <w:rFonts w:ascii="Times New Roman" w:hAnsi="Times New Roman" w:cs="Times New Roman"/>
          <w:color w:val="0A0A0A"/>
          <w:sz w:val="27"/>
          <w:szCs w:val="27"/>
          <w:shd w:val="clear" w:color="auto" w:fill="FFFFFF"/>
        </w:rPr>
        <w:t>держава компенсує витрати органів місцевого самоврядування, що виникли внаслідок рішень органів державної влади.</w:t>
      </w:r>
      <w:r w:rsidR="00954693" w:rsidRPr="00726A24">
        <w:rPr>
          <w:rStyle w:val="uv3um"/>
          <w:rFonts w:ascii="Times New Roman" w:hAnsi="Times New Roman" w:cs="Times New Roman"/>
          <w:color w:val="0A0A0A"/>
          <w:sz w:val="27"/>
          <w:szCs w:val="27"/>
          <w:shd w:val="clear" w:color="auto" w:fill="FFFFFF"/>
        </w:rPr>
        <w:t> </w:t>
      </w:r>
    </w:p>
    <w:p w:rsidR="00A8119A" w:rsidRPr="00726A24" w:rsidRDefault="00A8119A" w:rsidP="007A2D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DA0AA6" w:rsidRPr="00726A24" w:rsidRDefault="00DA0AA6" w:rsidP="00286D5B">
      <w:pPr>
        <w:pStyle w:val="a6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726A24">
        <w:rPr>
          <w:sz w:val="27"/>
          <w:szCs w:val="27"/>
        </w:rPr>
        <w:t xml:space="preserve">Найбільшу частку податкових надходжень до місцевих бюджетів забезпечують суб’єкти підприємницької діяльності. Середній рівень заробітної плати в Житомирській області становить 21,9 </w:t>
      </w:r>
      <w:proofErr w:type="spellStart"/>
      <w:r w:rsidRPr="00726A24">
        <w:rPr>
          <w:sz w:val="27"/>
          <w:szCs w:val="27"/>
        </w:rPr>
        <w:t>тис.грн</w:t>
      </w:r>
      <w:proofErr w:type="spellEnd"/>
      <w:r w:rsidR="00286D5B" w:rsidRPr="00726A24">
        <w:rPr>
          <w:sz w:val="27"/>
          <w:szCs w:val="27"/>
        </w:rPr>
        <w:t xml:space="preserve">, </w:t>
      </w:r>
      <w:r w:rsidR="00557642" w:rsidRPr="00726A24">
        <w:rPr>
          <w:sz w:val="27"/>
          <w:szCs w:val="27"/>
        </w:rPr>
        <w:t xml:space="preserve">а </w:t>
      </w:r>
      <w:r w:rsidRPr="00726A24">
        <w:rPr>
          <w:sz w:val="27"/>
          <w:szCs w:val="27"/>
        </w:rPr>
        <w:t>грошового за</w:t>
      </w:r>
      <w:r w:rsidR="00FB15A5" w:rsidRPr="00726A24">
        <w:rPr>
          <w:sz w:val="27"/>
          <w:szCs w:val="27"/>
        </w:rPr>
        <w:t xml:space="preserve">безпечення військовослужбовців - </w:t>
      </w:r>
      <w:r w:rsidRPr="00726A24">
        <w:rPr>
          <w:sz w:val="27"/>
          <w:szCs w:val="27"/>
        </w:rPr>
        <w:t xml:space="preserve">20,1 </w:t>
      </w:r>
      <w:proofErr w:type="spellStart"/>
      <w:r w:rsidRPr="00726A24">
        <w:rPr>
          <w:sz w:val="27"/>
          <w:szCs w:val="27"/>
        </w:rPr>
        <w:t>тис.грн</w:t>
      </w:r>
      <w:proofErr w:type="spellEnd"/>
      <w:r w:rsidRPr="00726A24">
        <w:rPr>
          <w:sz w:val="27"/>
          <w:szCs w:val="27"/>
        </w:rPr>
        <w:t>.</w:t>
      </w:r>
    </w:p>
    <w:p w:rsidR="00D30CAB" w:rsidRPr="00726A24" w:rsidRDefault="00D30CAB" w:rsidP="00F825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uk-UA"/>
        </w:rPr>
      </w:pPr>
    </w:p>
    <w:p w:rsidR="007A2D10" w:rsidRPr="00726A24" w:rsidRDefault="007A2D10" w:rsidP="00F825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 таких умов підвищення посадових окладів </w:t>
      </w:r>
      <w:r w:rsidR="00557642"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педагогічних працівників та </w:t>
      </w: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>працівників – надавачів соціальних послуг може призвести до:</w:t>
      </w:r>
    </w:p>
    <w:p w:rsidR="007A2D10" w:rsidRPr="00726A24" w:rsidRDefault="007A2D10" w:rsidP="007A2D1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>зростання соціальної напруги серед інших категорій працівників</w:t>
      </w:r>
      <w:r w:rsidR="00D30CAB"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бюджетно</w:t>
      </w:r>
      <w:r w:rsidR="00E76135">
        <w:rPr>
          <w:rFonts w:ascii="Times New Roman" w:eastAsia="Times New Roman" w:hAnsi="Times New Roman" w:cs="Times New Roman"/>
          <w:sz w:val="27"/>
          <w:szCs w:val="27"/>
          <w:lang w:eastAsia="uk-UA"/>
        </w:rPr>
        <w:t>ї</w:t>
      </w:r>
      <w:r w:rsidR="00D30CAB"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сфери</w:t>
      </w: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>;</w:t>
      </w:r>
    </w:p>
    <w:p w:rsidR="007A2D10" w:rsidRPr="00726A24" w:rsidRDefault="007A2D10" w:rsidP="007A2D1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>скорочення фінансування інших пріоритетних напрямів, у тому числі оборонних та соціально важливих видатків громади.</w:t>
      </w:r>
    </w:p>
    <w:p w:rsidR="00BD41A6" w:rsidRPr="00726A24" w:rsidRDefault="00BD41A6" w:rsidP="00AC7F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uk-UA"/>
        </w:rPr>
      </w:pPr>
    </w:p>
    <w:p w:rsidR="007A2D10" w:rsidRPr="00726A24" w:rsidRDefault="00F9773E" w:rsidP="00AC7F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 метою виконання державних соціальних гарантій із дотриманням вимог Конституції України та Бюджетного кодексу України, </w:t>
      </w:r>
      <w:r w:rsidR="007A2D10"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</w:t>
      </w:r>
      <w:r w:rsidR="00B528F9"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>понуємо</w:t>
      </w:r>
      <w:r w:rsidR="007A2D10"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передбачити у Державному бюджеті України</w:t>
      </w:r>
      <w:r w:rsidR="00E8406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на 2026 рік</w:t>
      </w:r>
      <w:r w:rsidR="007A2D10"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субвенцію </w:t>
      </w: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місцевим бюджетам </w:t>
      </w:r>
      <w:r w:rsidR="00BE2623"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>на</w:t>
      </w:r>
      <w:r w:rsidR="007A2D10"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BE2623"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>фінансове</w:t>
      </w:r>
      <w:r w:rsidR="007A2D10"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забезпечення реалізації зазначених постанов</w:t>
      </w: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 тому числі для  Житомирської міської територіальної громади - </w:t>
      </w:r>
      <w:r w:rsidR="007A2D10"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174,9 </w:t>
      </w:r>
      <w:proofErr w:type="spellStart"/>
      <w:r w:rsidR="007A2D10"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>млн.грн</w:t>
      </w:r>
      <w:proofErr w:type="spellEnd"/>
      <w:r w:rsidR="007A2D10"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</w:p>
    <w:p w:rsidR="00F9773E" w:rsidRPr="00726A24" w:rsidRDefault="00F9773E" w:rsidP="007A2D1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6C7B3B" w:rsidRPr="00726A24" w:rsidRDefault="006C7B3B" w:rsidP="007A2D1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 дорученням </w:t>
      </w:r>
    </w:p>
    <w:p w:rsidR="006C7B3B" w:rsidRPr="00726A24" w:rsidRDefault="006C7B3B" w:rsidP="007A2D1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>депутатів Житомирської міської ради</w:t>
      </w:r>
    </w:p>
    <w:p w:rsidR="001325AD" w:rsidRPr="00726A24" w:rsidRDefault="001325AD" w:rsidP="007A2D1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6C7B3B" w:rsidRPr="00726A24" w:rsidRDefault="006C7B3B" w:rsidP="007A2D1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Секретар міської ради                                               </w:t>
      </w:r>
      <w:r w:rsidR="001325AD"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   </w:t>
      </w: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    Галина </w:t>
      </w:r>
      <w:proofErr w:type="spellStart"/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>ШИМАНСЬКА</w:t>
      </w:r>
      <w:proofErr w:type="spellEnd"/>
    </w:p>
    <w:p w:rsidR="00726A24" w:rsidRDefault="00726A24" w:rsidP="007A2D1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726A24" w:rsidRPr="00726A24" w:rsidRDefault="00726A24" w:rsidP="007A2D1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726A24" w:rsidRPr="00726A24" w:rsidRDefault="00726A24" w:rsidP="007A2D1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>Директор департаменту бюджету</w:t>
      </w:r>
    </w:p>
    <w:p w:rsidR="00726A24" w:rsidRPr="00726A24" w:rsidRDefault="00726A24" w:rsidP="00726A24">
      <w:pPr>
        <w:tabs>
          <w:tab w:val="left" w:pos="6586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>та фінансів Житомирської міської ради</w:t>
      </w: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ab/>
        <w:t>Діна ПРОХОРЧУК</w:t>
      </w:r>
    </w:p>
    <w:p w:rsidR="00726A24" w:rsidRPr="00726A24" w:rsidRDefault="00726A24" w:rsidP="00726A24">
      <w:pPr>
        <w:tabs>
          <w:tab w:val="left" w:pos="6586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726A24" w:rsidRPr="00726A24" w:rsidRDefault="00726A24" w:rsidP="00726A24">
      <w:pPr>
        <w:tabs>
          <w:tab w:val="left" w:pos="6586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Секретар міської ради                                                         Галина </w:t>
      </w:r>
      <w:proofErr w:type="spellStart"/>
      <w:r w:rsidRPr="00726A24">
        <w:rPr>
          <w:rFonts w:ascii="Times New Roman" w:eastAsia="Times New Roman" w:hAnsi="Times New Roman" w:cs="Times New Roman"/>
          <w:sz w:val="27"/>
          <w:szCs w:val="27"/>
          <w:lang w:eastAsia="uk-UA"/>
        </w:rPr>
        <w:t>ШИМАНСЬКА</w:t>
      </w:r>
      <w:proofErr w:type="spellEnd"/>
    </w:p>
    <w:sectPr w:rsidR="00726A24" w:rsidRPr="00726A24" w:rsidSect="00726A24">
      <w:pgSz w:w="11906" w:h="16838"/>
      <w:pgMar w:top="851" w:right="567" w:bottom="567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D50A9"/>
    <w:multiLevelType w:val="hybridMultilevel"/>
    <w:tmpl w:val="4936F31C"/>
    <w:lvl w:ilvl="0" w:tplc="058AEEE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1A2609"/>
    <w:multiLevelType w:val="multilevel"/>
    <w:tmpl w:val="BBD8D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1C3830"/>
    <w:multiLevelType w:val="multilevel"/>
    <w:tmpl w:val="1924D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9F7D76"/>
    <w:multiLevelType w:val="multilevel"/>
    <w:tmpl w:val="E57EB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E44FE2"/>
    <w:multiLevelType w:val="multilevel"/>
    <w:tmpl w:val="C6D0A2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0B7E2A"/>
    <w:multiLevelType w:val="multilevel"/>
    <w:tmpl w:val="2A3818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56100"/>
    <w:rsid w:val="00027459"/>
    <w:rsid w:val="000613A5"/>
    <w:rsid w:val="0007343F"/>
    <w:rsid w:val="00074BE5"/>
    <w:rsid w:val="000863D8"/>
    <w:rsid w:val="000B179F"/>
    <w:rsid w:val="000B7BD5"/>
    <w:rsid w:val="000C6B59"/>
    <w:rsid w:val="00102AFB"/>
    <w:rsid w:val="00117636"/>
    <w:rsid w:val="001325AD"/>
    <w:rsid w:val="001403F8"/>
    <w:rsid w:val="00171980"/>
    <w:rsid w:val="001803F5"/>
    <w:rsid w:val="0018076F"/>
    <w:rsid w:val="0018205D"/>
    <w:rsid w:val="001B5BA1"/>
    <w:rsid w:val="001D4972"/>
    <w:rsid w:val="001E0526"/>
    <w:rsid w:val="001E4A82"/>
    <w:rsid w:val="001E4B36"/>
    <w:rsid w:val="001F66F6"/>
    <w:rsid w:val="002028EB"/>
    <w:rsid w:val="00202C2B"/>
    <w:rsid w:val="00203BA6"/>
    <w:rsid w:val="00206585"/>
    <w:rsid w:val="00210B6B"/>
    <w:rsid w:val="002117D7"/>
    <w:rsid w:val="00211D6C"/>
    <w:rsid w:val="002214E4"/>
    <w:rsid w:val="00227706"/>
    <w:rsid w:val="002325FC"/>
    <w:rsid w:val="00286D5B"/>
    <w:rsid w:val="002A0665"/>
    <w:rsid w:val="002A16F0"/>
    <w:rsid w:val="002B1E2B"/>
    <w:rsid w:val="002B2F37"/>
    <w:rsid w:val="002C5A67"/>
    <w:rsid w:val="002D15E2"/>
    <w:rsid w:val="002D3FBC"/>
    <w:rsid w:val="002E5564"/>
    <w:rsid w:val="002E7963"/>
    <w:rsid w:val="00302A9C"/>
    <w:rsid w:val="00307012"/>
    <w:rsid w:val="003119BE"/>
    <w:rsid w:val="00316A2E"/>
    <w:rsid w:val="00321F7B"/>
    <w:rsid w:val="003236B6"/>
    <w:rsid w:val="003238B5"/>
    <w:rsid w:val="00327F89"/>
    <w:rsid w:val="00340960"/>
    <w:rsid w:val="0034256A"/>
    <w:rsid w:val="00355D90"/>
    <w:rsid w:val="00356100"/>
    <w:rsid w:val="0036465C"/>
    <w:rsid w:val="00366DB9"/>
    <w:rsid w:val="003747E8"/>
    <w:rsid w:val="00395389"/>
    <w:rsid w:val="00396B08"/>
    <w:rsid w:val="003C14FE"/>
    <w:rsid w:val="003D5EA9"/>
    <w:rsid w:val="003E6F93"/>
    <w:rsid w:val="00426215"/>
    <w:rsid w:val="00453D8F"/>
    <w:rsid w:val="00481160"/>
    <w:rsid w:val="00486157"/>
    <w:rsid w:val="004A29EF"/>
    <w:rsid w:val="004B007F"/>
    <w:rsid w:val="004C00CC"/>
    <w:rsid w:val="004C145D"/>
    <w:rsid w:val="004D6BEB"/>
    <w:rsid w:val="004E2329"/>
    <w:rsid w:val="005132ED"/>
    <w:rsid w:val="00514D8D"/>
    <w:rsid w:val="00515EF7"/>
    <w:rsid w:val="00517595"/>
    <w:rsid w:val="00531AA7"/>
    <w:rsid w:val="005365A5"/>
    <w:rsid w:val="005420D2"/>
    <w:rsid w:val="00557642"/>
    <w:rsid w:val="0056117E"/>
    <w:rsid w:val="00566B41"/>
    <w:rsid w:val="00566FDE"/>
    <w:rsid w:val="00576740"/>
    <w:rsid w:val="00586407"/>
    <w:rsid w:val="005920BD"/>
    <w:rsid w:val="005A24DB"/>
    <w:rsid w:val="005A5AA4"/>
    <w:rsid w:val="005A6940"/>
    <w:rsid w:val="005B580C"/>
    <w:rsid w:val="005C089F"/>
    <w:rsid w:val="005D25A3"/>
    <w:rsid w:val="005F3C22"/>
    <w:rsid w:val="005F4118"/>
    <w:rsid w:val="0060413E"/>
    <w:rsid w:val="00606A27"/>
    <w:rsid w:val="00607A1F"/>
    <w:rsid w:val="0061493D"/>
    <w:rsid w:val="006260FB"/>
    <w:rsid w:val="00631843"/>
    <w:rsid w:val="00633380"/>
    <w:rsid w:val="00670E61"/>
    <w:rsid w:val="00693E5C"/>
    <w:rsid w:val="00695087"/>
    <w:rsid w:val="00695EEB"/>
    <w:rsid w:val="006A77C0"/>
    <w:rsid w:val="006B0773"/>
    <w:rsid w:val="006C61A1"/>
    <w:rsid w:val="006C7B3B"/>
    <w:rsid w:val="0070405C"/>
    <w:rsid w:val="00721CDA"/>
    <w:rsid w:val="00726A24"/>
    <w:rsid w:val="0074389A"/>
    <w:rsid w:val="007513E2"/>
    <w:rsid w:val="007737D3"/>
    <w:rsid w:val="007A0826"/>
    <w:rsid w:val="007A2D10"/>
    <w:rsid w:val="007A3F28"/>
    <w:rsid w:val="007C5F2B"/>
    <w:rsid w:val="007D253F"/>
    <w:rsid w:val="007D5F7A"/>
    <w:rsid w:val="007F0861"/>
    <w:rsid w:val="00876EB1"/>
    <w:rsid w:val="008C42E2"/>
    <w:rsid w:val="008E075E"/>
    <w:rsid w:val="00902B70"/>
    <w:rsid w:val="009042DA"/>
    <w:rsid w:val="009131B7"/>
    <w:rsid w:val="00914501"/>
    <w:rsid w:val="00946032"/>
    <w:rsid w:val="00954693"/>
    <w:rsid w:val="009574FF"/>
    <w:rsid w:val="00970705"/>
    <w:rsid w:val="009715C7"/>
    <w:rsid w:val="009768CF"/>
    <w:rsid w:val="009A788F"/>
    <w:rsid w:val="009C614D"/>
    <w:rsid w:val="00A02115"/>
    <w:rsid w:val="00A02E19"/>
    <w:rsid w:val="00A1273A"/>
    <w:rsid w:val="00A229AA"/>
    <w:rsid w:val="00A63BE9"/>
    <w:rsid w:val="00A75B88"/>
    <w:rsid w:val="00A8119A"/>
    <w:rsid w:val="00A9672D"/>
    <w:rsid w:val="00AA5B52"/>
    <w:rsid w:val="00AC7F82"/>
    <w:rsid w:val="00AE69B5"/>
    <w:rsid w:val="00B1279E"/>
    <w:rsid w:val="00B24D94"/>
    <w:rsid w:val="00B2739E"/>
    <w:rsid w:val="00B528F9"/>
    <w:rsid w:val="00B870AA"/>
    <w:rsid w:val="00B874C7"/>
    <w:rsid w:val="00B90B03"/>
    <w:rsid w:val="00B90CE2"/>
    <w:rsid w:val="00B91377"/>
    <w:rsid w:val="00B92D57"/>
    <w:rsid w:val="00BC0005"/>
    <w:rsid w:val="00BC7145"/>
    <w:rsid w:val="00BD2458"/>
    <w:rsid w:val="00BD41A6"/>
    <w:rsid w:val="00BE2623"/>
    <w:rsid w:val="00C1432C"/>
    <w:rsid w:val="00C341F0"/>
    <w:rsid w:val="00C406D5"/>
    <w:rsid w:val="00C45497"/>
    <w:rsid w:val="00C85C34"/>
    <w:rsid w:val="00C93CE1"/>
    <w:rsid w:val="00CA6AA6"/>
    <w:rsid w:val="00CB1687"/>
    <w:rsid w:val="00CC1BC2"/>
    <w:rsid w:val="00CE5A0E"/>
    <w:rsid w:val="00CF067F"/>
    <w:rsid w:val="00CF3797"/>
    <w:rsid w:val="00D14726"/>
    <w:rsid w:val="00D30CAB"/>
    <w:rsid w:val="00D331C0"/>
    <w:rsid w:val="00D36475"/>
    <w:rsid w:val="00D4570B"/>
    <w:rsid w:val="00D51C61"/>
    <w:rsid w:val="00D60ED9"/>
    <w:rsid w:val="00D80D26"/>
    <w:rsid w:val="00D81266"/>
    <w:rsid w:val="00D92A88"/>
    <w:rsid w:val="00DA0AA6"/>
    <w:rsid w:val="00DB591C"/>
    <w:rsid w:val="00DC234C"/>
    <w:rsid w:val="00DC31B1"/>
    <w:rsid w:val="00DD57E6"/>
    <w:rsid w:val="00DF0E64"/>
    <w:rsid w:val="00E61EAD"/>
    <w:rsid w:val="00E66EEB"/>
    <w:rsid w:val="00E6758E"/>
    <w:rsid w:val="00E76135"/>
    <w:rsid w:val="00E821C3"/>
    <w:rsid w:val="00E8406D"/>
    <w:rsid w:val="00EA7F8B"/>
    <w:rsid w:val="00EB729A"/>
    <w:rsid w:val="00EC16EC"/>
    <w:rsid w:val="00EF2A24"/>
    <w:rsid w:val="00F0538D"/>
    <w:rsid w:val="00F14DC8"/>
    <w:rsid w:val="00F26F9A"/>
    <w:rsid w:val="00F37139"/>
    <w:rsid w:val="00F4262D"/>
    <w:rsid w:val="00F55B09"/>
    <w:rsid w:val="00F62F13"/>
    <w:rsid w:val="00F77455"/>
    <w:rsid w:val="00F82557"/>
    <w:rsid w:val="00F95B9E"/>
    <w:rsid w:val="00F9773E"/>
    <w:rsid w:val="00FB15A5"/>
    <w:rsid w:val="00FD15EA"/>
    <w:rsid w:val="00FE02DB"/>
    <w:rsid w:val="00FF7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F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5F7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96B08"/>
    <w:pPr>
      <w:ind w:left="720"/>
      <w:contextualSpacing/>
    </w:pPr>
  </w:style>
  <w:style w:type="character" w:customStyle="1" w:styleId="2">
    <w:name w:val="Основной текст (2) + Полужирный"/>
    <w:basedOn w:val="a0"/>
    <w:rsid w:val="006A77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0">
    <w:name w:val="Основной текст (2)_"/>
    <w:basedOn w:val="a0"/>
    <w:link w:val="21"/>
    <w:rsid w:val="0091450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14501"/>
    <w:pPr>
      <w:widowControl w:val="0"/>
      <w:shd w:val="clear" w:color="auto" w:fill="FFFFFF"/>
      <w:spacing w:before="900" w:after="0" w:line="0" w:lineRule="atLeas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3">
    <w:name w:val="Основной текст (13)_"/>
    <w:basedOn w:val="a0"/>
    <w:link w:val="130"/>
    <w:rsid w:val="00027459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027459"/>
    <w:pPr>
      <w:widowControl w:val="0"/>
      <w:shd w:val="clear" w:color="auto" w:fill="FFFFFF"/>
      <w:spacing w:before="480" w:after="180" w:line="0" w:lineRule="atLeast"/>
      <w:ind w:firstLine="74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212pt">
    <w:name w:val="Основной текст (2) + 12 pt"/>
    <w:basedOn w:val="20"/>
    <w:rsid w:val="002A16F0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6">
    <w:name w:val="Normal (Web)"/>
    <w:basedOn w:val="a"/>
    <w:uiPriority w:val="99"/>
    <w:unhideWhenUsed/>
    <w:rsid w:val="00364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36465C"/>
    <w:rPr>
      <w:b/>
      <w:bCs/>
    </w:rPr>
  </w:style>
  <w:style w:type="paragraph" w:customStyle="1" w:styleId="1">
    <w:name w:val="Без интервала1"/>
    <w:rsid w:val="00340960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pl-PL" w:eastAsia="ar-SA"/>
    </w:rPr>
  </w:style>
  <w:style w:type="paragraph" w:customStyle="1" w:styleId="131">
    <w:name w:val="13"/>
    <w:aliases w:val="5"/>
    <w:basedOn w:val="a8"/>
    <w:uiPriority w:val="99"/>
    <w:rsid w:val="00340960"/>
    <w:pPr>
      <w:autoSpaceDE w:val="0"/>
      <w:autoSpaceDN w:val="0"/>
      <w:adjustRightInd w:val="0"/>
      <w:spacing w:after="0" w:line="240" w:lineRule="auto"/>
      <w:ind w:left="-105" w:firstLine="63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34096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40960"/>
  </w:style>
  <w:style w:type="character" w:customStyle="1" w:styleId="uv3um">
    <w:name w:val="uv3um"/>
    <w:basedOn w:val="a0"/>
    <w:rsid w:val="009546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8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5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46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89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4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B58B3-753B-4FE6-B50A-1CC57DFAF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1396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2026-02-13T15:20:00Z</cp:lastPrinted>
  <dcterms:created xsi:type="dcterms:W3CDTF">2026-02-13T09:32:00Z</dcterms:created>
  <dcterms:modified xsi:type="dcterms:W3CDTF">2026-02-13T15:25:00Z</dcterms:modified>
</cp:coreProperties>
</file>