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31D01" w14:textId="77777777" w:rsidR="00C473BE" w:rsidRPr="00F5045B" w:rsidRDefault="00C473BE" w:rsidP="00C473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  <w:t>Звіт</w:t>
      </w:r>
    </w:p>
    <w:p w14:paraId="129C7F64" w14:textId="77777777" w:rsidR="00C473BE" w:rsidRDefault="00C473BE" w:rsidP="00C473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депутата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Житомирської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міської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ради</w:t>
      </w:r>
      <w:r w:rsidRPr="00B3680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Нелі Ковалюк</w:t>
      </w:r>
    </w:p>
    <w:p w14:paraId="18CFD282" w14:textId="77777777" w:rsidR="00C473BE" w:rsidRPr="00FA4ABA" w:rsidRDefault="00C473BE" w:rsidP="00C473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3680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про дія</w:t>
      </w: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льність у 202</w:t>
      </w:r>
      <w:r w:rsidRPr="00B3680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</w:t>
      </w: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році</w:t>
      </w:r>
    </w:p>
    <w:p w14:paraId="77CB7B06" w14:textId="571BBF42" w:rsidR="00C473BE" w:rsidRPr="00FA4ABA" w:rsidRDefault="00C473BE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68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Pr="00FA4A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202</w:t>
      </w:r>
      <w:r w:rsidRPr="00B368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FA4A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рік став для мене роком системної роботи, відповідальності та послідовних рішень, спрямованих на розвиток громади Житомира, посилення безпеки, розбудову</w:t>
      </w:r>
      <w:r w:rsidR="00A961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A4A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інклюзивного середовища, підтримку людей з інвалідністю, молоді та громадських ініціатив.</w:t>
      </w:r>
    </w:p>
    <w:p w14:paraId="543B7F0D" w14:textId="2E9D74D3" w:rsidR="00C473BE" w:rsidRPr="000A18EE" w:rsidRDefault="00397887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C473BE" w:rsidRPr="000A18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своїй депутатській діяльності я керувалася принципами відкритості, рівних можливостей, партнерства з громадськими організаціями та ефективної взаємодії з виконавчими органами міської ради, обласними та міжнародними інституціями.</w:t>
      </w:r>
    </w:p>
    <w:p w14:paraId="760FCD45" w14:textId="77777777" w:rsidR="00C473BE" w:rsidRPr="00FA4ABA" w:rsidRDefault="00C473BE" w:rsidP="00C473B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ОСНОВНІ НАПРЯМИ ДІЯЛЬНОСТІ У 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РОЦІ</w:t>
      </w:r>
    </w:p>
    <w:p w14:paraId="5742C3FB" w14:textId="77777777" w:rsidR="00C473BE" w:rsidRPr="00FA4ABA" w:rsidRDefault="00C473BE" w:rsidP="00C473B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Робота з громадою та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безпекою</w:t>
      </w:r>
      <w:proofErr w:type="spellEnd"/>
    </w:p>
    <w:p w14:paraId="37654E06" w14:textId="30D84128" w:rsidR="00C473BE" w:rsidRPr="00FA4ABA" w:rsidRDefault="00397887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проведено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зустрічі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офіцерами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працюють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депутатського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округу.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Обговорювалися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мешканців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оперативного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реагування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звернення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посилення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комунікації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жителями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правоохоронними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органами.</w:t>
      </w:r>
    </w:p>
    <w:p w14:paraId="446F0DDA" w14:textId="77777777" w:rsidR="00C473BE" w:rsidRPr="00FA4ABA" w:rsidRDefault="00C473BE" w:rsidP="00C473B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Робота в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постійній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депутатській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комісії</w:t>
      </w:r>
      <w:proofErr w:type="spellEnd"/>
    </w:p>
    <w:p w14:paraId="73733D95" w14:textId="3B588DDD" w:rsidR="00C473BE" w:rsidRPr="00FA4ABA" w:rsidRDefault="00F540E8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Працюю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з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містобудування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архітектури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землекористування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Брала участь у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проєктів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рішень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стосуються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розвитку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територій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забудови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землекористування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комфортного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міського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простору.</w:t>
      </w:r>
    </w:p>
    <w:p w14:paraId="270E71B8" w14:textId="77777777" w:rsidR="00C473BE" w:rsidRPr="00FA4ABA" w:rsidRDefault="00C473BE" w:rsidP="00C473B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Депутатська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група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Рівні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можливості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702D6B98" w14:textId="6ADF9000" w:rsidR="00C473BE" w:rsidRPr="00FA4ABA" w:rsidRDefault="0072310A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Входжу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складу</w:t>
      </w:r>
      <w:proofErr w:type="gram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можливості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Упродовж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проведено три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зустрічі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депутатами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поінформовано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ендерних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аудитів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інклюзивних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просторів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межах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ініціативи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Безпека</w:t>
      </w:r>
      <w:proofErr w:type="spellEnd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локальних</w:t>
      </w:r>
      <w:proofErr w:type="spellEnd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>дій</w:t>
      </w:r>
      <w:proofErr w:type="spellEnd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стратегічних</w:t>
      </w:r>
      <w:proofErr w:type="spellEnd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рішень</w:t>
      </w:r>
      <w:proofErr w:type="spellEnd"/>
      <w:r w:rsidR="00C473BE" w:rsidRPr="0072310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9859890" w14:textId="7CECA815" w:rsidR="00C473BE" w:rsidRPr="00FA4ABA" w:rsidRDefault="00C937D7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Разом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депутатками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напрацьовано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подано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пропозиції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врахування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результатів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аудитів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розробки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майбутньої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проєктно-кошторисної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документації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3A86FB" w14:textId="219F6E2D" w:rsidR="00C473BE" w:rsidRPr="00FA4ABA" w:rsidRDefault="004A152A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У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взяла участь у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Всеукраїнському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навчальному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семінарі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депутаток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місцевих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 у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Трускавець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592DA4" w14:textId="77777777" w:rsidR="00C473BE" w:rsidRPr="00FA4ABA" w:rsidRDefault="00C473BE" w:rsidP="00C473B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4.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Безбар’єрність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житлове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господарство</w:t>
      </w:r>
      <w:proofErr w:type="spellEnd"/>
    </w:p>
    <w:p w14:paraId="7538B9FA" w14:textId="3F36D828" w:rsidR="00C473BE" w:rsidRPr="00FA4ABA" w:rsidRDefault="008739CC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Співпрацювала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управлінням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житлового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господарства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з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безбар’єрного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доступу до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помешкань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пересуваються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кріслах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колісних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асфальтування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прибудинкових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територій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439E03" w14:textId="1D6559C3" w:rsidR="00C473BE" w:rsidRPr="00FA4ABA" w:rsidRDefault="008739CC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залучені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грантові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БФ УЖФ, 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передано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комунальному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підприємству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Зеленбуд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бензиновий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висоторіз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вартістю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3BE" w:rsidRPr="00D90318">
        <w:rPr>
          <w:rFonts w:ascii="Times New Roman" w:eastAsia="Times New Roman" w:hAnsi="Times New Roman" w:cs="Times New Roman"/>
          <w:sz w:val="28"/>
          <w:szCs w:val="28"/>
          <w:lang w:eastAsia="ru-RU"/>
        </w:rPr>
        <w:t>32 400 грн.</w:t>
      </w:r>
    </w:p>
    <w:p w14:paraId="6911AC09" w14:textId="77777777" w:rsidR="00C473BE" w:rsidRPr="00FA4ABA" w:rsidRDefault="00C473BE" w:rsidP="00C473B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Молодь, спорт і культура</w:t>
      </w:r>
    </w:p>
    <w:p w14:paraId="6601B207" w14:textId="2C14472E" w:rsidR="00C473BE" w:rsidRPr="00702312" w:rsidRDefault="00C473BE" w:rsidP="007023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proofErr w:type="spellStart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Співпрацюю</w:t>
      </w:r>
      <w:proofErr w:type="spellEnd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управлінням</w:t>
      </w:r>
      <w:proofErr w:type="spellEnd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справах</w:t>
      </w:r>
      <w:proofErr w:type="gramEnd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сім’ї</w:t>
      </w:r>
      <w:proofErr w:type="spellEnd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молоді</w:t>
      </w:r>
      <w:proofErr w:type="spellEnd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спорту </w:t>
      </w:r>
      <w:proofErr w:type="spellStart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Житомирської</w:t>
      </w:r>
      <w:proofErr w:type="spellEnd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7023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ради.</w:t>
      </w:r>
      <w:r w:rsidRPr="007023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Входжу до складу експертної ради з визначення претендентів на отримання грантів </w:t>
      </w:r>
      <w:r w:rsidR="001F52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Pr="007023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ДіяТИ</w:t>
      </w:r>
      <w:proofErr w:type="spellEnd"/>
      <w:r w:rsidR="001F52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7023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до складу міської  міжвідомчої  комісії  з координації дій щодо забезпечення рівних прав та можливостей жінок і чоловіків, запобігання та протидії домашньому насильству, дискримінації за ознакою статі, торгівлі людьми.</w:t>
      </w:r>
      <w:r w:rsidRPr="007023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      </w:t>
      </w:r>
      <w:r w:rsidR="001F52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якості лектора </w:t>
      </w:r>
      <w:r w:rsidRPr="007023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рамках</w:t>
      </w:r>
      <w:r w:rsidR="001F52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реалізації</w:t>
      </w:r>
      <w:r w:rsidRPr="007023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програми</w:t>
      </w:r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«Школа </w:t>
      </w:r>
      <w:proofErr w:type="spellStart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місцевого</w:t>
      </w:r>
      <w:proofErr w:type="spellEnd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231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самоврядування</w:t>
      </w:r>
      <w:proofErr w:type="spellEnd"/>
      <w:r w:rsidRPr="007023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весна – осінь</w:t>
      </w:r>
      <w:r w:rsidR="001F52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взяла участь у заходах.</w:t>
      </w:r>
    </w:p>
    <w:p w14:paraId="2A0CD799" w14:textId="3689CF4A" w:rsidR="00C473BE" w:rsidRPr="00FA4ABA" w:rsidRDefault="00C473BE" w:rsidP="0029722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514D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Беру участь </w:t>
      </w:r>
      <w:proofErr w:type="gram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заходах</w:t>
      </w:r>
      <w:proofErr w:type="gram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комунального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закладу «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Міський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спортивний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центр» ЖМР.</w:t>
      </w:r>
      <w:r w:rsidRPr="00514D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підтримки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Українського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жіночого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 залучено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кошти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МКСЦ на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закупівлю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EcoFlow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ліхтаря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гірлянди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сонячній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батареї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загальну</w:t>
      </w:r>
      <w:proofErr w:type="spellEnd"/>
      <w:r w:rsidRPr="00514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суму 99 400 грн.</w:t>
      </w:r>
    </w:p>
    <w:p w14:paraId="49B7BF0E" w14:textId="77777777" w:rsidR="00C473BE" w:rsidRPr="00FA4ABA" w:rsidRDefault="00C473BE" w:rsidP="00C473B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Наглядова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рада КП «ПАРК» ЖМР</w:t>
      </w:r>
    </w:p>
    <w:p w14:paraId="292957F3" w14:textId="03A7D995" w:rsidR="00C473BE" w:rsidRPr="00FA4ABA" w:rsidRDefault="00065A35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Очолюю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наглядову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раду КП «ПАРК»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Упродовж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проведено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чотири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засідання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наглядової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в парку барона де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Шодуара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в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міському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Гідропарку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1FD347" w14:textId="52E7B472" w:rsidR="00C473BE" w:rsidRDefault="00065A35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результатами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підготовлено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подано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пропозиції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2972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міського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зокрема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реконструкції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туалету в парку барона де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Шодуара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1E025F9E" w14:textId="43867D78" w:rsidR="000B45CC" w:rsidRPr="000B45CC" w:rsidRDefault="000B45CC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Розглянули території щодо побудови міського інклюзивного парку.</w:t>
      </w:r>
    </w:p>
    <w:p w14:paraId="09F92802" w14:textId="77777777" w:rsidR="00C473BE" w:rsidRPr="00FA4ABA" w:rsidRDefault="00C473BE" w:rsidP="00C473B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Психологічна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підтримка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інклюзія</w:t>
      </w:r>
      <w:proofErr w:type="spellEnd"/>
    </w:p>
    <w:p w14:paraId="368086B4" w14:textId="53AC14CA" w:rsidR="00C473BE" w:rsidRPr="00D415CD" w:rsidRDefault="00D415CD" w:rsidP="00D415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C473BE" w:rsidRPr="00D41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співпраці з КУ «Другий </w:t>
      </w:r>
      <w:proofErr w:type="spellStart"/>
      <w:r w:rsidR="00C473BE" w:rsidRPr="00D41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інклюзивно</w:t>
      </w:r>
      <w:proofErr w:type="spellEnd"/>
      <w:r w:rsidR="00C473BE" w:rsidRPr="00D41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-ресурсний центр» ЖМР проведено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чотири виїзні</w:t>
      </w:r>
      <w:r w:rsidR="00C473BE" w:rsidRPr="00D41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заходи з психологічної підтримки лідерів і лідерок, голів громадських організацій осіб з інвалідністю громади.</w:t>
      </w:r>
      <w:r w:rsidR="00C473BE" w:rsidRPr="00D41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C473BE" w:rsidRPr="00D41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реалізації заходів залучено грантові кошти Благодійного фонду Українськ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r w:rsidR="00C473BE" w:rsidRPr="00D41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C473BE" w:rsidRPr="00D41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іноч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r w:rsidR="00C473BE" w:rsidRPr="00D41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C473BE" w:rsidRPr="00D41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фонд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Абіліс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(Фінляндія).</w:t>
      </w:r>
    </w:p>
    <w:p w14:paraId="7BBC8725" w14:textId="77777777" w:rsidR="00C473BE" w:rsidRPr="00FA4ABA" w:rsidRDefault="00C473BE" w:rsidP="00C473B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8.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Підтримка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адаптивного спорту</w:t>
      </w:r>
    </w:p>
    <w:p w14:paraId="0A999BE4" w14:textId="64D8D98A" w:rsidR="00C473BE" w:rsidRDefault="00FE1722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Беру участь </w:t>
      </w:r>
      <w:proofErr w:type="gram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заходах</w:t>
      </w:r>
      <w:proofErr w:type="gram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Житомирська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обласна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дитячо-юнацька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спортивна школа для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інвалідністю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підтримую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адаптивного спорту та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інтеграції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FE40A3" w14:textId="77777777" w:rsidR="00C473BE" w:rsidRPr="000A18EE" w:rsidRDefault="00C473BE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436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Увійшла до складу Ради волонтерів при Житомирській обласній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війсковій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адміністрації.</w:t>
      </w:r>
    </w:p>
    <w:p w14:paraId="520279A4" w14:textId="77777777" w:rsidR="00C473BE" w:rsidRPr="000A18EE" w:rsidRDefault="00C473BE" w:rsidP="00C473B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10</w:t>
      </w:r>
      <w:r w:rsidRPr="000A18E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Співпраця з громадськими організаціями осіб з інвалідністю</w:t>
      </w:r>
    </w:p>
    <w:p w14:paraId="44016CE8" w14:textId="739C4D00" w:rsidR="00C473BE" w:rsidRPr="00FA4ABA" w:rsidRDefault="006A5659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C473BE" w:rsidRPr="000D60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Продовжую системну роботу з громадськими організаціями осіб з інвалідністю міста Житомира, зокрема:</w:t>
      </w:r>
      <w:r w:rsidR="00C473BE" w:rsidRPr="000D60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ЖОО УТОГ, ЖОО УТОС, Житомирська обласна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громадська </w:t>
      </w:r>
      <w:r w:rsidR="00C473BE" w:rsidRPr="000D60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організація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«Всеукраїнська організація </w:t>
      </w:r>
      <w:r w:rsidR="00C473BE" w:rsidRPr="000D60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Союз осіб з інвалідністю України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C473BE" w:rsidRPr="000D60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ГО «Діти сонця», ГО «Молодь. Жінка. Сім’я», Товариство осіб з інвалідністю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Богунського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м. Житомира.</w:t>
      </w:r>
    </w:p>
    <w:p w14:paraId="05BBE271" w14:textId="22147E27" w:rsidR="00C473BE" w:rsidRPr="00FA4ABA" w:rsidRDefault="00971188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фандрайзингу для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лідерів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лідерок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громадських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організацій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Двічі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здійснено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виїзні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 до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Західного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спортивно-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реабілітаційного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центру НКСІУ (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Львівська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область).</w:t>
      </w:r>
    </w:p>
    <w:p w14:paraId="13EABA95" w14:textId="2C4A7167" w:rsidR="00C473BE" w:rsidRPr="00FA4ABA" w:rsidRDefault="00971188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підтримки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Асамблеї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інвалідністю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видачу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сертифікатів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харчування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гігієни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049C14" w14:textId="795363C2" w:rsidR="00C473BE" w:rsidRPr="00FA4ABA" w:rsidRDefault="00971188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організовано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реабілітаційні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 </w:t>
      </w:r>
      <w:proofErr w:type="gram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табору</w:t>
      </w:r>
      <w:proofErr w:type="gram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» та «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Карітас-Спес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майстер-класи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батику, декупажу,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зустрічі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психологом і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психологічні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тренінги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5A2949" w14:textId="77777777" w:rsidR="00B914CD" w:rsidRDefault="00971188" w:rsidP="00B914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Співпрацюю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«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Карітас-Спес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у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реабілітації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інвалідністю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proofErr w:type="spellStart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Входжу</w:t>
      </w:r>
      <w:proofErr w:type="spellEnd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Коаліції</w:t>
      </w:r>
      <w:proofErr w:type="spellEnd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Житомирщина</w:t>
      </w:r>
      <w:proofErr w:type="spellEnd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1325», </w:t>
      </w:r>
      <w:proofErr w:type="spellStart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працюю</w:t>
      </w:r>
      <w:proofErr w:type="spellEnd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</w:t>
      </w:r>
      <w:proofErr w:type="spellStart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впровадженням</w:t>
      </w:r>
      <w:proofErr w:type="spellEnd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 </w:t>
      </w:r>
      <w:proofErr w:type="spellStart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>жінок</w:t>
      </w:r>
      <w:proofErr w:type="spellEnd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>інвалідністю</w:t>
      </w:r>
      <w:proofErr w:type="spellEnd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обласний</w:t>
      </w:r>
      <w:proofErr w:type="spellEnd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</w:t>
      </w:r>
      <w:proofErr w:type="spellStart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>дій</w:t>
      </w:r>
      <w:proofErr w:type="spellEnd"/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473BE" w:rsidRPr="00971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C473BE" w:rsidRPr="009711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складі української делегації взяла участь у засіданні Комітету ООН у Женеві щодо дотримання прав осіб з інвалідністю в Україн</w:t>
      </w:r>
      <w:r w:rsidR="00B914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і.</w:t>
      </w:r>
    </w:p>
    <w:p w14:paraId="407ED67E" w14:textId="02DCDDC9" w:rsidR="00C473BE" w:rsidRDefault="00B914CD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B914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співпраці з Житомирським регіональним центром підвищення кваліфікації ЖОВА та ЖОР, проводжу </w:t>
      </w:r>
      <w:proofErr w:type="spellStart"/>
      <w:r w:rsidRPr="00B914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вебінари</w:t>
      </w:r>
      <w:proofErr w:type="spellEnd"/>
      <w:r w:rsidRPr="00B914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щодо поняття інвалідності</w:t>
      </w:r>
      <w:r w:rsidR="005439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універсального дизайну</w:t>
      </w:r>
      <w:r w:rsidRPr="00B914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створення інклюзивного простору в громадах.</w:t>
      </w:r>
    </w:p>
    <w:p w14:paraId="5BE711B5" w14:textId="156A6FE3" w:rsidR="002F602C" w:rsidRPr="00ED6DBB" w:rsidRDefault="002F602C" w:rsidP="002F60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співпраці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Салізіанським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приватним ліцеєм «Всесвіт»,  надал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допомогу у вигляді продуктів харчування ЖОО УТОГ та ЖОО УТОС. Допомога була залучена завдяки співпраці з отцями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салізіанами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SDB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BFE403F" w14:textId="53DD2BFB" w:rsidR="002F602C" w:rsidRPr="00FA4ABA" w:rsidRDefault="002F602C" w:rsidP="002F60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Брала участь у спільних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ЄС та МОМ  «Програма психічного здоров’я та психосоціальної підтримки» для ветеранів українсько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російської війни.</w:t>
      </w:r>
    </w:p>
    <w:p w14:paraId="5CF77D48" w14:textId="77777777" w:rsidR="00C473BE" w:rsidRPr="00FA4ABA" w:rsidRDefault="00C473BE" w:rsidP="00C473B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Використання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депутатських</w:t>
      </w:r>
      <w:proofErr w:type="spellEnd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коштів</w:t>
      </w:r>
      <w:proofErr w:type="spellEnd"/>
    </w:p>
    <w:p w14:paraId="718936C8" w14:textId="3A7C3C5D" w:rsidR="00C473BE" w:rsidRDefault="00AD71F9" w:rsidP="003C5F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Депутатські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упродовж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473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спрямовані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надання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матеріальної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мешканцям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C754DDE" w14:textId="71D0E8BA" w:rsidR="001D528A" w:rsidRPr="00AB3D23" w:rsidRDefault="001D528A" w:rsidP="001D5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B3D2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Взяла участь:</w:t>
      </w:r>
    </w:p>
    <w:p w14:paraId="7C84FC11" w14:textId="236F38F3" w:rsidR="003C5F59" w:rsidRPr="00F92A8C" w:rsidRDefault="00F92A8C" w:rsidP="00F92A8C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92A8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</w:t>
      </w:r>
      <w:r w:rsidR="003C5F59" w:rsidRPr="00F92A8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остійна комісія з питань містобудування, архітектури та землекористування – присутність – 15 з 21</w:t>
      </w:r>
      <w:r w:rsidR="00AB3D2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;</w:t>
      </w:r>
    </w:p>
    <w:p w14:paraId="24A58250" w14:textId="7CE87AEB" w:rsidR="003C5F59" w:rsidRPr="00F92A8C" w:rsidRDefault="00F92A8C" w:rsidP="00F92A8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92A8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</w:t>
      </w:r>
      <w:r w:rsidR="003C5F59" w:rsidRPr="00F92A8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ленарні засідання сесії Житомирської міської ради  – присутність – 8 з 9</w:t>
      </w:r>
      <w:r w:rsidR="00AB3D2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</w:t>
      </w:r>
    </w:p>
    <w:p w14:paraId="6A4A3670" w14:textId="77777777" w:rsidR="003C5F59" w:rsidRPr="00FA4ABA" w:rsidRDefault="003C5F59" w:rsidP="003C5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079D9A" w14:textId="77777777" w:rsidR="00C473BE" w:rsidRPr="003C5F59" w:rsidRDefault="00C473BE" w:rsidP="00C473B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5F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ПІДСУМКИ</w:t>
      </w:r>
    </w:p>
    <w:p w14:paraId="1735FC08" w14:textId="46A95B23" w:rsidR="00C473BE" w:rsidRPr="00FA4ABA" w:rsidRDefault="00AB4405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Підсумовуючи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діяльність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202</w:t>
      </w:r>
      <w:r w:rsidR="00C473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стверджувати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зосереджена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реальних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потребах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розвитку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безбар’єрного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середовища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підтримці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з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інвалідністю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жінок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молоді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громадських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ініціатив</w:t>
      </w:r>
      <w:proofErr w:type="spellEnd"/>
      <w:r w:rsidR="00C473BE"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D1285A4" w14:textId="77777777" w:rsidR="00C473BE" w:rsidRPr="00FA4ABA" w:rsidRDefault="00C473BE" w:rsidP="00C473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подальшій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планую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надалі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A9DAA0A" w14:textId="77777777" w:rsidR="00C473BE" w:rsidRPr="00FA4ABA" w:rsidRDefault="00C473BE" w:rsidP="00C473B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формуванням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доступного та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безпечного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міського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простору;</w:t>
      </w:r>
    </w:p>
    <w:p w14:paraId="2D9103B9" w14:textId="77777777" w:rsidR="00C473BE" w:rsidRPr="00FA4ABA" w:rsidRDefault="00C473BE" w:rsidP="00C473B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відстоювати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рівних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можливостей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інклюзії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F488BA0" w14:textId="77777777" w:rsidR="00C473BE" w:rsidRPr="00FA4ABA" w:rsidRDefault="00C473BE" w:rsidP="00C473B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посилювати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взаємодію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громадськими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організаціями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міжнародними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партнерами;</w:t>
      </w:r>
    </w:p>
    <w:p w14:paraId="0D21548A" w14:textId="64E1F667" w:rsidR="00C473BE" w:rsidRDefault="00C473BE" w:rsidP="00C473B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сприяти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сталому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розвитку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Житомирської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FA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B6BF89" w14:textId="3CDEB6BF" w:rsidR="009A671C" w:rsidRDefault="009A671C" w:rsidP="009A671C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159E45" w14:textId="2AB88B2E" w:rsidR="009A671C" w:rsidRPr="009A671C" w:rsidRDefault="009A671C" w:rsidP="009A671C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9A67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 повагою Неля Ковалюк</w:t>
      </w:r>
    </w:p>
    <w:p w14:paraId="25ADB914" w14:textId="5DDCC061" w:rsidR="00971188" w:rsidRPr="00FA4ABA" w:rsidRDefault="00646EA2" w:rsidP="009711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BE53956" wp14:editId="2614B5D6">
            <wp:extent cx="5449670" cy="410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1FA07" w14:textId="608CCBD0" w:rsidR="00971188" w:rsidRPr="00FA4ABA" w:rsidRDefault="00971188" w:rsidP="009711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2B4FCB0" w14:textId="137C81F7" w:rsidR="0052360A" w:rsidRDefault="007F63C0">
      <w:pPr>
        <w:rPr>
          <w:lang w:val="uk-UA"/>
        </w:rPr>
      </w:pPr>
      <w:r>
        <w:rPr>
          <w:noProof/>
        </w:rPr>
        <w:drawing>
          <wp:inline distT="0" distB="0" distL="0" distR="0" wp14:anchorId="59E3C93E" wp14:editId="61B1FF8E">
            <wp:extent cx="5449670" cy="410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9C13" w14:textId="557A5958" w:rsidR="008511FA" w:rsidRDefault="008511FA">
      <w:pPr>
        <w:rPr>
          <w:lang w:val="uk-UA"/>
        </w:rPr>
      </w:pPr>
    </w:p>
    <w:p w14:paraId="51C27A02" w14:textId="63FA9D30" w:rsidR="008511FA" w:rsidRDefault="00CD07D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6BF7E538" wp14:editId="0E0DD18A">
            <wp:extent cx="5472192" cy="410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9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B6AA" w14:textId="77777777" w:rsidR="00844DA2" w:rsidRDefault="00844DA2">
      <w:pPr>
        <w:rPr>
          <w:noProof/>
        </w:rPr>
      </w:pPr>
    </w:p>
    <w:p w14:paraId="206D2896" w14:textId="23DB46BD" w:rsidR="007C4BA9" w:rsidRDefault="007C4BA9">
      <w:pPr>
        <w:rPr>
          <w:lang w:val="uk-UA"/>
        </w:rPr>
      </w:pPr>
      <w:r>
        <w:rPr>
          <w:noProof/>
        </w:rPr>
        <w:drawing>
          <wp:inline distT="0" distB="0" distL="0" distR="0" wp14:anchorId="552E6AA9" wp14:editId="525A0E54">
            <wp:extent cx="5449670" cy="410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5963B" w14:textId="58D1198B" w:rsidR="00844DA2" w:rsidRDefault="00844DA2">
      <w:pPr>
        <w:rPr>
          <w:lang w:val="uk-UA"/>
        </w:rPr>
      </w:pPr>
    </w:p>
    <w:p w14:paraId="68CDC79B" w14:textId="396F648B" w:rsidR="00844DA2" w:rsidRDefault="00844DA2">
      <w:pPr>
        <w:rPr>
          <w:lang w:val="uk-UA"/>
        </w:rPr>
      </w:pPr>
    </w:p>
    <w:p w14:paraId="0170FD2B" w14:textId="2721470D" w:rsidR="00844DA2" w:rsidRDefault="00844DA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03A590AA" wp14:editId="5773096F">
            <wp:extent cx="5449670" cy="410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72FF" w14:textId="656E9DF6" w:rsidR="00407E07" w:rsidRDefault="00407E07">
      <w:pPr>
        <w:rPr>
          <w:lang w:val="uk-UA"/>
        </w:rPr>
      </w:pPr>
      <w:r>
        <w:rPr>
          <w:noProof/>
        </w:rPr>
        <w:drawing>
          <wp:inline distT="0" distB="0" distL="0" distR="0" wp14:anchorId="4F0F6F31" wp14:editId="22256259">
            <wp:extent cx="5449670" cy="410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E4B2" w14:textId="538863F1" w:rsidR="00765FC2" w:rsidRDefault="00765FC2">
      <w:pPr>
        <w:rPr>
          <w:lang w:val="uk-UA"/>
        </w:rPr>
      </w:pPr>
    </w:p>
    <w:p w14:paraId="326F083E" w14:textId="689BF761" w:rsidR="00765FC2" w:rsidRDefault="00765FC2">
      <w:pPr>
        <w:rPr>
          <w:lang w:val="uk-UA"/>
        </w:rPr>
      </w:pPr>
    </w:p>
    <w:p w14:paraId="426E41AB" w14:textId="1ADA1983" w:rsidR="00765FC2" w:rsidRDefault="00765FC2">
      <w:pPr>
        <w:rPr>
          <w:lang w:val="uk-UA"/>
        </w:rPr>
      </w:pPr>
    </w:p>
    <w:p w14:paraId="3C1168A4" w14:textId="557B63D1" w:rsidR="00765FC2" w:rsidRDefault="00765FC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0E8D892" wp14:editId="227CAC63">
            <wp:extent cx="5449670" cy="410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3797" w14:textId="2025BC73" w:rsidR="00DD5407" w:rsidRDefault="00DD5407">
      <w:pPr>
        <w:rPr>
          <w:lang w:val="uk-UA"/>
        </w:rPr>
      </w:pPr>
    </w:p>
    <w:p w14:paraId="62BB5853" w14:textId="48384C1B" w:rsidR="00370C18" w:rsidRDefault="00370C18">
      <w:pPr>
        <w:rPr>
          <w:lang w:val="uk-UA"/>
        </w:rPr>
      </w:pPr>
    </w:p>
    <w:p w14:paraId="6C7E74C9" w14:textId="4A532600" w:rsidR="00370C18" w:rsidRDefault="00370C18">
      <w:pPr>
        <w:rPr>
          <w:lang w:val="uk-UA"/>
        </w:rPr>
      </w:pPr>
    </w:p>
    <w:p w14:paraId="72E5A5E3" w14:textId="19E3C815" w:rsidR="00370C18" w:rsidRDefault="00F9679A">
      <w:pPr>
        <w:rPr>
          <w:lang w:val="uk-UA"/>
        </w:rPr>
      </w:pPr>
      <w:r>
        <w:rPr>
          <w:noProof/>
        </w:rPr>
        <w:drawing>
          <wp:inline distT="0" distB="0" distL="0" distR="0" wp14:anchorId="23EAFF57" wp14:editId="5EB4257B">
            <wp:extent cx="5449670" cy="410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4E86" w14:textId="20F1BC1E" w:rsidR="00370C18" w:rsidRDefault="0021316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74CA89FC" wp14:editId="191C8681">
            <wp:extent cx="3307610" cy="4392000"/>
            <wp:effectExtent l="0" t="0" r="762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10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52BC8" wp14:editId="69AD69B3">
            <wp:extent cx="3578724" cy="4752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24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A6CE" w14:textId="6F6D038B" w:rsidR="00370C18" w:rsidRDefault="0026501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DF5B9BB" wp14:editId="5C3B5FDE">
            <wp:extent cx="5449670" cy="410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ED59" w14:textId="77777777" w:rsidR="00C21994" w:rsidRDefault="00C21994">
      <w:pPr>
        <w:rPr>
          <w:lang w:val="uk-UA"/>
        </w:rPr>
      </w:pPr>
    </w:p>
    <w:p w14:paraId="23A6D9C9" w14:textId="5A622A62" w:rsidR="00370C18" w:rsidRDefault="00C21994">
      <w:pPr>
        <w:rPr>
          <w:lang w:val="uk-UA"/>
        </w:rPr>
      </w:pPr>
      <w:r>
        <w:rPr>
          <w:noProof/>
        </w:rPr>
        <w:drawing>
          <wp:inline distT="0" distB="0" distL="0" distR="0" wp14:anchorId="70A59327" wp14:editId="56F89C40">
            <wp:extent cx="5449670" cy="410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DE02" w14:textId="70EAE9C9" w:rsidR="00370C18" w:rsidRDefault="00370C18">
      <w:pPr>
        <w:rPr>
          <w:lang w:val="uk-UA"/>
        </w:rPr>
      </w:pPr>
    </w:p>
    <w:p w14:paraId="7F17B5FB" w14:textId="4BAD6906" w:rsidR="00370C18" w:rsidRDefault="00370C18">
      <w:pPr>
        <w:rPr>
          <w:lang w:val="uk-UA"/>
        </w:rPr>
      </w:pPr>
    </w:p>
    <w:p w14:paraId="56A2FB59" w14:textId="14334CD2" w:rsidR="00370C18" w:rsidRDefault="00DA5AF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7A32D5AE" wp14:editId="2CE55086">
            <wp:extent cx="5449670" cy="410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15237" w14:textId="203BF920" w:rsidR="00370C18" w:rsidRDefault="00370C18">
      <w:pPr>
        <w:rPr>
          <w:lang w:val="uk-UA"/>
        </w:rPr>
      </w:pPr>
    </w:p>
    <w:p w14:paraId="37D0FEE4" w14:textId="1E588B9C" w:rsidR="00370C18" w:rsidRDefault="00DA5AF7">
      <w:pPr>
        <w:rPr>
          <w:lang w:val="uk-UA"/>
        </w:rPr>
      </w:pPr>
      <w:r>
        <w:rPr>
          <w:noProof/>
        </w:rPr>
        <w:drawing>
          <wp:inline distT="0" distB="0" distL="0" distR="0" wp14:anchorId="533C1D31" wp14:editId="07C84FA0">
            <wp:extent cx="5449670" cy="410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F78C" w14:textId="327A15F7" w:rsidR="00370C18" w:rsidRDefault="00370C18">
      <w:pPr>
        <w:rPr>
          <w:lang w:val="uk-UA"/>
        </w:rPr>
      </w:pPr>
    </w:p>
    <w:p w14:paraId="10A97309" w14:textId="4FAECCA0" w:rsidR="00574232" w:rsidRDefault="00574232">
      <w:pPr>
        <w:rPr>
          <w:lang w:val="uk-UA"/>
        </w:rPr>
      </w:pPr>
    </w:p>
    <w:p w14:paraId="7FED0457" w14:textId="6AFB68DA" w:rsidR="00574232" w:rsidRDefault="0057423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6F22407F" wp14:editId="1F974B8E">
            <wp:extent cx="5449670" cy="410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5D38" w14:textId="24DF6E55" w:rsidR="000B7951" w:rsidRPr="00971188" w:rsidRDefault="000B7951">
      <w:pPr>
        <w:rPr>
          <w:lang w:val="uk-UA"/>
        </w:rPr>
      </w:pPr>
      <w:r>
        <w:rPr>
          <w:noProof/>
        </w:rPr>
        <w:drawing>
          <wp:inline distT="0" distB="0" distL="0" distR="0" wp14:anchorId="14CB99C5" wp14:editId="6F8B8DC6">
            <wp:extent cx="5449670" cy="410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951" w:rsidRPr="00971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E4A80"/>
    <w:multiLevelType w:val="multilevel"/>
    <w:tmpl w:val="9472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8D266A"/>
    <w:multiLevelType w:val="multilevel"/>
    <w:tmpl w:val="F44CA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412DA3"/>
    <w:multiLevelType w:val="hybridMultilevel"/>
    <w:tmpl w:val="0652FAB2"/>
    <w:lvl w:ilvl="0" w:tplc="04190009">
      <w:start w:val="1"/>
      <w:numFmt w:val="bullet"/>
      <w:lvlText w:val="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63697C42"/>
    <w:multiLevelType w:val="hybridMultilevel"/>
    <w:tmpl w:val="DCE48F9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3BE"/>
    <w:rsid w:val="00065A35"/>
    <w:rsid w:val="000B45CC"/>
    <w:rsid w:val="000B7951"/>
    <w:rsid w:val="001D528A"/>
    <w:rsid w:val="001F5268"/>
    <w:rsid w:val="0021316C"/>
    <w:rsid w:val="00265017"/>
    <w:rsid w:val="0029722F"/>
    <w:rsid w:val="002F602C"/>
    <w:rsid w:val="00370C18"/>
    <w:rsid w:val="00397887"/>
    <w:rsid w:val="003C5F59"/>
    <w:rsid w:val="00407E07"/>
    <w:rsid w:val="004A152A"/>
    <w:rsid w:val="00514D02"/>
    <w:rsid w:val="0052360A"/>
    <w:rsid w:val="00543980"/>
    <w:rsid w:val="00574232"/>
    <w:rsid w:val="00646EA2"/>
    <w:rsid w:val="006A5659"/>
    <w:rsid w:val="00702312"/>
    <w:rsid w:val="0072310A"/>
    <w:rsid w:val="00765FC2"/>
    <w:rsid w:val="007C4BA9"/>
    <w:rsid w:val="007F63C0"/>
    <w:rsid w:val="00844DA2"/>
    <w:rsid w:val="008511FA"/>
    <w:rsid w:val="008739CC"/>
    <w:rsid w:val="00971188"/>
    <w:rsid w:val="009A671C"/>
    <w:rsid w:val="00A96180"/>
    <w:rsid w:val="00AB3D23"/>
    <w:rsid w:val="00AB4405"/>
    <w:rsid w:val="00AD71F9"/>
    <w:rsid w:val="00B914CD"/>
    <w:rsid w:val="00C21994"/>
    <w:rsid w:val="00C473BE"/>
    <w:rsid w:val="00C937D7"/>
    <w:rsid w:val="00CD07DD"/>
    <w:rsid w:val="00D415CD"/>
    <w:rsid w:val="00D90318"/>
    <w:rsid w:val="00DA5AF7"/>
    <w:rsid w:val="00DD5407"/>
    <w:rsid w:val="00F540E8"/>
    <w:rsid w:val="00F92A8C"/>
    <w:rsid w:val="00F9679A"/>
    <w:rsid w:val="00FE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43243"/>
  <w15:chartTrackingRefBased/>
  <w15:docId w15:val="{67747881-CD56-45C8-96B4-3AC225307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Неля Ковалюк</dc:creator>
  <cp:keywords/>
  <dc:description/>
  <cp:lastModifiedBy>Неля Ковалюк</cp:lastModifiedBy>
  <cp:revision>43</cp:revision>
  <dcterms:created xsi:type="dcterms:W3CDTF">2026-03-02T21:59:00Z</dcterms:created>
  <dcterms:modified xsi:type="dcterms:W3CDTF">2026-03-02T22:42:00Z</dcterms:modified>
</cp:coreProperties>
</file>