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725" w:rsidRDefault="00C6450F" w:rsidP="000B6589">
      <w:pPr>
        <w:rPr>
          <w:lang w:val="uk-UA"/>
        </w:rPr>
      </w:pPr>
      <w:r>
        <w:rPr>
          <w:noProof/>
          <w:sz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2.5pt;margin-top:56.95pt;width:45pt;height:62.8pt;z-index:251657728;mso-position-horizontal-relative:margin;mso-position-vertical-relative:page" fillcolor="window">
            <v:imagedata r:id="rId8" o:title=""/>
            <o:lock v:ext="edit" aspectratio="f"/>
            <w10:wrap anchorx="margin" anchory="page"/>
          </v:shape>
          <o:OLEObject Type="Embed" ProgID="Word.Picture.8" ShapeID="_x0000_s1026" DrawAspect="Content" ObjectID="_1833024725" r:id="rId9"/>
        </w:object>
      </w:r>
      <w:r w:rsidR="00A44725">
        <w:rPr>
          <w:lang w:val="uk-UA"/>
        </w:rPr>
        <w:t xml:space="preserve">                                                        </w:t>
      </w:r>
    </w:p>
    <w:p w:rsidR="00A44725" w:rsidRDefault="00A44725" w:rsidP="000B6589">
      <w:pPr>
        <w:rPr>
          <w:lang w:val="uk-UA"/>
        </w:rPr>
      </w:pPr>
      <w:r>
        <w:rPr>
          <w:lang w:val="uk-UA"/>
        </w:rPr>
        <w:t xml:space="preserve">                                                          </w:t>
      </w:r>
    </w:p>
    <w:p w:rsidR="00683796" w:rsidRDefault="00A44725" w:rsidP="000B6589">
      <w:pPr>
        <w:rPr>
          <w:lang w:val="uk-UA"/>
        </w:rPr>
      </w:pPr>
      <w:r>
        <w:rPr>
          <w:lang w:val="uk-UA"/>
        </w:rPr>
        <w:t xml:space="preserve">                                                         </w:t>
      </w:r>
    </w:p>
    <w:p w:rsidR="00BB5886" w:rsidRPr="00BB5886" w:rsidRDefault="00683796" w:rsidP="000B6589">
      <w:pPr>
        <w:rPr>
          <w:sz w:val="16"/>
          <w:szCs w:val="16"/>
          <w:lang w:val="uk-UA"/>
        </w:rPr>
      </w:pPr>
      <w:r>
        <w:rPr>
          <w:lang w:val="uk-UA"/>
        </w:rPr>
        <w:t xml:space="preserve">                                                       </w:t>
      </w:r>
      <w:r w:rsidR="008551BC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BB5886">
        <w:rPr>
          <w:lang w:val="uk-UA"/>
        </w:rPr>
        <w:t xml:space="preserve"> </w:t>
      </w:r>
    </w:p>
    <w:p w:rsidR="005F2161" w:rsidRDefault="00BB5886" w:rsidP="000B6589">
      <w:pPr>
        <w:rPr>
          <w:lang w:val="uk-UA"/>
        </w:rPr>
      </w:pPr>
      <w:r>
        <w:rPr>
          <w:lang w:val="uk-UA"/>
        </w:rPr>
        <w:t xml:space="preserve">                                                        </w:t>
      </w:r>
      <w:r w:rsidR="00683796">
        <w:rPr>
          <w:lang w:val="uk-UA"/>
        </w:rPr>
        <w:t xml:space="preserve"> </w:t>
      </w:r>
    </w:p>
    <w:p w:rsidR="00A44725" w:rsidRPr="003A66EA" w:rsidRDefault="005F2161" w:rsidP="000B6589">
      <w:pPr>
        <w:ind w:left="3540"/>
        <w:rPr>
          <w:b/>
          <w:sz w:val="24"/>
        </w:rPr>
      </w:pPr>
      <w:r>
        <w:rPr>
          <w:lang w:val="uk-UA"/>
        </w:rPr>
        <w:t xml:space="preserve">      </w:t>
      </w:r>
      <w:r w:rsidR="00A44725" w:rsidRPr="003A66EA">
        <w:rPr>
          <w:b/>
          <w:sz w:val="24"/>
          <w:lang w:val="uk-UA"/>
        </w:rPr>
        <w:t>У</w:t>
      </w:r>
      <w:r w:rsidR="00A44725" w:rsidRPr="003A66EA">
        <w:rPr>
          <w:b/>
          <w:sz w:val="24"/>
        </w:rPr>
        <w:t>КРАЇНА</w:t>
      </w:r>
    </w:p>
    <w:p w:rsidR="00A44725" w:rsidRDefault="00A44725" w:rsidP="000B6589">
      <w:pPr>
        <w:pStyle w:val="a3"/>
        <w:jc w:val="left"/>
      </w:pPr>
      <w:r>
        <w:rPr>
          <w:lang w:val="uk-UA"/>
        </w:rPr>
        <w:t xml:space="preserve">                           Ж</w:t>
      </w:r>
      <w:r>
        <w:t>ИТОМИРСЬКА МІСЬКА РАДА</w:t>
      </w:r>
    </w:p>
    <w:p w:rsidR="00A44725" w:rsidRDefault="00A44725" w:rsidP="000B6589">
      <w:pPr>
        <w:jc w:val="center"/>
        <w:rPr>
          <w:b/>
          <w:sz w:val="4"/>
        </w:rPr>
      </w:pPr>
    </w:p>
    <w:p w:rsidR="00A44725" w:rsidRDefault="00A44725" w:rsidP="000B6589">
      <w:pPr>
        <w:jc w:val="center"/>
        <w:rPr>
          <w:b/>
          <w:sz w:val="4"/>
        </w:rPr>
      </w:pPr>
    </w:p>
    <w:p w:rsidR="00390C31" w:rsidRDefault="003D39C3" w:rsidP="00390C31">
      <w:pPr>
        <w:pStyle w:val="2"/>
        <w:rPr>
          <w:szCs w:val="36"/>
          <w:lang w:val="uk-UA"/>
        </w:rPr>
      </w:pPr>
      <w:r>
        <w:rPr>
          <w:szCs w:val="36"/>
          <w:lang w:val="uk-UA"/>
        </w:rPr>
        <w:t xml:space="preserve">ПРОЄКТ </w:t>
      </w:r>
      <w:r w:rsidR="00390C31">
        <w:rPr>
          <w:szCs w:val="36"/>
          <w:lang w:val="uk-UA"/>
        </w:rPr>
        <w:t>РІШЕННЯ</w:t>
      </w:r>
    </w:p>
    <w:p w:rsidR="00924A58" w:rsidRPr="005B3F64" w:rsidRDefault="009063C7" w:rsidP="000B6589">
      <w:pPr>
        <w:rPr>
          <w:lang w:val="uk-UA"/>
        </w:rPr>
      </w:pPr>
      <w:r w:rsidRPr="005B3F64">
        <w:rPr>
          <w:lang w:val="uk-UA"/>
        </w:rPr>
        <w:t>в</w:t>
      </w:r>
      <w:r w:rsidR="00A44725" w:rsidRPr="005B3F64">
        <w:rPr>
          <w:lang w:val="uk-UA"/>
        </w:rPr>
        <w:t>ід</w:t>
      </w:r>
      <w:r w:rsidR="00DC6446" w:rsidRPr="005B3F64">
        <w:rPr>
          <w:lang w:val="uk-UA"/>
        </w:rPr>
        <w:t xml:space="preserve"> </w:t>
      </w:r>
      <w:r w:rsidR="00924A58" w:rsidRPr="005B3F64">
        <w:rPr>
          <w:lang w:val="uk-UA"/>
        </w:rPr>
        <w:t>___________</w:t>
      </w:r>
      <w:r w:rsidR="00A44725" w:rsidRPr="005B3F64">
        <w:rPr>
          <w:lang w:val="uk-UA"/>
        </w:rPr>
        <w:t>№</w:t>
      </w:r>
      <w:r w:rsidR="00DC6446" w:rsidRPr="005B3F64">
        <w:rPr>
          <w:lang w:val="uk-UA"/>
        </w:rPr>
        <w:t xml:space="preserve"> </w:t>
      </w:r>
      <w:r w:rsidR="00924A58" w:rsidRPr="005B3F64">
        <w:rPr>
          <w:lang w:val="uk-UA"/>
        </w:rPr>
        <w:t>_________</w:t>
      </w:r>
    </w:p>
    <w:p w:rsidR="00A44725" w:rsidRPr="005B3F64" w:rsidRDefault="009063C7" w:rsidP="000B6589">
      <w:pPr>
        <w:rPr>
          <w:sz w:val="20"/>
          <w:szCs w:val="20"/>
          <w:lang w:val="uk-UA"/>
        </w:rPr>
      </w:pPr>
      <w:r w:rsidRPr="005B3F64">
        <w:rPr>
          <w:sz w:val="20"/>
          <w:szCs w:val="20"/>
          <w:lang w:val="uk-UA"/>
        </w:rPr>
        <w:t xml:space="preserve">              </w:t>
      </w:r>
      <w:r w:rsidR="003D39C3">
        <w:rPr>
          <w:sz w:val="20"/>
          <w:szCs w:val="20"/>
          <w:lang w:val="uk-UA"/>
        </w:rPr>
        <w:t xml:space="preserve">       </w:t>
      </w:r>
      <w:r w:rsidRPr="005B3F64">
        <w:rPr>
          <w:sz w:val="20"/>
          <w:szCs w:val="20"/>
          <w:lang w:val="uk-UA"/>
        </w:rPr>
        <w:t xml:space="preserve">      м. Житомир</w:t>
      </w:r>
    </w:p>
    <w:p w:rsidR="009063C7" w:rsidRPr="005B3F64" w:rsidRDefault="009063C7" w:rsidP="000B6589">
      <w:pPr>
        <w:rPr>
          <w:sz w:val="20"/>
          <w:szCs w:val="20"/>
          <w:lang w:val="uk-UA"/>
        </w:rPr>
      </w:pPr>
    </w:p>
    <w:p w:rsidR="00ED6E3D" w:rsidRPr="005B3F64" w:rsidRDefault="00ED6E3D" w:rsidP="000B6589">
      <w:pPr>
        <w:rPr>
          <w:sz w:val="20"/>
          <w:szCs w:val="20"/>
          <w:lang w:val="uk-UA"/>
        </w:rPr>
      </w:pPr>
    </w:p>
    <w:p w:rsidR="00924A58" w:rsidRDefault="00924A58" w:rsidP="003D39C3">
      <w:pPr>
        <w:shd w:val="clear" w:color="auto" w:fill="FFFFFF"/>
        <w:tabs>
          <w:tab w:val="left" w:pos="5387"/>
        </w:tabs>
        <w:jc w:val="both"/>
        <w:rPr>
          <w:spacing w:val="-3"/>
          <w:szCs w:val="28"/>
          <w:lang w:val="uk-UA"/>
        </w:rPr>
      </w:pPr>
      <w:r w:rsidRPr="005B3F64">
        <w:rPr>
          <w:spacing w:val="-3"/>
          <w:szCs w:val="28"/>
          <w:lang w:val="uk-UA"/>
        </w:rPr>
        <w:t>Про</w:t>
      </w:r>
      <w:r w:rsidR="00B4613F">
        <w:rPr>
          <w:spacing w:val="-3"/>
          <w:szCs w:val="28"/>
          <w:lang w:val="uk-UA"/>
        </w:rPr>
        <w:t xml:space="preserve">  </w:t>
      </w:r>
      <w:r w:rsidR="003D39C3">
        <w:rPr>
          <w:spacing w:val="-3"/>
          <w:szCs w:val="28"/>
          <w:lang w:val="uk-UA"/>
        </w:rPr>
        <w:t xml:space="preserve"> </w:t>
      </w:r>
      <w:r w:rsidRPr="005B3F64">
        <w:rPr>
          <w:spacing w:val="-3"/>
          <w:szCs w:val="28"/>
          <w:lang w:val="uk-UA"/>
        </w:rPr>
        <w:t>затвердження</w:t>
      </w:r>
      <w:r w:rsidR="003D39C3">
        <w:rPr>
          <w:spacing w:val="-3"/>
          <w:szCs w:val="28"/>
          <w:lang w:val="uk-UA"/>
        </w:rPr>
        <w:t xml:space="preserve"> </w:t>
      </w:r>
      <w:r w:rsidR="00266761">
        <w:rPr>
          <w:spacing w:val="-3"/>
          <w:szCs w:val="28"/>
          <w:lang w:val="uk-UA"/>
        </w:rPr>
        <w:t xml:space="preserve"> </w:t>
      </w:r>
      <w:r w:rsidRPr="005B3F64">
        <w:rPr>
          <w:spacing w:val="-3"/>
          <w:szCs w:val="28"/>
          <w:lang w:val="uk-UA"/>
        </w:rPr>
        <w:t>Статуту</w:t>
      </w:r>
      <w:r w:rsidR="003D39C3">
        <w:rPr>
          <w:spacing w:val="-3"/>
          <w:szCs w:val="28"/>
          <w:lang w:val="uk-UA"/>
        </w:rPr>
        <w:t xml:space="preserve"> Житомирського </w:t>
      </w:r>
    </w:p>
    <w:p w:rsidR="003D39C3" w:rsidRDefault="003D39C3" w:rsidP="003D39C3">
      <w:pPr>
        <w:shd w:val="clear" w:color="auto" w:fill="FFFFFF"/>
        <w:tabs>
          <w:tab w:val="left" w:pos="5387"/>
        </w:tabs>
        <w:jc w:val="both"/>
        <w:rPr>
          <w:spacing w:val="-3"/>
          <w:szCs w:val="28"/>
          <w:lang w:val="uk-UA"/>
        </w:rPr>
      </w:pPr>
      <w:r>
        <w:rPr>
          <w:spacing w:val="-3"/>
          <w:szCs w:val="28"/>
          <w:lang w:val="uk-UA"/>
        </w:rPr>
        <w:t>міського територіального центру соціального</w:t>
      </w:r>
    </w:p>
    <w:p w:rsidR="003D39C3" w:rsidRDefault="003D39C3" w:rsidP="003D39C3">
      <w:pPr>
        <w:shd w:val="clear" w:color="auto" w:fill="FFFFFF"/>
        <w:tabs>
          <w:tab w:val="left" w:pos="5387"/>
        </w:tabs>
        <w:jc w:val="both"/>
        <w:rPr>
          <w:spacing w:val="-3"/>
          <w:szCs w:val="28"/>
          <w:lang w:val="uk-UA"/>
        </w:rPr>
      </w:pPr>
      <w:r>
        <w:rPr>
          <w:spacing w:val="-3"/>
          <w:szCs w:val="28"/>
          <w:lang w:val="uk-UA"/>
        </w:rPr>
        <w:t>обслуговування (надання соціальних послуг)</w:t>
      </w:r>
    </w:p>
    <w:p w:rsidR="003D39C3" w:rsidRDefault="003D39C3" w:rsidP="003D39C3">
      <w:pPr>
        <w:shd w:val="clear" w:color="auto" w:fill="FFFFFF"/>
        <w:tabs>
          <w:tab w:val="left" w:pos="5387"/>
        </w:tabs>
        <w:jc w:val="both"/>
        <w:rPr>
          <w:spacing w:val="-3"/>
          <w:szCs w:val="28"/>
          <w:lang w:val="uk-UA"/>
        </w:rPr>
      </w:pPr>
      <w:r>
        <w:rPr>
          <w:spacing w:val="-3"/>
          <w:szCs w:val="28"/>
          <w:lang w:val="uk-UA"/>
        </w:rPr>
        <w:t>Житомирської міської ради</w:t>
      </w:r>
    </w:p>
    <w:p w:rsidR="0048797F" w:rsidRPr="005B3F64" w:rsidRDefault="0048797F" w:rsidP="003D39C3">
      <w:pPr>
        <w:shd w:val="clear" w:color="auto" w:fill="FFFFFF"/>
        <w:tabs>
          <w:tab w:val="left" w:pos="5387"/>
        </w:tabs>
        <w:jc w:val="both"/>
        <w:rPr>
          <w:spacing w:val="-3"/>
          <w:szCs w:val="28"/>
          <w:lang w:val="uk-UA"/>
        </w:rPr>
      </w:pPr>
    </w:p>
    <w:p w:rsidR="005F2161" w:rsidRPr="005B3F64" w:rsidRDefault="005F2161" w:rsidP="000B6589">
      <w:pPr>
        <w:shd w:val="clear" w:color="auto" w:fill="FFFFFF"/>
        <w:tabs>
          <w:tab w:val="left" w:pos="9355"/>
        </w:tabs>
        <w:jc w:val="both"/>
        <w:rPr>
          <w:sz w:val="20"/>
          <w:szCs w:val="20"/>
          <w:lang w:val="uk-UA"/>
        </w:rPr>
      </w:pPr>
    </w:p>
    <w:p w:rsidR="00F45B37" w:rsidRPr="008B3B62" w:rsidRDefault="00623B1F" w:rsidP="009B11A1">
      <w:pPr>
        <w:ind w:firstLine="708"/>
        <w:jc w:val="both"/>
        <w:rPr>
          <w:szCs w:val="28"/>
          <w:lang w:val="uk-UA"/>
        </w:rPr>
      </w:pPr>
      <w:r w:rsidRPr="008B3B62">
        <w:rPr>
          <w:szCs w:val="28"/>
          <w:lang w:val="uk-UA"/>
        </w:rPr>
        <w:t xml:space="preserve">Керуючись </w:t>
      </w:r>
      <w:r w:rsidR="00EE5A02" w:rsidRPr="008B3B62">
        <w:rPr>
          <w:szCs w:val="28"/>
          <w:lang w:val="uk-UA"/>
        </w:rPr>
        <w:t xml:space="preserve">Конституцією України, </w:t>
      </w:r>
      <w:r w:rsidRPr="008B3B62">
        <w:rPr>
          <w:szCs w:val="28"/>
          <w:lang w:val="uk-UA"/>
        </w:rPr>
        <w:t>законами</w:t>
      </w:r>
      <w:r w:rsidR="009B11A1" w:rsidRPr="008B3B62">
        <w:rPr>
          <w:szCs w:val="28"/>
          <w:lang w:val="uk-UA"/>
        </w:rPr>
        <w:t xml:space="preserve"> України «Про міс</w:t>
      </w:r>
      <w:r w:rsidR="00AF7093" w:rsidRPr="008B3B62">
        <w:rPr>
          <w:szCs w:val="28"/>
          <w:lang w:val="uk-UA"/>
        </w:rPr>
        <w:t>цеве самоврядування в Україні»,</w:t>
      </w:r>
      <w:r w:rsidR="009B11A1" w:rsidRPr="008B3B62">
        <w:rPr>
          <w:szCs w:val="28"/>
          <w:lang w:val="uk-UA"/>
        </w:rPr>
        <w:t xml:space="preserve"> «Про соціальні послуги», </w:t>
      </w:r>
      <w:r w:rsidR="009640FE" w:rsidRPr="008B3B62">
        <w:rPr>
          <w:szCs w:val="28"/>
          <w:lang w:val="uk-UA"/>
        </w:rPr>
        <w:t xml:space="preserve">Цивільним </w:t>
      </w:r>
      <w:r w:rsidR="00CC16C0" w:rsidRPr="008B3B62">
        <w:rPr>
          <w:szCs w:val="28"/>
          <w:lang w:val="uk-UA"/>
        </w:rPr>
        <w:t>кодексом</w:t>
      </w:r>
      <w:r w:rsidR="009640FE" w:rsidRPr="008B3B62">
        <w:rPr>
          <w:szCs w:val="28"/>
          <w:lang w:val="uk-UA"/>
        </w:rPr>
        <w:t xml:space="preserve"> України,</w:t>
      </w:r>
      <w:r w:rsidR="00A57E8A" w:rsidRPr="008B3B62">
        <w:rPr>
          <w:szCs w:val="28"/>
          <w:lang w:val="uk-UA"/>
        </w:rPr>
        <w:t xml:space="preserve"> </w:t>
      </w:r>
      <w:r w:rsidR="00AF7093" w:rsidRPr="008B3B62">
        <w:rPr>
          <w:szCs w:val="28"/>
          <w:lang w:val="uk-UA"/>
        </w:rPr>
        <w:t xml:space="preserve">Бюджетним кодексом України, </w:t>
      </w:r>
      <w:r w:rsidR="00A57E8A" w:rsidRPr="008B3B62">
        <w:rPr>
          <w:szCs w:val="28"/>
          <w:lang w:val="uk-UA"/>
        </w:rPr>
        <w:t>постановою Кабінету Мініс</w:t>
      </w:r>
      <w:r w:rsidR="00AF48E8" w:rsidRPr="008B3B62">
        <w:rPr>
          <w:szCs w:val="28"/>
          <w:lang w:val="uk-UA"/>
        </w:rPr>
        <w:t>трів України від 14.01.2026</w:t>
      </w:r>
      <w:r w:rsidR="00A57E8A" w:rsidRPr="008B3B62">
        <w:rPr>
          <w:szCs w:val="28"/>
          <w:lang w:val="uk-UA"/>
        </w:rPr>
        <w:t xml:space="preserve"> № 64 «Деякі питання організації надання соціальних послуг», постановою Кабінету Мініст</w:t>
      </w:r>
      <w:r w:rsidR="00AF48E8" w:rsidRPr="008B3B62">
        <w:rPr>
          <w:szCs w:val="28"/>
          <w:lang w:val="uk-UA"/>
        </w:rPr>
        <w:t xml:space="preserve">рів України від 29.12.2009 </w:t>
      </w:r>
      <w:r w:rsidR="00A57E8A" w:rsidRPr="008B3B62">
        <w:rPr>
          <w:szCs w:val="28"/>
          <w:lang w:val="uk-UA"/>
        </w:rPr>
        <w:t xml:space="preserve">№ 1417 «Деякі питання діяльності територіальних центрів соціального обслуговування (надання соціальних послуг)», </w:t>
      </w:r>
      <w:r w:rsidR="000A4318" w:rsidRPr="008B3B62">
        <w:rPr>
          <w:szCs w:val="28"/>
          <w:lang w:val="uk-UA"/>
        </w:rPr>
        <w:t xml:space="preserve">постановою Кабінету Міністрів України  </w:t>
      </w:r>
      <w:r w:rsidR="00554731" w:rsidRPr="008B3B62">
        <w:rPr>
          <w:szCs w:val="28"/>
          <w:lang w:val="uk-UA"/>
        </w:rPr>
        <w:t xml:space="preserve">від </w:t>
      </w:r>
      <w:r w:rsidR="00AF48E8" w:rsidRPr="008B3B62">
        <w:rPr>
          <w:bCs/>
          <w:szCs w:val="28"/>
          <w:shd w:val="clear" w:color="auto" w:fill="FFFFFF"/>
          <w:lang w:val="uk-UA"/>
        </w:rPr>
        <w:t xml:space="preserve"> 3.03. 2020 </w:t>
      </w:r>
      <w:r w:rsidR="00554731" w:rsidRPr="008B3B62">
        <w:rPr>
          <w:bCs/>
          <w:szCs w:val="28"/>
          <w:shd w:val="clear" w:color="auto" w:fill="FFFFFF"/>
          <w:lang w:val="uk-UA"/>
        </w:rPr>
        <w:t xml:space="preserve">№ 185 «Про затвердження критеріїв діяльності надавачів соціальних послуг», </w:t>
      </w:r>
      <w:r w:rsidR="00135922" w:rsidRPr="008B3B62">
        <w:rPr>
          <w:szCs w:val="28"/>
          <w:lang w:val="uk-UA"/>
        </w:rPr>
        <w:t xml:space="preserve">постановою Кабінету Міністрів України </w:t>
      </w:r>
      <w:r w:rsidR="00135922" w:rsidRPr="008B3B62">
        <w:rPr>
          <w:spacing w:val="15"/>
          <w:szCs w:val="28"/>
          <w:shd w:val="clear" w:color="auto" w:fill="FFFFFF"/>
          <w:lang w:val="uk-UA"/>
        </w:rPr>
        <w:t xml:space="preserve">від </w:t>
      </w:r>
      <w:r w:rsidR="00F45B37" w:rsidRPr="008B3B62">
        <w:rPr>
          <w:spacing w:val="15"/>
          <w:szCs w:val="28"/>
          <w:shd w:val="clear" w:color="auto" w:fill="FFFFFF"/>
          <w:lang w:val="uk-UA"/>
        </w:rPr>
        <w:t xml:space="preserve">14.04. 2021 </w:t>
      </w:r>
      <w:r w:rsidR="00135922" w:rsidRPr="008B3B62">
        <w:rPr>
          <w:spacing w:val="15"/>
          <w:szCs w:val="28"/>
          <w:shd w:val="clear" w:color="auto" w:fill="FFFFFF"/>
          <w:lang w:val="uk-UA"/>
        </w:rPr>
        <w:t>№ 404 «</w:t>
      </w:r>
      <w:r w:rsidR="00135922" w:rsidRPr="008B3B62">
        <w:rPr>
          <w:szCs w:val="28"/>
          <w:lang w:val="uk-UA"/>
        </w:rPr>
        <w:t>Про затвердження Положення про Єдину інформаційну систему соціальної сфери»,</w:t>
      </w:r>
    </w:p>
    <w:p w:rsidR="009B11A1" w:rsidRPr="008B3B62" w:rsidRDefault="00F45B37" w:rsidP="00F45B37">
      <w:pPr>
        <w:jc w:val="both"/>
        <w:rPr>
          <w:szCs w:val="28"/>
          <w:lang w:val="uk-UA"/>
        </w:rPr>
      </w:pPr>
      <w:r w:rsidRPr="008B3B62">
        <w:rPr>
          <w:szCs w:val="28"/>
          <w:lang w:val="uk-UA"/>
        </w:rPr>
        <w:t xml:space="preserve">постановою Кабінету Міністрів України від </w:t>
      </w:r>
      <w:r w:rsidRPr="008B3B62">
        <w:rPr>
          <w:bCs/>
          <w:szCs w:val="28"/>
          <w:shd w:val="clear" w:color="auto" w:fill="FFFFFF"/>
          <w:lang w:val="uk-UA"/>
        </w:rPr>
        <w:t>3.03.2020 № 200 «Про затвердження Положення про конкурсну комісію, умови та порядок проведення конкурсу на зайняття посади керівника надавача соціальних послуг державного/комунального сектору»</w:t>
      </w:r>
      <w:r w:rsidR="00BE5D13" w:rsidRPr="008B3B62">
        <w:rPr>
          <w:bCs/>
          <w:szCs w:val="28"/>
          <w:shd w:val="clear" w:color="auto" w:fill="FFFFFF"/>
          <w:lang w:val="uk-UA"/>
        </w:rPr>
        <w:t>,</w:t>
      </w:r>
      <w:r w:rsidR="00135922" w:rsidRPr="008B3B62">
        <w:rPr>
          <w:szCs w:val="28"/>
          <w:lang w:val="uk-UA"/>
        </w:rPr>
        <w:t xml:space="preserve"> </w:t>
      </w:r>
      <w:r w:rsidR="00A57E8A" w:rsidRPr="008B3B62">
        <w:rPr>
          <w:szCs w:val="28"/>
          <w:lang w:val="uk-UA"/>
        </w:rPr>
        <w:t>затвердженими Державними стандартами,</w:t>
      </w:r>
      <w:r w:rsidR="009640FE" w:rsidRPr="008B3B62">
        <w:rPr>
          <w:szCs w:val="28"/>
          <w:lang w:val="uk-UA"/>
        </w:rPr>
        <w:t xml:space="preserve"> з метою приведення установчих документів у відповідність до вимог чинного законодавства</w:t>
      </w:r>
      <w:r w:rsidR="00C7320F" w:rsidRPr="008B3B62">
        <w:rPr>
          <w:rFonts w:ascii="Arial" w:hAnsi="Arial" w:cs="Arial"/>
          <w:sz w:val="27"/>
          <w:szCs w:val="27"/>
          <w:bdr w:val="none" w:sz="0" w:space="0" w:color="auto" w:frame="1"/>
          <w:shd w:val="clear" w:color="auto" w:fill="FFFFFF"/>
          <w:lang w:val="uk-UA"/>
        </w:rPr>
        <w:t xml:space="preserve"> </w:t>
      </w:r>
      <w:r w:rsidR="009B11A1" w:rsidRPr="008B3B62">
        <w:rPr>
          <w:szCs w:val="28"/>
          <w:lang w:val="uk-UA"/>
        </w:rPr>
        <w:t xml:space="preserve"> міська рада  </w:t>
      </w:r>
      <w:bookmarkStart w:id="0" w:name="_GoBack"/>
      <w:bookmarkEnd w:id="0"/>
    </w:p>
    <w:p w:rsidR="00DA59E2" w:rsidRPr="008B3B62" w:rsidRDefault="00DA59E2" w:rsidP="000B6589">
      <w:pPr>
        <w:shd w:val="clear" w:color="auto" w:fill="FFFFFF"/>
        <w:tabs>
          <w:tab w:val="left" w:pos="9355"/>
        </w:tabs>
        <w:jc w:val="both"/>
        <w:rPr>
          <w:sz w:val="20"/>
          <w:szCs w:val="20"/>
          <w:lang w:val="uk-UA"/>
        </w:rPr>
      </w:pPr>
    </w:p>
    <w:p w:rsidR="00A44725" w:rsidRPr="008B3B62" w:rsidRDefault="00A44725" w:rsidP="000B6589">
      <w:pPr>
        <w:shd w:val="clear" w:color="auto" w:fill="FFFFFF"/>
        <w:tabs>
          <w:tab w:val="left" w:pos="9355"/>
        </w:tabs>
        <w:ind w:left="72"/>
        <w:jc w:val="both"/>
        <w:rPr>
          <w:spacing w:val="-4"/>
          <w:szCs w:val="28"/>
          <w:lang w:val="uk-UA"/>
        </w:rPr>
      </w:pPr>
      <w:r w:rsidRPr="008B3B62">
        <w:rPr>
          <w:spacing w:val="-4"/>
          <w:szCs w:val="28"/>
          <w:lang w:val="uk-UA"/>
        </w:rPr>
        <w:t>ВИРІШИЛА:</w:t>
      </w:r>
    </w:p>
    <w:p w:rsidR="0093133F" w:rsidRPr="005B3F64" w:rsidRDefault="0093133F" w:rsidP="000B6589">
      <w:pPr>
        <w:shd w:val="clear" w:color="auto" w:fill="FFFFFF"/>
        <w:tabs>
          <w:tab w:val="left" w:pos="9355"/>
        </w:tabs>
        <w:ind w:left="72"/>
        <w:jc w:val="both"/>
        <w:rPr>
          <w:spacing w:val="-4"/>
          <w:szCs w:val="28"/>
          <w:lang w:val="uk-UA"/>
        </w:rPr>
      </w:pPr>
    </w:p>
    <w:p w:rsidR="002970EE" w:rsidRDefault="0093133F" w:rsidP="001C01DE">
      <w:pPr>
        <w:shd w:val="clear" w:color="auto" w:fill="FFFFFF"/>
        <w:tabs>
          <w:tab w:val="left" w:pos="5387"/>
        </w:tabs>
        <w:jc w:val="both"/>
        <w:rPr>
          <w:spacing w:val="-4"/>
          <w:szCs w:val="28"/>
          <w:lang w:val="uk-UA"/>
        </w:rPr>
      </w:pPr>
      <w:r w:rsidRPr="005B3F64">
        <w:rPr>
          <w:spacing w:val="-4"/>
          <w:szCs w:val="28"/>
          <w:lang w:val="uk-UA"/>
        </w:rPr>
        <w:t xml:space="preserve">     </w:t>
      </w:r>
      <w:r w:rsidR="002B28A3" w:rsidRPr="005B3F64">
        <w:rPr>
          <w:spacing w:val="-4"/>
          <w:szCs w:val="28"/>
          <w:lang w:val="uk-UA"/>
        </w:rPr>
        <w:t xml:space="preserve"> </w:t>
      </w:r>
      <w:r w:rsidR="00DE768D" w:rsidRPr="005B3F64">
        <w:rPr>
          <w:spacing w:val="-4"/>
          <w:szCs w:val="28"/>
          <w:lang w:val="uk-UA"/>
        </w:rPr>
        <w:t xml:space="preserve"> </w:t>
      </w:r>
      <w:r w:rsidR="00266761">
        <w:rPr>
          <w:spacing w:val="-4"/>
          <w:szCs w:val="28"/>
          <w:lang w:val="uk-UA"/>
        </w:rPr>
        <w:t xml:space="preserve">  1. </w:t>
      </w:r>
      <w:r w:rsidR="00790513" w:rsidRPr="005B3F64">
        <w:rPr>
          <w:spacing w:val="-4"/>
          <w:szCs w:val="28"/>
          <w:lang w:val="uk-UA"/>
        </w:rPr>
        <w:t>Затвердити Статут</w:t>
      </w:r>
      <w:r w:rsidR="00EC71A8" w:rsidRPr="005B3F64">
        <w:rPr>
          <w:spacing w:val="-3"/>
          <w:szCs w:val="28"/>
          <w:lang w:val="uk-UA"/>
        </w:rPr>
        <w:t xml:space="preserve"> </w:t>
      </w:r>
      <w:r w:rsidR="00EC71A8">
        <w:rPr>
          <w:spacing w:val="-3"/>
          <w:szCs w:val="28"/>
          <w:lang w:val="uk-UA"/>
        </w:rPr>
        <w:t xml:space="preserve">Житомирського міського територіального центру соціального обслуговування (надання соціальних послуг) </w:t>
      </w:r>
      <w:r w:rsidR="00790513" w:rsidRPr="005B3F64">
        <w:rPr>
          <w:spacing w:val="-4"/>
          <w:szCs w:val="28"/>
          <w:lang w:val="uk-UA"/>
        </w:rPr>
        <w:t>Житомирської міської ради</w:t>
      </w:r>
      <w:r w:rsidR="004126E4">
        <w:rPr>
          <w:spacing w:val="-4"/>
          <w:szCs w:val="28"/>
          <w:lang w:val="uk-UA"/>
        </w:rPr>
        <w:t xml:space="preserve"> в новій редакції</w:t>
      </w:r>
      <w:r w:rsidR="00790513" w:rsidRPr="005B3F64">
        <w:rPr>
          <w:spacing w:val="-4"/>
          <w:szCs w:val="28"/>
          <w:lang w:val="uk-UA"/>
        </w:rPr>
        <w:t>, що додається.</w:t>
      </w:r>
    </w:p>
    <w:p w:rsidR="0001302B" w:rsidRPr="005B3F64" w:rsidRDefault="0001302B" w:rsidP="001C01DE">
      <w:pPr>
        <w:shd w:val="clear" w:color="auto" w:fill="FFFFFF"/>
        <w:tabs>
          <w:tab w:val="left" w:pos="5387"/>
        </w:tabs>
        <w:jc w:val="both"/>
        <w:rPr>
          <w:spacing w:val="-4"/>
          <w:szCs w:val="28"/>
          <w:lang w:val="uk-UA"/>
        </w:rPr>
      </w:pPr>
    </w:p>
    <w:p w:rsidR="00790513" w:rsidRDefault="00790513" w:rsidP="00790513">
      <w:pPr>
        <w:shd w:val="clear" w:color="auto" w:fill="FFFFFF"/>
        <w:tabs>
          <w:tab w:val="left" w:pos="5387"/>
        </w:tabs>
        <w:jc w:val="both"/>
        <w:rPr>
          <w:szCs w:val="28"/>
          <w:lang w:val="uk-UA"/>
        </w:rPr>
      </w:pPr>
      <w:r w:rsidRPr="005B3F64">
        <w:rPr>
          <w:spacing w:val="-4"/>
          <w:szCs w:val="28"/>
          <w:lang w:val="uk-UA"/>
        </w:rPr>
        <w:t xml:space="preserve">      </w:t>
      </w:r>
      <w:r w:rsidR="002B28A3" w:rsidRPr="005B3F64">
        <w:rPr>
          <w:spacing w:val="-4"/>
          <w:szCs w:val="28"/>
          <w:lang w:val="uk-UA"/>
        </w:rPr>
        <w:t xml:space="preserve">   </w:t>
      </w:r>
      <w:r w:rsidR="00266761">
        <w:rPr>
          <w:spacing w:val="-4"/>
          <w:szCs w:val="28"/>
          <w:lang w:val="uk-UA"/>
        </w:rPr>
        <w:t>2.</w:t>
      </w:r>
      <w:r w:rsidRPr="005B3F64">
        <w:rPr>
          <w:spacing w:val="-4"/>
          <w:szCs w:val="28"/>
          <w:lang w:val="uk-UA"/>
        </w:rPr>
        <w:t xml:space="preserve"> </w:t>
      </w:r>
      <w:r w:rsidR="002B7FA0">
        <w:rPr>
          <w:spacing w:val="-4"/>
          <w:szCs w:val="28"/>
          <w:lang w:val="uk-UA"/>
        </w:rPr>
        <w:t>Керівнику</w:t>
      </w:r>
      <w:r w:rsidRPr="005B3F64">
        <w:rPr>
          <w:szCs w:val="28"/>
          <w:lang w:val="uk-UA"/>
        </w:rPr>
        <w:t xml:space="preserve"> </w:t>
      </w:r>
      <w:r w:rsidR="00EC71A8">
        <w:rPr>
          <w:spacing w:val="-3"/>
          <w:szCs w:val="28"/>
          <w:lang w:val="uk-UA"/>
        </w:rPr>
        <w:t xml:space="preserve">Житомирського міського територіального центру соціального обслуговування (надання соціальних послуг) </w:t>
      </w:r>
      <w:r w:rsidR="00EC71A8" w:rsidRPr="005B3F64">
        <w:rPr>
          <w:spacing w:val="-4"/>
          <w:szCs w:val="28"/>
          <w:lang w:val="uk-UA"/>
        </w:rPr>
        <w:t>Житомирської міської ради</w:t>
      </w:r>
      <w:r w:rsidR="00EC71A8">
        <w:rPr>
          <w:spacing w:val="-4"/>
          <w:szCs w:val="28"/>
          <w:lang w:val="uk-UA"/>
        </w:rPr>
        <w:t xml:space="preserve"> </w:t>
      </w:r>
      <w:r w:rsidR="004126E4">
        <w:rPr>
          <w:szCs w:val="28"/>
          <w:lang w:val="uk-UA"/>
        </w:rPr>
        <w:t xml:space="preserve">подати Статут на </w:t>
      </w:r>
      <w:r w:rsidR="00EC71A8">
        <w:rPr>
          <w:szCs w:val="28"/>
          <w:lang w:val="uk-UA"/>
        </w:rPr>
        <w:t xml:space="preserve">державну </w:t>
      </w:r>
      <w:r w:rsidR="005D1C9D">
        <w:rPr>
          <w:szCs w:val="28"/>
          <w:lang w:val="uk-UA"/>
        </w:rPr>
        <w:t xml:space="preserve">реєстрацію згідно </w:t>
      </w:r>
      <w:r w:rsidRPr="005B3F64">
        <w:rPr>
          <w:szCs w:val="28"/>
          <w:lang w:val="uk-UA"/>
        </w:rPr>
        <w:t>вимог чинного законодавства України.</w:t>
      </w:r>
    </w:p>
    <w:p w:rsidR="0001302B" w:rsidRPr="005B3F64" w:rsidRDefault="0001302B" w:rsidP="00790513">
      <w:pPr>
        <w:shd w:val="clear" w:color="auto" w:fill="FFFFFF"/>
        <w:tabs>
          <w:tab w:val="left" w:pos="5387"/>
        </w:tabs>
        <w:jc w:val="both"/>
        <w:rPr>
          <w:szCs w:val="28"/>
          <w:lang w:val="uk-UA"/>
        </w:rPr>
      </w:pPr>
    </w:p>
    <w:p w:rsidR="002B28A3" w:rsidRPr="005B3F64" w:rsidRDefault="002B28A3" w:rsidP="002B28A3">
      <w:pPr>
        <w:shd w:val="clear" w:color="auto" w:fill="FFFFFF"/>
        <w:tabs>
          <w:tab w:val="left" w:pos="5387"/>
        </w:tabs>
        <w:jc w:val="both"/>
        <w:rPr>
          <w:szCs w:val="28"/>
          <w:lang w:val="uk-UA"/>
        </w:rPr>
      </w:pPr>
      <w:r w:rsidRPr="005B3F64">
        <w:rPr>
          <w:szCs w:val="28"/>
          <w:lang w:val="uk-UA"/>
        </w:rPr>
        <w:t xml:space="preserve">    </w:t>
      </w:r>
      <w:r w:rsidR="00E2542F">
        <w:rPr>
          <w:szCs w:val="28"/>
          <w:lang w:val="uk-UA"/>
        </w:rPr>
        <w:t xml:space="preserve">     3. Вважати таким, що втрати</w:t>
      </w:r>
      <w:r w:rsidR="005D6D99">
        <w:rPr>
          <w:szCs w:val="28"/>
          <w:lang w:val="uk-UA"/>
        </w:rPr>
        <w:t>л</w:t>
      </w:r>
      <w:r w:rsidR="00E2542F">
        <w:rPr>
          <w:szCs w:val="28"/>
          <w:lang w:val="uk-UA"/>
        </w:rPr>
        <w:t>о</w:t>
      </w:r>
      <w:r w:rsidRPr="005B3F64">
        <w:rPr>
          <w:szCs w:val="28"/>
          <w:lang w:val="uk-UA"/>
        </w:rPr>
        <w:t xml:space="preserve"> чинність, рішення міської ради від </w:t>
      </w:r>
      <w:r w:rsidR="00ED02F8" w:rsidRPr="00F47153">
        <w:rPr>
          <w:szCs w:val="28"/>
          <w:lang w:val="uk-UA"/>
        </w:rPr>
        <w:t>21.12.2016</w:t>
      </w:r>
      <w:r w:rsidRPr="00F47153">
        <w:rPr>
          <w:szCs w:val="28"/>
          <w:lang w:val="uk-UA"/>
        </w:rPr>
        <w:t xml:space="preserve"> № </w:t>
      </w:r>
      <w:r w:rsidR="00F47153" w:rsidRPr="00F47153">
        <w:rPr>
          <w:szCs w:val="28"/>
          <w:lang w:val="uk-UA"/>
        </w:rPr>
        <w:t>4</w:t>
      </w:r>
      <w:r w:rsidR="00ED02F8" w:rsidRPr="00F47153">
        <w:rPr>
          <w:szCs w:val="28"/>
          <w:lang w:val="uk-UA"/>
        </w:rPr>
        <w:t>77</w:t>
      </w:r>
      <w:r w:rsidRPr="005B3F64">
        <w:rPr>
          <w:szCs w:val="28"/>
          <w:lang w:val="uk-UA"/>
        </w:rPr>
        <w:t xml:space="preserve"> «</w:t>
      </w:r>
      <w:r w:rsidR="00F47153">
        <w:rPr>
          <w:szCs w:val="28"/>
          <w:lang w:val="uk-UA"/>
        </w:rPr>
        <w:t xml:space="preserve">Про внесення змін до Статуту </w:t>
      </w:r>
      <w:r w:rsidR="00F47153">
        <w:rPr>
          <w:spacing w:val="-3"/>
          <w:szCs w:val="28"/>
          <w:lang w:val="uk-UA"/>
        </w:rPr>
        <w:t xml:space="preserve">Житомирського міського </w:t>
      </w:r>
      <w:r w:rsidR="00F47153">
        <w:rPr>
          <w:spacing w:val="-3"/>
          <w:szCs w:val="28"/>
          <w:lang w:val="uk-UA"/>
        </w:rPr>
        <w:lastRenderedPageBreak/>
        <w:t xml:space="preserve">територіального центру соціального обслуговування (надання соціальних послуг) </w:t>
      </w:r>
      <w:r w:rsidR="00F47153" w:rsidRPr="005B3F64">
        <w:rPr>
          <w:spacing w:val="-4"/>
          <w:szCs w:val="28"/>
          <w:lang w:val="uk-UA"/>
        </w:rPr>
        <w:t>Житомирської міської ради</w:t>
      </w:r>
      <w:r w:rsidR="00F47153">
        <w:rPr>
          <w:spacing w:val="-4"/>
          <w:szCs w:val="28"/>
          <w:lang w:val="uk-UA"/>
        </w:rPr>
        <w:t xml:space="preserve"> та затвердження його в новій редакції</w:t>
      </w:r>
      <w:r w:rsidRPr="005B3F64">
        <w:rPr>
          <w:szCs w:val="28"/>
          <w:lang w:val="uk-UA"/>
        </w:rPr>
        <w:t>»</w:t>
      </w:r>
      <w:r w:rsidR="00F47153">
        <w:rPr>
          <w:szCs w:val="28"/>
          <w:lang w:val="uk-UA"/>
        </w:rPr>
        <w:t>.</w:t>
      </w:r>
    </w:p>
    <w:p w:rsidR="002970EE" w:rsidRPr="005B3F64" w:rsidRDefault="002970EE" w:rsidP="001C01DE">
      <w:pPr>
        <w:shd w:val="clear" w:color="auto" w:fill="FFFFFF"/>
        <w:tabs>
          <w:tab w:val="left" w:pos="5387"/>
        </w:tabs>
        <w:jc w:val="both"/>
        <w:rPr>
          <w:spacing w:val="-3"/>
          <w:szCs w:val="28"/>
          <w:lang w:val="uk-UA"/>
        </w:rPr>
      </w:pPr>
    </w:p>
    <w:p w:rsidR="00A44725" w:rsidRPr="005B3F64" w:rsidRDefault="00A75C4F" w:rsidP="000B6589">
      <w:pPr>
        <w:pStyle w:val="10"/>
        <w:jc w:val="both"/>
        <w:rPr>
          <w:rFonts w:ascii="Times New Roman" w:hAnsi="Times New Roman"/>
          <w:sz w:val="28"/>
          <w:szCs w:val="28"/>
          <w:lang w:val="uk-UA"/>
        </w:rPr>
      </w:pPr>
      <w:r w:rsidRPr="005B3F6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90513" w:rsidRPr="005B3F64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5B3F6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28A3" w:rsidRPr="005B3F64">
        <w:rPr>
          <w:rFonts w:ascii="Times New Roman" w:hAnsi="Times New Roman"/>
          <w:sz w:val="28"/>
          <w:szCs w:val="28"/>
          <w:lang w:val="uk-UA"/>
        </w:rPr>
        <w:t>4</w:t>
      </w:r>
      <w:r w:rsidR="000158D1" w:rsidRPr="005B3F6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41F5B" w:rsidRPr="005B3F64">
        <w:rPr>
          <w:rFonts w:ascii="Times New Roman" w:hAnsi="Times New Roman"/>
          <w:sz w:val="28"/>
          <w:szCs w:val="28"/>
          <w:lang w:val="uk-UA"/>
        </w:rPr>
        <w:t>Контроль за виконанням цьог</w:t>
      </w:r>
      <w:r w:rsidR="00B5411C" w:rsidRPr="005B3F64">
        <w:rPr>
          <w:rFonts w:ascii="Times New Roman" w:hAnsi="Times New Roman"/>
          <w:sz w:val="28"/>
          <w:szCs w:val="28"/>
          <w:lang w:val="uk-UA"/>
        </w:rPr>
        <w:t>о</w:t>
      </w:r>
      <w:r w:rsidR="002B28A3" w:rsidRPr="005B3F64">
        <w:rPr>
          <w:rFonts w:ascii="Times New Roman" w:hAnsi="Times New Roman"/>
          <w:sz w:val="28"/>
          <w:szCs w:val="28"/>
          <w:lang w:val="uk-UA"/>
        </w:rPr>
        <w:t xml:space="preserve"> рішення покласти на заступника</w:t>
      </w:r>
      <w:r w:rsidR="00941F5B" w:rsidRPr="005B3F64">
        <w:rPr>
          <w:rFonts w:ascii="Times New Roman" w:hAnsi="Times New Roman"/>
          <w:sz w:val="28"/>
          <w:szCs w:val="28"/>
          <w:lang w:val="uk-UA"/>
        </w:rPr>
        <w:t xml:space="preserve"> міського голови з питань діяльності виконавчих органів </w:t>
      </w:r>
      <w:r w:rsidR="0084372F" w:rsidRPr="005B3F64">
        <w:rPr>
          <w:rFonts w:ascii="Times New Roman" w:hAnsi="Times New Roman"/>
          <w:sz w:val="28"/>
          <w:szCs w:val="28"/>
          <w:lang w:val="uk-UA"/>
        </w:rPr>
        <w:t xml:space="preserve">ради </w:t>
      </w:r>
      <w:r w:rsidR="00EE5A02">
        <w:rPr>
          <w:rFonts w:ascii="Times New Roman" w:hAnsi="Times New Roman"/>
          <w:sz w:val="28"/>
          <w:szCs w:val="28"/>
          <w:lang w:val="uk-UA"/>
        </w:rPr>
        <w:t>Марію Місюрову.</w:t>
      </w:r>
    </w:p>
    <w:p w:rsidR="00A44725" w:rsidRDefault="002A38E8" w:rsidP="000B6589">
      <w:pPr>
        <w:pStyle w:val="1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</w:p>
    <w:p w:rsidR="00A64AD5" w:rsidRDefault="00A64AD5" w:rsidP="000B6589">
      <w:pPr>
        <w:pStyle w:val="10"/>
        <w:rPr>
          <w:rFonts w:ascii="Times New Roman" w:hAnsi="Times New Roman"/>
          <w:sz w:val="28"/>
          <w:szCs w:val="28"/>
          <w:lang w:val="uk-UA"/>
        </w:rPr>
      </w:pPr>
    </w:p>
    <w:p w:rsidR="00A64AD5" w:rsidRPr="005B3F64" w:rsidRDefault="00A64AD5" w:rsidP="000B6589">
      <w:pPr>
        <w:pStyle w:val="10"/>
        <w:rPr>
          <w:rFonts w:ascii="Times New Roman" w:hAnsi="Times New Roman"/>
          <w:sz w:val="28"/>
          <w:szCs w:val="28"/>
          <w:lang w:val="uk-UA"/>
        </w:rPr>
      </w:pPr>
    </w:p>
    <w:p w:rsidR="005F2161" w:rsidRPr="005B3F64" w:rsidRDefault="002B28A3" w:rsidP="002970AB">
      <w:pPr>
        <w:pStyle w:val="10"/>
        <w:rPr>
          <w:szCs w:val="28"/>
          <w:lang w:val="uk-UA" w:eastAsia="ar-SA"/>
        </w:rPr>
      </w:pPr>
      <w:r w:rsidRPr="005B3F64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 w:rsidR="0086618E" w:rsidRPr="005B3F64"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  <w:r w:rsidRPr="005B3F64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2A38E8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5B3F64"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9F3DFD" w:rsidRPr="005B3F64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5B3F64">
        <w:rPr>
          <w:rFonts w:ascii="Times New Roman" w:hAnsi="Times New Roman"/>
          <w:sz w:val="28"/>
          <w:szCs w:val="28"/>
          <w:lang w:val="uk-UA"/>
        </w:rPr>
        <w:t>Галина ШИМАНСЬКА</w:t>
      </w:r>
      <w:r w:rsidR="00941F5B" w:rsidRPr="005B3F64">
        <w:rPr>
          <w:szCs w:val="28"/>
          <w:lang w:val="uk-UA" w:eastAsia="ar-SA"/>
        </w:rPr>
        <w:t xml:space="preserve">                                           </w:t>
      </w:r>
      <w:r w:rsidR="009266FE" w:rsidRPr="005B3F64">
        <w:rPr>
          <w:szCs w:val="28"/>
          <w:lang w:val="uk-UA" w:eastAsia="ar-SA"/>
        </w:rPr>
        <w:t xml:space="preserve">                     </w:t>
      </w:r>
    </w:p>
    <w:p w:rsidR="005F2161" w:rsidRPr="005B3F64" w:rsidRDefault="005F2161" w:rsidP="000B6589">
      <w:pPr>
        <w:ind w:left="5528" w:hanging="5528"/>
        <w:jc w:val="center"/>
        <w:rPr>
          <w:szCs w:val="28"/>
          <w:lang w:val="uk-UA" w:eastAsia="ar-SA"/>
        </w:rPr>
      </w:pPr>
    </w:p>
    <w:p w:rsidR="005F2161" w:rsidRDefault="005F2161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5F2161" w:rsidRDefault="005F2161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5F2161" w:rsidRDefault="005F2161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5F2161" w:rsidRDefault="005F2161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5F2161" w:rsidRDefault="005F2161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5F2161" w:rsidRDefault="005F2161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5F2161" w:rsidRDefault="005F2161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5F2161" w:rsidRDefault="005F2161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5F2161" w:rsidRDefault="005F2161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5F2161" w:rsidRDefault="005F2161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5F2161" w:rsidRDefault="005F2161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5F2161" w:rsidRDefault="005F2161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E64BCE" w:rsidRDefault="00E64BCE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DA73A5" w:rsidRDefault="00DA73A5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DA73A5" w:rsidRDefault="00DA73A5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DA73A5" w:rsidRDefault="00DA73A5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DA73A5" w:rsidRDefault="00DA73A5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E64BCE" w:rsidRDefault="00E64BCE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BD591C" w:rsidRDefault="00BD591C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BD591C" w:rsidRDefault="00BD591C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BD591C" w:rsidRDefault="00BD591C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BD591C" w:rsidRDefault="00BD591C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BD591C" w:rsidRDefault="00BD591C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BD591C" w:rsidRDefault="00BD591C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BD591C" w:rsidRDefault="00BD591C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AB2CDD" w:rsidRDefault="00AB2CDD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BD591C" w:rsidRDefault="00BD591C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BD591C" w:rsidRDefault="00BD591C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p w:rsidR="00BD591C" w:rsidRDefault="00BD591C" w:rsidP="000B6589">
      <w:pPr>
        <w:ind w:left="5528" w:hanging="5528"/>
        <w:jc w:val="center"/>
        <w:rPr>
          <w:color w:val="000000"/>
          <w:szCs w:val="28"/>
          <w:lang w:val="uk-UA" w:eastAsia="ar-SA"/>
        </w:rPr>
      </w:pPr>
    </w:p>
    <w:sectPr w:rsidR="00BD591C" w:rsidSect="00FC2B97">
      <w:headerReference w:type="default" r:id="rId10"/>
      <w:pgSz w:w="11906" w:h="16838"/>
      <w:pgMar w:top="993" w:right="566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50F" w:rsidRDefault="00C6450F" w:rsidP="00A471A8">
      <w:r>
        <w:separator/>
      </w:r>
    </w:p>
  </w:endnote>
  <w:endnote w:type="continuationSeparator" w:id="0">
    <w:p w:rsidR="00C6450F" w:rsidRDefault="00C6450F" w:rsidP="00A4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50F" w:rsidRDefault="00C6450F" w:rsidP="00A471A8">
      <w:r>
        <w:separator/>
      </w:r>
    </w:p>
  </w:footnote>
  <w:footnote w:type="continuationSeparator" w:id="0">
    <w:p w:rsidR="00C6450F" w:rsidRDefault="00C6450F" w:rsidP="00A47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91C" w:rsidRDefault="00BD591C" w:rsidP="00BD591C">
    <w:pPr>
      <w:pStyle w:val="a5"/>
      <w:tabs>
        <w:tab w:val="center" w:pos="4819"/>
        <w:tab w:val="left" w:pos="8055"/>
      </w:tabs>
      <w:jc w:val="right"/>
    </w:pPr>
    <w:r>
      <w:tab/>
    </w:r>
  </w:p>
  <w:p w:rsidR="00091C56" w:rsidRPr="00A471A8" w:rsidRDefault="00BD591C" w:rsidP="004A4133">
    <w:pPr>
      <w:pStyle w:val="a5"/>
      <w:tabs>
        <w:tab w:val="center" w:pos="4819"/>
        <w:tab w:val="left" w:pos="8055"/>
      </w:tabs>
      <w:rPr>
        <w:lang w:val="uk-UA"/>
      </w:rPr>
    </w:pPr>
    <w:r>
      <w:tab/>
    </w:r>
    <w:sdt>
      <w:sdtPr>
        <w:id w:val="180724789"/>
        <w:docPartObj>
          <w:docPartGallery w:val="Page Numbers (Top of Page)"/>
          <w:docPartUnique/>
        </w:docPartObj>
      </w:sdtPr>
      <w:sdtEndPr/>
      <w:sdtContent>
        <w:r w:rsidR="003E48A5">
          <w:fldChar w:fldCharType="begin"/>
        </w:r>
        <w:r w:rsidR="00F73046">
          <w:instrText xml:space="preserve"> PAGE   \* MERGEFORMAT </w:instrText>
        </w:r>
        <w:r w:rsidR="003E48A5">
          <w:fldChar w:fldCharType="separate"/>
        </w:r>
        <w:r w:rsidR="008B3B62">
          <w:rPr>
            <w:noProof/>
          </w:rPr>
          <w:t>2</w:t>
        </w:r>
        <w:r w:rsidR="003E48A5">
          <w:rPr>
            <w:noProof/>
          </w:rPr>
          <w:fldChar w:fldCharType="end"/>
        </w:r>
      </w:sdtContent>
    </w:sdt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420C0"/>
    <w:multiLevelType w:val="hybridMultilevel"/>
    <w:tmpl w:val="A008D556"/>
    <w:lvl w:ilvl="0" w:tplc="6EEA772E">
      <w:start w:val="1"/>
      <w:numFmt w:val="decimal"/>
      <w:lvlText w:val="%1."/>
      <w:lvlJc w:val="left"/>
      <w:pPr>
        <w:ind w:left="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7" w:hanging="360"/>
      </w:pPr>
    </w:lvl>
    <w:lvl w:ilvl="2" w:tplc="0419001B" w:tentative="1">
      <w:start w:val="1"/>
      <w:numFmt w:val="lowerRoman"/>
      <w:lvlText w:val="%3."/>
      <w:lvlJc w:val="right"/>
      <w:pPr>
        <w:ind w:left="2337" w:hanging="180"/>
      </w:pPr>
    </w:lvl>
    <w:lvl w:ilvl="3" w:tplc="0419000F" w:tentative="1">
      <w:start w:val="1"/>
      <w:numFmt w:val="decimal"/>
      <w:lvlText w:val="%4."/>
      <w:lvlJc w:val="left"/>
      <w:pPr>
        <w:ind w:left="3057" w:hanging="360"/>
      </w:pPr>
    </w:lvl>
    <w:lvl w:ilvl="4" w:tplc="04190019" w:tentative="1">
      <w:start w:val="1"/>
      <w:numFmt w:val="lowerLetter"/>
      <w:lvlText w:val="%5."/>
      <w:lvlJc w:val="left"/>
      <w:pPr>
        <w:ind w:left="3777" w:hanging="360"/>
      </w:pPr>
    </w:lvl>
    <w:lvl w:ilvl="5" w:tplc="0419001B" w:tentative="1">
      <w:start w:val="1"/>
      <w:numFmt w:val="lowerRoman"/>
      <w:lvlText w:val="%6."/>
      <w:lvlJc w:val="right"/>
      <w:pPr>
        <w:ind w:left="4497" w:hanging="180"/>
      </w:pPr>
    </w:lvl>
    <w:lvl w:ilvl="6" w:tplc="0419000F" w:tentative="1">
      <w:start w:val="1"/>
      <w:numFmt w:val="decimal"/>
      <w:lvlText w:val="%7."/>
      <w:lvlJc w:val="left"/>
      <w:pPr>
        <w:ind w:left="5217" w:hanging="360"/>
      </w:pPr>
    </w:lvl>
    <w:lvl w:ilvl="7" w:tplc="04190019" w:tentative="1">
      <w:start w:val="1"/>
      <w:numFmt w:val="lowerLetter"/>
      <w:lvlText w:val="%8."/>
      <w:lvlJc w:val="left"/>
      <w:pPr>
        <w:ind w:left="5937" w:hanging="360"/>
      </w:pPr>
    </w:lvl>
    <w:lvl w:ilvl="8" w:tplc="0419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1" w15:restartNumberingAfterBreak="0">
    <w:nsid w:val="0D441CDD"/>
    <w:multiLevelType w:val="hybridMultilevel"/>
    <w:tmpl w:val="6F0A2CFE"/>
    <w:lvl w:ilvl="0" w:tplc="95F42380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07E727F"/>
    <w:multiLevelType w:val="hybridMultilevel"/>
    <w:tmpl w:val="A366FBB2"/>
    <w:lvl w:ilvl="0" w:tplc="325E9096">
      <w:start w:val="1"/>
      <w:numFmt w:val="bullet"/>
      <w:lvlText w:val="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3EE0780"/>
    <w:multiLevelType w:val="hybridMultilevel"/>
    <w:tmpl w:val="8B7C8C70"/>
    <w:lvl w:ilvl="0" w:tplc="21BEF33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5D972293"/>
    <w:multiLevelType w:val="hybridMultilevel"/>
    <w:tmpl w:val="EC1A57DA"/>
    <w:lvl w:ilvl="0" w:tplc="CC965456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67D0552D"/>
    <w:multiLevelType w:val="hybridMultilevel"/>
    <w:tmpl w:val="6D1E8C98"/>
    <w:lvl w:ilvl="0" w:tplc="CB66846A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458"/>
    <w:rsid w:val="0001302B"/>
    <w:rsid w:val="000158D1"/>
    <w:rsid w:val="00032C22"/>
    <w:rsid w:val="00036616"/>
    <w:rsid w:val="000372E2"/>
    <w:rsid w:val="00037C7F"/>
    <w:rsid w:val="0004169F"/>
    <w:rsid w:val="000420E9"/>
    <w:rsid w:val="0004629D"/>
    <w:rsid w:val="00051CD9"/>
    <w:rsid w:val="00053715"/>
    <w:rsid w:val="0006472A"/>
    <w:rsid w:val="000824E6"/>
    <w:rsid w:val="00083A00"/>
    <w:rsid w:val="00083D4B"/>
    <w:rsid w:val="000909B6"/>
    <w:rsid w:val="00091C56"/>
    <w:rsid w:val="00094B0A"/>
    <w:rsid w:val="00095669"/>
    <w:rsid w:val="000A064F"/>
    <w:rsid w:val="000A4318"/>
    <w:rsid w:val="000B5FCE"/>
    <w:rsid w:val="000B6589"/>
    <w:rsid w:val="000B714A"/>
    <w:rsid w:val="000D2978"/>
    <w:rsid w:val="000D30A6"/>
    <w:rsid w:val="000D548A"/>
    <w:rsid w:val="000F27EC"/>
    <w:rsid w:val="000F5A76"/>
    <w:rsid w:val="001006AE"/>
    <w:rsid w:val="001024B9"/>
    <w:rsid w:val="001027F2"/>
    <w:rsid w:val="00107541"/>
    <w:rsid w:val="00107D05"/>
    <w:rsid w:val="001346C1"/>
    <w:rsid w:val="0013585D"/>
    <w:rsid w:val="00135922"/>
    <w:rsid w:val="00142EAB"/>
    <w:rsid w:val="00155C93"/>
    <w:rsid w:val="00164027"/>
    <w:rsid w:val="001739A0"/>
    <w:rsid w:val="0017665B"/>
    <w:rsid w:val="00185183"/>
    <w:rsid w:val="00191CF5"/>
    <w:rsid w:val="00195649"/>
    <w:rsid w:val="0019763E"/>
    <w:rsid w:val="001B1266"/>
    <w:rsid w:val="001C01DE"/>
    <w:rsid w:val="001C7A03"/>
    <w:rsid w:val="001D1D28"/>
    <w:rsid w:val="001D48C6"/>
    <w:rsid w:val="001D6CD6"/>
    <w:rsid w:val="001F6DD3"/>
    <w:rsid w:val="0020325B"/>
    <w:rsid w:val="002040EF"/>
    <w:rsid w:val="002225FE"/>
    <w:rsid w:val="002432CA"/>
    <w:rsid w:val="002451F2"/>
    <w:rsid w:val="00261600"/>
    <w:rsid w:val="00266761"/>
    <w:rsid w:val="00272861"/>
    <w:rsid w:val="00283921"/>
    <w:rsid w:val="00287371"/>
    <w:rsid w:val="00295AFB"/>
    <w:rsid w:val="002970AB"/>
    <w:rsid w:val="002970EE"/>
    <w:rsid w:val="002A0A7E"/>
    <w:rsid w:val="002A38E8"/>
    <w:rsid w:val="002A4F5B"/>
    <w:rsid w:val="002A7E73"/>
    <w:rsid w:val="002B28A3"/>
    <w:rsid w:val="002B7FA0"/>
    <w:rsid w:val="002C0D64"/>
    <w:rsid w:val="002C5A67"/>
    <w:rsid w:val="002D0172"/>
    <w:rsid w:val="002D32B2"/>
    <w:rsid w:val="002E0CF2"/>
    <w:rsid w:val="002F25E2"/>
    <w:rsid w:val="00303FA3"/>
    <w:rsid w:val="00306275"/>
    <w:rsid w:val="003153D7"/>
    <w:rsid w:val="00315942"/>
    <w:rsid w:val="003202B0"/>
    <w:rsid w:val="003316EE"/>
    <w:rsid w:val="003330DA"/>
    <w:rsid w:val="003338D5"/>
    <w:rsid w:val="00334003"/>
    <w:rsid w:val="003355B0"/>
    <w:rsid w:val="00344A2F"/>
    <w:rsid w:val="0035094F"/>
    <w:rsid w:val="00352918"/>
    <w:rsid w:val="00356532"/>
    <w:rsid w:val="003566EA"/>
    <w:rsid w:val="00361606"/>
    <w:rsid w:val="0036186C"/>
    <w:rsid w:val="00366E98"/>
    <w:rsid w:val="00384F0F"/>
    <w:rsid w:val="00385647"/>
    <w:rsid w:val="00390C31"/>
    <w:rsid w:val="00392997"/>
    <w:rsid w:val="00395EF3"/>
    <w:rsid w:val="003C1E2C"/>
    <w:rsid w:val="003C5D15"/>
    <w:rsid w:val="003C5E0C"/>
    <w:rsid w:val="003D307B"/>
    <w:rsid w:val="003D39C3"/>
    <w:rsid w:val="003E484E"/>
    <w:rsid w:val="003E48A5"/>
    <w:rsid w:val="003F2534"/>
    <w:rsid w:val="003F66DD"/>
    <w:rsid w:val="004126E4"/>
    <w:rsid w:val="00423986"/>
    <w:rsid w:val="0042486C"/>
    <w:rsid w:val="004362A7"/>
    <w:rsid w:val="00437282"/>
    <w:rsid w:val="004377F1"/>
    <w:rsid w:val="00441806"/>
    <w:rsid w:val="00457CE0"/>
    <w:rsid w:val="00457D82"/>
    <w:rsid w:val="004615DB"/>
    <w:rsid w:val="00465403"/>
    <w:rsid w:val="00476FA1"/>
    <w:rsid w:val="00481DC8"/>
    <w:rsid w:val="0048797F"/>
    <w:rsid w:val="004927C0"/>
    <w:rsid w:val="004956E0"/>
    <w:rsid w:val="004A009F"/>
    <w:rsid w:val="004A0480"/>
    <w:rsid w:val="004A4133"/>
    <w:rsid w:val="004A58A7"/>
    <w:rsid w:val="004A69CF"/>
    <w:rsid w:val="004C5622"/>
    <w:rsid w:val="004C7407"/>
    <w:rsid w:val="004C7669"/>
    <w:rsid w:val="004D4591"/>
    <w:rsid w:val="004E6078"/>
    <w:rsid w:val="004F1696"/>
    <w:rsid w:val="004F33F8"/>
    <w:rsid w:val="00502AAA"/>
    <w:rsid w:val="00502FC5"/>
    <w:rsid w:val="005065E0"/>
    <w:rsid w:val="00506A30"/>
    <w:rsid w:val="00506A7D"/>
    <w:rsid w:val="00530217"/>
    <w:rsid w:val="0053162E"/>
    <w:rsid w:val="00531D95"/>
    <w:rsid w:val="00532C60"/>
    <w:rsid w:val="0053588A"/>
    <w:rsid w:val="005362C3"/>
    <w:rsid w:val="00554731"/>
    <w:rsid w:val="005566D4"/>
    <w:rsid w:val="00560A53"/>
    <w:rsid w:val="00560FA3"/>
    <w:rsid w:val="00562AC1"/>
    <w:rsid w:val="00563D72"/>
    <w:rsid w:val="00571D96"/>
    <w:rsid w:val="005736B3"/>
    <w:rsid w:val="0057433A"/>
    <w:rsid w:val="00583CCE"/>
    <w:rsid w:val="005845DC"/>
    <w:rsid w:val="00594A1F"/>
    <w:rsid w:val="005A088F"/>
    <w:rsid w:val="005A1B24"/>
    <w:rsid w:val="005A3B99"/>
    <w:rsid w:val="005A545C"/>
    <w:rsid w:val="005B3F64"/>
    <w:rsid w:val="005C4E8A"/>
    <w:rsid w:val="005C545C"/>
    <w:rsid w:val="005D1C9D"/>
    <w:rsid w:val="005D6D99"/>
    <w:rsid w:val="005E5D55"/>
    <w:rsid w:val="005F2161"/>
    <w:rsid w:val="00603ADF"/>
    <w:rsid w:val="00610F54"/>
    <w:rsid w:val="00620D53"/>
    <w:rsid w:val="00623B1F"/>
    <w:rsid w:val="00634A7D"/>
    <w:rsid w:val="00640549"/>
    <w:rsid w:val="006419F9"/>
    <w:rsid w:val="006477D6"/>
    <w:rsid w:val="0065196E"/>
    <w:rsid w:val="00666E63"/>
    <w:rsid w:val="00667334"/>
    <w:rsid w:val="00677902"/>
    <w:rsid w:val="0068335C"/>
    <w:rsid w:val="00683796"/>
    <w:rsid w:val="00684DC5"/>
    <w:rsid w:val="006948DE"/>
    <w:rsid w:val="00697A32"/>
    <w:rsid w:val="00697EFC"/>
    <w:rsid w:val="006A4C33"/>
    <w:rsid w:val="006A5C33"/>
    <w:rsid w:val="006C405D"/>
    <w:rsid w:val="006D13FC"/>
    <w:rsid w:val="006E20A9"/>
    <w:rsid w:val="00704EFE"/>
    <w:rsid w:val="00723C8E"/>
    <w:rsid w:val="00736E2F"/>
    <w:rsid w:val="00737458"/>
    <w:rsid w:val="00741070"/>
    <w:rsid w:val="00743345"/>
    <w:rsid w:val="00752A49"/>
    <w:rsid w:val="00756FB6"/>
    <w:rsid w:val="00762BD0"/>
    <w:rsid w:val="007662D3"/>
    <w:rsid w:val="007668DB"/>
    <w:rsid w:val="00770CE3"/>
    <w:rsid w:val="00784070"/>
    <w:rsid w:val="00787E30"/>
    <w:rsid w:val="00790513"/>
    <w:rsid w:val="0079137E"/>
    <w:rsid w:val="00791EF1"/>
    <w:rsid w:val="00792F29"/>
    <w:rsid w:val="00796B5B"/>
    <w:rsid w:val="007B1D57"/>
    <w:rsid w:val="007B3F5F"/>
    <w:rsid w:val="007B7375"/>
    <w:rsid w:val="007C3C7A"/>
    <w:rsid w:val="007D0A1E"/>
    <w:rsid w:val="007D6345"/>
    <w:rsid w:val="007F1436"/>
    <w:rsid w:val="007F2E53"/>
    <w:rsid w:val="007F4323"/>
    <w:rsid w:val="007F4B56"/>
    <w:rsid w:val="00812099"/>
    <w:rsid w:val="00815A46"/>
    <w:rsid w:val="00815C52"/>
    <w:rsid w:val="00821EB1"/>
    <w:rsid w:val="008263A2"/>
    <w:rsid w:val="00831E19"/>
    <w:rsid w:val="00834080"/>
    <w:rsid w:val="00842715"/>
    <w:rsid w:val="0084372F"/>
    <w:rsid w:val="008521A6"/>
    <w:rsid w:val="008551A7"/>
    <w:rsid w:val="008551BC"/>
    <w:rsid w:val="0086618E"/>
    <w:rsid w:val="0086652C"/>
    <w:rsid w:val="00870462"/>
    <w:rsid w:val="00871741"/>
    <w:rsid w:val="008868CE"/>
    <w:rsid w:val="008877C4"/>
    <w:rsid w:val="00896B37"/>
    <w:rsid w:val="008B3B62"/>
    <w:rsid w:val="008B4434"/>
    <w:rsid w:val="008C3777"/>
    <w:rsid w:val="008C6E8F"/>
    <w:rsid w:val="008D2B54"/>
    <w:rsid w:val="008D4D0B"/>
    <w:rsid w:val="008D4ECF"/>
    <w:rsid w:val="008E4D29"/>
    <w:rsid w:val="008E6A3B"/>
    <w:rsid w:val="008E70BF"/>
    <w:rsid w:val="008E7A73"/>
    <w:rsid w:val="008F19EB"/>
    <w:rsid w:val="009037A0"/>
    <w:rsid w:val="00905ED8"/>
    <w:rsid w:val="009063C7"/>
    <w:rsid w:val="009138F2"/>
    <w:rsid w:val="00921E6C"/>
    <w:rsid w:val="0092419E"/>
    <w:rsid w:val="00924A58"/>
    <w:rsid w:val="009266FE"/>
    <w:rsid w:val="00926775"/>
    <w:rsid w:val="00931022"/>
    <w:rsid w:val="0093133F"/>
    <w:rsid w:val="00932871"/>
    <w:rsid w:val="00935A70"/>
    <w:rsid w:val="00941F5B"/>
    <w:rsid w:val="00942811"/>
    <w:rsid w:val="00946B33"/>
    <w:rsid w:val="00957ECC"/>
    <w:rsid w:val="009640FE"/>
    <w:rsid w:val="00964839"/>
    <w:rsid w:val="00972D53"/>
    <w:rsid w:val="0098720C"/>
    <w:rsid w:val="00991FAC"/>
    <w:rsid w:val="00994EEF"/>
    <w:rsid w:val="00995408"/>
    <w:rsid w:val="009A0688"/>
    <w:rsid w:val="009A6EC0"/>
    <w:rsid w:val="009B0F31"/>
    <w:rsid w:val="009B11A1"/>
    <w:rsid w:val="009B176F"/>
    <w:rsid w:val="009B2B39"/>
    <w:rsid w:val="009B2F41"/>
    <w:rsid w:val="009B7D5C"/>
    <w:rsid w:val="009D21FA"/>
    <w:rsid w:val="009E40EB"/>
    <w:rsid w:val="009E5DC1"/>
    <w:rsid w:val="009F3DFD"/>
    <w:rsid w:val="00A01E57"/>
    <w:rsid w:val="00A02527"/>
    <w:rsid w:val="00A05D2B"/>
    <w:rsid w:val="00A06AFC"/>
    <w:rsid w:val="00A117B9"/>
    <w:rsid w:val="00A11EBF"/>
    <w:rsid w:val="00A16B76"/>
    <w:rsid w:val="00A230EE"/>
    <w:rsid w:val="00A255FC"/>
    <w:rsid w:val="00A32BD5"/>
    <w:rsid w:val="00A3320E"/>
    <w:rsid w:val="00A42D25"/>
    <w:rsid w:val="00A44725"/>
    <w:rsid w:val="00A471A8"/>
    <w:rsid w:val="00A504A4"/>
    <w:rsid w:val="00A57E8A"/>
    <w:rsid w:val="00A62E23"/>
    <w:rsid w:val="00A6441E"/>
    <w:rsid w:val="00A64AD5"/>
    <w:rsid w:val="00A64EF6"/>
    <w:rsid w:val="00A73B90"/>
    <w:rsid w:val="00A75C4F"/>
    <w:rsid w:val="00A77B0D"/>
    <w:rsid w:val="00A805B0"/>
    <w:rsid w:val="00A8284A"/>
    <w:rsid w:val="00A82875"/>
    <w:rsid w:val="00AA1899"/>
    <w:rsid w:val="00AA3BC8"/>
    <w:rsid w:val="00AB0527"/>
    <w:rsid w:val="00AB2CDD"/>
    <w:rsid w:val="00AB4FB3"/>
    <w:rsid w:val="00AD0712"/>
    <w:rsid w:val="00AF48E8"/>
    <w:rsid w:val="00AF7093"/>
    <w:rsid w:val="00B12765"/>
    <w:rsid w:val="00B24182"/>
    <w:rsid w:val="00B369E8"/>
    <w:rsid w:val="00B4613F"/>
    <w:rsid w:val="00B46C0D"/>
    <w:rsid w:val="00B47C40"/>
    <w:rsid w:val="00B5411C"/>
    <w:rsid w:val="00B55A08"/>
    <w:rsid w:val="00B5711A"/>
    <w:rsid w:val="00B629CA"/>
    <w:rsid w:val="00B64744"/>
    <w:rsid w:val="00B672AB"/>
    <w:rsid w:val="00B70A1D"/>
    <w:rsid w:val="00B857CE"/>
    <w:rsid w:val="00B8721F"/>
    <w:rsid w:val="00B90DCB"/>
    <w:rsid w:val="00BA0A1A"/>
    <w:rsid w:val="00BB2A75"/>
    <w:rsid w:val="00BB5886"/>
    <w:rsid w:val="00BC22C7"/>
    <w:rsid w:val="00BC76CC"/>
    <w:rsid w:val="00BD3FA0"/>
    <w:rsid w:val="00BD44F5"/>
    <w:rsid w:val="00BD591C"/>
    <w:rsid w:val="00BE2BDF"/>
    <w:rsid w:val="00BE353A"/>
    <w:rsid w:val="00BE3B40"/>
    <w:rsid w:val="00BE5D13"/>
    <w:rsid w:val="00BE7A07"/>
    <w:rsid w:val="00BF160D"/>
    <w:rsid w:val="00BF17E7"/>
    <w:rsid w:val="00BF36C8"/>
    <w:rsid w:val="00C0522D"/>
    <w:rsid w:val="00C12E1A"/>
    <w:rsid w:val="00C14EF8"/>
    <w:rsid w:val="00C16EB6"/>
    <w:rsid w:val="00C23322"/>
    <w:rsid w:val="00C23BC4"/>
    <w:rsid w:val="00C251FD"/>
    <w:rsid w:val="00C30B6A"/>
    <w:rsid w:val="00C330BD"/>
    <w:rsid w:val="00C33513"/>
    <w:rsid w:val="00C453BD"/>
    <w:rsid w:val="00C61202"/>
    <w:rsid w:val="00C6450F"/>
    <w:rsid w:val="00C65824"/>
    <w:rsid w:val="00C65A70"/>
    <w:rsid w:val="00C7320F"/>
    <w:rsid w:val="00C7511E"/>
    <w:rsid w:val="00C76FD6"/>
    <w:rsid w:val="00C81B4E"/>
    <w:rsid w:val="00C86249"/>
    <w:rsid w:val="00CB07DE"/>
    <w:rsid w:val="00CB23A4"/>
    <w:rsid w:val="00CB723A"/>
    <w:rsid w:val="00CC16C0"/>
    <w:rsid w:val="00CC41C1"/>
    <w:rsid w:val="00CC6953"/>
    <w:rsid w:val="00CD24E2"/>
    <w:rsid w:val="00CE5C19"/>
    <w:rsid w:val="00CE5CF7"/>
    <w:rsid w:val="00CE7095"/>
    <w:rsid w:val="00CF0708"/>
    <w:rsid w:val="00CF1060"/>
    <w:rsid w:val="00CF5414"/>
    <w:rsid w:val="00CF78F9"/>
    <w:rsid w:val="00D11256"/>
    <w:rsid w:val="00D11285"/>
    <w:rsid w:val="00D20429"/>
    <w:rsid w:val="00D2227F"/>
    <w:rsid w:val="00D275EC"/>
    <w:rsid w:val="00D5155C"/>
    <w:rsid w:val="00D56733"/>
    <w:rsid w:val="00D62148"/>
    <w:rsid w:val="00D63BB8"/>
    <w:rsid w:val="00D67D4F"/>
    <w:rsid w:val="00D70AC3"/>
    <w:rsid w:val="00D75E29"/>
    <w:rsid w:val="00D80BC1"/>
    <w:rsid w:val="00D83F96"/>
    <w:rsid w:val="00D94D7E"/>
    <w:rsid w:val="00D96F52"/>
    <w:rsid w:val="00DA06C5"/>
    <w:rsid w:val="00DA3908"/>
    <w:rsid w:val="00DA59E2"/>
    <w:rsid w:val="00DA73A5"/>
    <w:rsid w:val="00DB2316"/>
    <w:rsid w:val="00DC0E5F"/>
    <w:rsid w:val="00DC6446"/>
    <w:rsid w:val="00DD5E5A"/>
    <w:rsid w:val="00DD736F"/>
    <w:rsid w:val="00DE60E6"/>
    <w:rsid w:val="00DE768D"/>
    <w:rsid w:val="00DF4725"/>
    <w:rsid w:val="00DF5560"/>
    <w:rsid w:val="00DF7E75"/>
    <w:rsid w:val="00E054A3"/>
    <w:rsid w:val="00E20186"/>
    <w:rsid w:val="00E23FA7"/>
    <w:rsid w:val="00E2542F"/>
    <w:rsid w:val="00E25446"/>
    <w:rsid w:val="00E50ADC"/>
    <w:rsid w:val="00E51103"/>
    <w:rsid w:val="00E54FAC"/>
    <w:rsid w:val="00E64BCE"/>
    <w:rsid w:val="00E72E1C"/>
    <w:rsid w:val="00E9139E"/>
    <w:rsid w:val="00E914FD"/>
    <w:rsid w:val="00E9232E"/>
    <w:rsid w:val="00EA1B09"/>
    <w:rsid w:val="00EA48FE"/>
    <w:rsid w:val="00EB44A8"/>
    <w:rsid w:val="00EB4EFA"/>
    <w:rsid w:val="00EB7458"/>
    <w:rsid w:val="00EC71A8"/>
    <w:rsid w:val="00ED02F8"/>
    <w:rsid w:val="00ED460D"/>
    <w:rsid w:val="00ED6E3D"/>
    <w:rsid w:val="00ED7175"/>
    <w:rsid w:val="00ED7D62"/>
    <w:rsid w:val="00EE2F1C"/>
    <w:rsid w:val="00EE5815"/>
    <w:rsid w:val="00EE5A02"/>
    <w:rsid w:val="00EE5E6F"/>
    <w:rsid w:val="00EF1962"/>
    <w:rsid w:val="00EF2C90"/>
    <w:rsid w:val="00EF2EB3"/>
    <w:rsid w:val="00F03010"/>
    <w:rsid w:val="00F334CA"/>
    <w:rsid w:val="00F37B06"/>
    <w:rsid w:val="00F45337"/>
    <w:rsid w:val="00F45B37"/>
    <w:rsid w:val="00F47153"/>
    <w:rsid w:val="00F53B1B"/>
    <w:rsid w:val="00F5552C"/>
    <w:rsid w:val="00F56CC8"/>
    <w:rsid w:val="00F72293"/>
    <w:rsid w:val="00F73046"/>
    <w:rsid w:val="00F7774A"/>
    <w:rsid w:val="00FA11A5"/>
    <w:rsid w:val="00FA5036"/>
    <w:rsid w:val="00FA5FCC"/>
    <w:rsid w:val="00FB0BB0"/>
    <w:rsid w:val="00FB15AE"/>
    <w:rsid w:val="00FC2B97"/>
    <w:rsid w:val="00FD1A65"/>
    <w:rsid w:val="00FD3C15"/>
    <w:rsid w:val="00FD4993"/>
    <w:rsid w:val="00FE2B01"/>
    <w:rsid w:val="00FF456D"/>
    <w:rsid w:val="00FF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77CE4AF-9563-460E-A04F-00E72C4B5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725"/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A44725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A44725"/>
    <w:pPr>
      <w:jc w:val="center"/>
    </w:pPr>
    <w:rPr>
      <w:b/>
      <w:spacing w:val="8"/>
      <w:sz w:val="30"/>
      <w:szCs w:val="20"/>
    </w:rPr>
  </w:style>
  <w:style w:type="paragraph" w:customStyle="1" w:styleId="1">
    <w:name w:val="Звичайний (веб)1"/>
    <w:basedOn w:val="a"/>
    <w:rsid w:val="00A44725"/>
    <w:pPr>
      <w:suppressAutoHyphens/>
      <w:spacing w:before="280" w:after="119"/>
    </w:pPr>
    <w:rPr>
      <w:sz w:val="24"/>
      <w:lang w:eastAsia="ar-SA"/>
    </w:rPr>
  </w:style>
  <w:style w:type="paragraph" w:customStyle="1" w:styleId="10">
    <w:name w:val="Без интервала1"/>
    <w:rsid w:val="00A44725"/>
    <w:rPr>
      <w:rFonts w:ascii="Calibri" w:hAnsi="Calibri"/>
      <w:sz w:val="22"/>
      <w:szCs w:val="22"/>
      <w:lang w:eastAsia="en-US"/>
    </w:rPr>
  </w:style>
  <w:style w:type="paragraph" w:customStyle="1" w:styleId="11">
    <w:name w:val="1"/>
    <w:basedOn w:val="a"/>
    <w:rsid w:val="00A44725"/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Знак Знак Знак Знак Знак Знак Знак Знак Знак Знак Знак Знак Знак Знак Знак Знак Знак Знак"/>
    <w:basedOn w:val="a"/>
    <w:rsid w:val="00941F5B"/>
    <w:rPr>
      <w:rFonts w:ascii="Verdana" w:hAnsi="Verdana" w:cs="Verdana"/>
      <w:sz w:val="20"/>
      <w:szCs w:val="20"/>
      <w:lang w:val="en-US" w:eastAsia="en-US"/>
    </w:rPr>
  </w:style>
  <w:style w:type="paragraph" w:customStyle="1" w:styleId="rvps2">
    <w:name w:val="rvps2"/>
    <w:basedOn w:val="a"/>
    <w:rsid w:val="008877C4"/>
    <w:pPr>
      <w:spacing w:before="100" w:beforeAutospacing="1" w:after="100" w:afterAutospacing="1"/>
    </w:pPr>
    <w:rPr>
      <w:sz w:val="24"/>
    </w:rPr>
  </w:style>
  <w:style w:type="paragraph" w:styleId="a5">
    <w:name w:val="header"/>
    <w:basedOn w:val="a"/>
    <w:link w:val="a6"/>
    <w:uiPriority w:val="99"/>
    <w:rsid w:val="00A471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471A8"/>
    <w:rPr>
      <w:sz w:val="28"/>
      <w:szCs w:val="24"/>
    </w:rPr>
  </w:style>
  <w:style w:type="paragraph" w:styleId="a7">
    <w:name w:val="footer"/>
    <w:basedOn w:val="a"/>
    <w:link w:val="a8"/>
    <w:rsid w:val="00A471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471A8"/>
    <w:rPr>
      <w:sz w:val="28"/>
      <w:szCs w:val="24"/>
    </w:rPr>
  </w:style>
  <w:style w:type="paragraph" w:styleId="a9">
    <w:name w:val="Balloon Text"/>
    <w:basedOn w:val="a"/>
    <w:link w:val="aa"/>
    <w:rsid w:val="00A471A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471A8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994EEF"/>
    <w:pPr>
      <w:ind w:left="720"/>
      <w:contextualSpacing/>
    </w:pPr>
  </w:style>
  <w:style w:type="character" w:customStyle="1" w:styleId="rvts9">
    <w:name w:val="rvts9"/>
    <w:basedOn w:val="a0"/>
    <w:rsid w:val="00091C56"/>
  </w:style>
  <w:style w:type="character" w:customStyle="1" w:styleId="rvts37">
    <w:name w:val="rvts37"/>
    <w:basedOn w:val="a0"/>
    <w:rsid w:val="00091C56"/>
  </w:style>
  <w:style w:type="character" w:customStyle="1" w:styleId="20">
    <w:name w:val="Заголовок 2 Знак"/>
    <w:basedOn w:val="a0"/>
    <w:link w:val="2"/>
    <w:rsid w:val="00390C31"/>
    <w:rPr>
      <w:b/>
      <w:sz w:val="36"/>
    </w:rPr>
  </w:style>
  <w:style w:type="character" w:customStyle="1" w:styleId="6">
    <w:name w:val="Основной текст (6)_"/>
    <w:basedOn w:val="a0"/>
    <w:link w:val="60"/>
    <w:uiPriority w:val="99"/>
    <w:locked/>
    <w:rsid w:val="00FD4993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FD4993"/>
    <w:pPr>
      <w:widowControl w:val="0"/>
      <w:shd w:val="clear" w:color="auto" w:fill="FFFFFF"/>
      <w:spacing w:before="480" w:line="221" w:lineRule="exact"/>
      <w:jc w:val="center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2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2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3AC6D-80CD-4B71-8569-5DA3B57DB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User</cp:lastModifiedBy>
  <cp:revision>206</cp:revision>
  <cp:lastPrinted>2024-12-09T09:05:00Z</cp:lastPrinted>
  <dcterms:created xsi:type="dcterms:W3CDTF">2022-08-02T07:10:00Z</dcterms:created>
  <dcterms:modified xsi:type="dcterms:W3CDTF">2026-02-19T14:46:00Z</dcterms:modified>
</cp:coreProperties>
</file>