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D00A4" w14:textId="77777777" w:rsidR="00B735A5" w:rsidRPr="00B735A5" w:rsidRDefault="00B735A5" w:rsidP="00B735A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735A5">
        <w:rPr>
          <w:rFonts w:ascii="Times New Roman" w:hAnsi="Times New Roman" w:cs="Times New Roman"/>
          <w:b/>
          <w:sz w:val="32"/>
          <w:szCs w:val="32"/>
          <w:lang w:val="uk-UA"/>
        </w:rPr>
        <w:t>Оголошення</w:t>
      </w:r>
    </w:p>
    <w:p w14:paraId="4A1E7B34" w14:textId="44D143B4" w:rsidR="00226B0E" w:rsidRDefault="00011BE4" w:rsidP="00B735A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B735A5">
        <w:rPr>
          <w:rFonts w:ascii="Times New Roman" w:hAnsi="Times New Roman" w:cs="Times New Roman"/>
          <w:sz w:val="28"/>
          <w:szCs w:val="28"/>
          <w:lang w:val="uk-UA"/>
        </w:rPr>
        <w:t xml:space="preserve">асідання Комісії </w:t>
      </w:r>
      <w:r w:rsidR="005D6142" w:rsidRPr="005D6142">
        <w:rPr>
          <w:rFonts w:ascii="Times New Roman" w:hAnsi="Times New Roman" w:cs="Times New Roman"/>
          <w:sz w:val="28"/>
          <w:szCs w:val="28"/>
          <w:lang w:val="uk-UA"/>
        </w:rPr>
        <w:t xml:space="preserve">з розгляду питань щодо надання компенсації за </w:t>
      </w:r>
      <w:r w:rsidR="00A13373">
        <w:rPr>
          <w:rFonts w:ascii="Times New Roman" w:hAnsi="Times New Roman" w:cs="Times New Roman"/>
          <w:sz w:val="28"/>
          <w:szCs w:val="28"/>
          <w:lang w:val="uk-UA"/>
        </w:rPr>
        <w:t>знищені</w:t>
      </w:r>
      <w:r w:rsidR="005D6142" w:rsidRPr="005D6142">
        <w:rPr>
          <w:rFonts w:ascii="Times New Roman" w:hAnsi="Times New Roman" w:cs="Times New Roman"/>
          <w:sz w:val="28"/>
          <w:szCs w:val="28"/>
          <w:lang w:val="uk-UA"/>
        </w:rPr>
        <w:t xml:space="preserve">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 w:rsidR="00B735A5">
        <w:rPr>
          <w:rFonts w:ascii="Times New Roman" w:hAnsi="Times New Roman" w:cs="Times New Roman"/>
          <w:sz w:val="28"/>
          <w:szCs w:val="28"/>
          <w:lang w:val="uk-UA"/>
        </w:rPr>
        <w:t xml:space="preserve"> відбудеться </w:t>
      </w:r>
      <w:r w:rsidR="00C207EF">
        <w:rPr>
          <w:rFonts w:ascii="Times New Roman" w:hAnsi="Times New Roman" w:cs="Times New Roman"/>
          <w:sz w:val="28"/>
          <w:szCs w:val="28"/>
          <w:lang w:val="uk-UA"/>
        </w:rPr>
        <w:t>04 червня</w:t>
      </w:r>
      <w:r w:rsidR="000231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138C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C44E67">
        <w:rPr>
          <w:rFonts w:ascii="Times New Roman" w:hAnsi="Times New Roman" w:cs="Times New Roman"/>
          <w:sz w:val="28"/>
          <w:szCs w:val="28"/>
          <w:lang w:val="uk-UA"/>
        </w:rPr>
        <w:t xml:space="preserve">26 </w:t>
      </w:r>
      <w:r w:rsidR="00D82F45">
        <w:rPr>
          <w:rFonts w:ascii="Times New Roman" w:hAnsi="Times New Roman" w:cs="Times New Roman"/>
          <w:sz w:val="28"/>
          <w:szCs w:val="28"/>
          <w:lang w:val="uk-UA"/>
        </w:rPr>
        <w:t xml:space="preserve">року о </w:t>
      </w:r>
      <w:r w:rsidR="00140A4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F654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4138C">
        <w:rPr>
          <w:rFonts w:ascii="Times New Roman" w:hAnsi="Times New Roman" w:cs="Times New Roman"/>
          <w:sz w:val="28"/>
          <w:szCs w:val="28"/>
          <w:lang w:val="uk-UA"/>
        </w:rPr>
        <w:t>.00</w:t>
      </w:r>
      <w:r w:rsidR="00B735A5">
        <w:rPr>
          <w:rFonts w:ascii="Times New Roman" w:hAnsi="Times New Roman" w:cs="Times New Roman"/>
          <w:sz w:val="28"/>
          <w:szCs w:val="28"/>
          <w:lang w:val="uk-UA"/>
        </w:rPr>
        <w:t xml:space="preserve"> год. в </w:t>
      </w:r>
      <w:r w:rsidR="002F60B3">
        <w:rPr>
          <w:rFonts w:ascii="Times New Roman" w:hAnsi="Times New Roman" w:cs="Times New Roman"/>
          <w:sz w:val="28"/>
          <w:szCs w:val="28"/>
          <w:lang w:val="uk-UA"/>
        </w:rPr>
        <w:t>прес-центрі міської ради</w:t>
      </w:r>
      <w:r w:rsidR="0002317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E695BC0" w14:textId="77777777" w:rsidR="00FB725D" w:rsidRDefault="00FB725D" w:rsidP="00D21DCE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AF190C4" w14:textId="77777777" w:rsidR="00FB725D" w:rsidRPr="00FB725D" w:rsidRDefault="00FB725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B725D" w:rsidRPr="00FB725D" w:rsidSect="00FB725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60EA"/>
    <w:rsid w:val="0000428E"/>
    <w:rsid w:val="00011BE4"/>
    <w:rsid w:val="00023172"/>
    <w:rsid w:val="00071457"/>
    <w:rsid w:val="00091031"/>
    <w:rsid w:val="00097A30"/>
    <w:rsid w:val="000B0A23"/>
    <w:rsid w:val="000D7339"/>
    <w:rsid w:val="00120890"/>
    <w:rsid w:val="00123F61"/>
    <w:rsid w:val="00140A45"/>
    <w:rsid w:val="002160EA"/>
    <w:rsid w:val="00226B0E"/>
    <w:rsid w:val="00231C9A"/>
    <w:rsid w:val="002561AF"/>
    <w:rsid w:val="002717BF"/>
    <w:rsid w:val="002F60B3"/>
    <w:rsid w:val="002F7463"/>
    <w:rsid w:val="00356EAB"/>
    <w:rsid w:val="003A54ED"/>
    <w:rsid w:val="003E77C6"/>
    <w:rsid w:val="003F6540"/>
    <w:rsid w:val="004369F5"/>
    <w:rsid w:val="00487085"/>
    <w:rsid w:val="004C1E00"/>
    <w:rsid w:val="0050155D"/>
    <w:rsid w:val="005864B6"/>
    <w:rsid w:val="005935A9"/>
    <w:rsid w:val="005D6010"/>
    <w:rsid w:val="005D6142"/>
    <w:rsid w:val="005E35BD"/>
    <w:rsid w:val="006E55AC"/>
    <w:rsid w:val="006F31B5"/>
    <w:rsid w:val="00766144"/>
    <w:rsid w:val="007A5E78"/>
    <w:rsid w:val="007B7671"/>
    <w:rsid w:val="007F4DA3"/>
    <w:rsid w:val="00821522"/>
    <w:rsid w:val="00831B43"/>
    <w:rsid w:val="00852678"/>
    <w:rsid w:val="00891A5F"/>
    <w:rsid w:val="008D167F"/>
    <w:rsid w:val="008F0429"/>
    <w:rsid w:val="009672C8"/>
    <w:rsid w:val="00A13373"/>
    <w:rsid w:val="00A63850"/>
    <w:rsid w:val="00A74ECC"/>
    <w:rsid w:val="00B54F50"/>
    <w:rsid w:val="00B56A6B"/>
    <w:rsid w:val="00B735A5"/>
    <w:rsid w:val="00B935D1"/>
    <w:rsid w:val="00BC4609"/>
    <w:rsid w:val="00C13EB2"/>
    <w:rsid w:val="00C207EF"/>
    <w:rsid w:val="00C25632"/>
    <w:rsid w:val="00C44E67"/>
    <w:rsid w:val="00D21DCE"/>
    <w:rsid w:val="00D2350F"/>
    <w:rsid w:val="00D379B0"/>
    <w:rsid w:val="00D82F45"/>
    <w:rsid w:val="00DA4DCA"/>
    <w:rsid w:val="00DE76B3"/>
    <w:rsid w:val="00E95E6A"/>
    <w:rsid w:val="00E97B55"/>
    <w:rsid w:val="00EF1188"/>
    <w:rsid w:val="00F4138C"/>
    <w:rsid w:val="00F60F1E"/>
    <w:rsid w:val="00F6726F"/>
    <w:rsid w:val="00FB5F6E"/>
    <w:rsid w:val="00FB725D"/>
    <w:rsid w:val="00FD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C7BF4"/>
  <w15:docId w15:val="{DA2E4459-EC85-417A-A072-98C2B8B6B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118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D6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192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46</cp:revision>
  <dcterms:created xsi:type="dcterms:W3CDTF">2023-10-25T01:50:00Z</dcterms:created>
  <dcterms:modified xsi:type="dcterms:W3CDTF">2026-06-01T11:04:00Z</dcterms:modified>
</cp:coreProperties>
</file>