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5B" w:rsidRDefault="00722D5B" w:rsidP="001348F8">
      <w:pPr>
        <w:ind w:right="-5"/>
        <w:rPr>
          <w:b/>
          <w:i/>
          <w:sz w:val="28"/>
          <w:szCs w:val="28"/>
          <w:lang w:val="uk-UA"/>
        </w:rPr>
      </w:pPr>
    </w:p>
    <w:p w:rsidR="001348F8" w:rsidRPr="00A86D24" w:rsidRDefault="001348F8" w:rsidP="001348F8">
      <w:pPr>
        <w:ind w:right="-5"/>
        <w:rPr>
          <w:b/>
          <w:i/>
          <w:sz w:val="28"/>
          <w:szCs w:val="28"/>
          <w:lang w:val="uk-UA"/>
        </w:rPr>
      </w:pPr>
      <w:proofErr w:type="spellStart"/>
      <w:r w:rsidRPr="00A86D24">
        <w:rPr>
          <w:b/>
          <w:i/>
          <w:sz w:val="28"/>
          <w:szCs w:val="28"/>
          <w:lang w:val="uk-UA"/>
        </w:rPr>
        <w:t>Проєкт</w:t>
      </w:r>
      <w:proofErr w:type="spellEnd"/>
      <w:r w:rsidRPr="00A86D24">
        <w:rPr>
          <w:b/>
          <w:i/>
          <w:sz w:val="28"/>
          <w:szCs w:val="28"/>
          <w:lang w:val="uk-UA"/>
        </w:rPr>
        <w:t xml:space="preserve"> </w:t>
      </w:r>
      <w:r w:rsidRPr="00A86D24">
        <w:rPr>
          <w:b/>
          <w:i/>
          <w:sz w:val="28"/>
          <w:szCs w:val="28"/>
          <w:lang w:val="uk-UA"/>
        </w:rPr>
        <w:tab/>
      </w:r>
    </w:p>
    <w:p w:rsidR="001348F8" w:rsidRPr="00A86D24" w:rsidRDefault="001348F8" w:rsidP="001348F8">
      <w:pPr>
        <w:ind w:right="-5"/>
        <w:jc w:val="center"/>
        <w:rPr>
          <w:sz w:val="28"/>
          <w:szCs w:val="28"/>
          <w:lang w:val="uk-UA"/>
        </w:rPr>
      </w:pPr>
      <w:r w:rsidRPr="00A86D24">
        <w:rPr>
          <w:sz w:val="28"/>
          <w:szCs w:val="28"/>
          <w:lang w:val="uk-UA"/>
        </w:rPr>
        <w:t>Перелік питань</w:t>
      </w:r>
    </w:p>
    <w:p w:rsidR="001348F8" w:rsidRPr="00A86D24" w:rsidRDefault="001348F8" w:rsidP="001348F8">
      <w:pPr>
        <w:ind w:left="360"/>
        <w:jc w:val="center"/>
        <w:rPr>
          <w:sz w:val="28"/>
          <w:szCs w:val="28"/>
          <w:lang w:val="uk-UA"/>
        </w:rPr>
      </w:pPr>
      <w:r w:rsidRPr="00A86D24">
        <w:rPr>
          <w:sz w:val="28"/>
          <w:szCs w:val="28"/>
          <w:lang w:val="uk-UA"/>
        </w:rPr>
        <w:t>для розгляду на засіданні постійної комісій</w:t>
      </w:r>
    </w:p>
    <w:p w:rsidR="001348F8" w:rsidRDefault="001348F8" w:rsidP="001348F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86D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 питань житлово-комунального господарства та інфраструктури міста</w:t>
      </w:r>
    </w:p>
    <w:p w:rsidR="001348F8" w:rsidRPr="00A86D24" w:rsidRDefault="001348F8" w:rsidP="001348F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348F8" w:rsidRDefault="00C6508E" w:rsidP="001348F8">
      <w:pPr>
        <w:tabs>
          <w:tab w:val="left" w:pos="8931"/>
        </w:tabs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27</w:t>
      </w:r>
      <w:r w:rsidR="0062522E">
        <w:rPr>
          <w:b/>
          <w:i/>
          <w:sz w:val="28"/>
          <w:szCs w:val="28"/>
          <w:lang w:val="uk-UA"/>
        </w:rPr>
        <w:t>.</w:t>
      </w:r>
      <w:r w:rsidR="0079329B">
        <w:rPr>
          <w:b/>
          <w:i/>
          <w:sz w:val="28"/>
          <w:szCs w:val="28"/>
          <w:lang w:val="uk-UA"/>
        </w:rPr>
        <w:t>07</w:t>
      </w:r>
      <w:r w:rsidR="001348F8">
        <w:rPr>
          <w:b/>
          <w:i/>
          <w:sz w:val="28"/>
          <w:szCs w:val="28"/>
          <w:lang w:val="uk-UA"/>
        </w:rPr>
        <w:t>.2026</w:t>
      </w:r>
    </w:p>
    <w:p w:rsidR="006D07AD" w:rsidRDefault="00C6508E" w:rsidP="006D07AD">
      <w:pPr>
        <w:tabs>
          <w:tab w:val="left" w:pos="8931"/>
        </w:tabs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14</w:t>
      </w:r>
      <w:r w:rsidR="006D07AD" w:rsidRPr="009D7B72">
        <w:rPr>
          <w:b/>
          <w:i/>
          <w:sz w:val="28"/>
          <w:szCs w:val="28"/>
          <w:lang w:val="uk-UA"/>
        </w:rPr>
        <w:t>:00</w:t>
      </w:r>
    </w:p>
    <w:p w:rsidR="00C6508E" w:rsidRDefault="00C6508E" w:rsidP="006D07AD">
      <w:pPr>
        <w:tabs>
          <w:tab w:val="left" w:pos="8931"/>
        </w:tabs>
        <w:jc w:val="right"/>
        <w:rPr>
          <w:b/>
          <w:i/>
          <w:sz w:val="28"/>
          <w:szCs w:val="28"/>
          <w:lang w:val="uk-UA"/>
        </w:rPr>
      </w:pP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7D4AAA">
        <w:rPr>
          <w:rFonts w:eastAsia="SimSun"/>
          <w:kern w:val="2"/>
          <w:sz w:val="28"/>
          <w:szCs w:val="28"/>
          <w:lang w:val="uk-UA" w:bidi="hi-IN"/>
        </w:rPr>
        <w:t xml:space="preserve">Про розроблення детального плану території в районі вулиць </w:t>
      </w:r>
      <w:proofErr w:type="spellStart"/>
      <w:r w:rsidRPr="007D4AAA">
        <w:rPr>
          <w:rFonts w:eastAsia="SimSun"/>
          <w:kern w:val="2"/>
          <w:sz w:val="28"/>
          <w:szCs w:val="28"/>
          <w:lang w:val="uk-UA" w:bidi="hi-IN"/>
        </w:rPr>
        <w:t>Вітрука</w:t>
      </w:r>
      <w:proofErr w:type="spellEnd"/>
      <w:r w:rsidRPr="007D4AAA">
        <w:rPr>
          <w:rFonts w:eastAsia="SimSun"/>
          <w:kern w:val="2"/>
          <w:sz w:val="28"/>
          <w:szCs w:val="28"/>
          <w:lang w:val="uk-UA" w:bidi="hi-IN"/>
        </w:rPr>
        <w:t>, Павла Сингаївського та Заводської в м. Житомирі.</w:t>
      </w:r>
    </w:p>
    <w:p w:rsidR="00B06726" w:rsidRPr="007940AA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8E16D9">
        <w:rPr>
          <w:rFonts w:eastAsia="SimSun"/>
          <w:kern w:val="2"/>
          <w:sz w:val="28"/>
          <w:szCs w:val="28"/>
          <w:lang w:val="uk-UA" w:bidi="hi-IN"/>
        </w:rPr>
        <w:t xml:space="preserve">Про надання громадянам дозволів на розроблення технічних </w:t>
      </w:r>
      <w:r w:rsidRPr="00C25471">
        <w:rPr>
          <w:rFonts w:eastAsia="SimSun"/>
          <w:kern w:val="2"/>
          <w:sz w:val="28"/>
          <w:szCs w:val="28"/>
          <w:lang w:val="uk-UA" w:bidi="hi-IN"/>
        </w:rPr>
        <w:t xml:space="preserve">документацій </w:t>
      </w:r>
      <w:r w:rsidRPr="007940AA">
        <w:rPr>
          <w:rFonts w:eastAsia="SimSun"/>
          <w:kern w:val="2"/>
          <w:sz w:val="28"/>
          <w:szCs w:val="28"/>
          <w:lang w:val="uk-UA" w:bidi="hi-IN"/>
        </w:rPr>
        <w:t>із землеустрою щодо інвентаризації земель.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4F5F50">
        <w:rPr>
          <w:rFonts w:eastAsia="SimSun"/>
          <w:kern w:val="2"/>
          <w:sz w:val="28"/>
          <w:szCs w:val="28"/>
          <w:lang w:val="uk-UA" w:bidi="hi-IN"/>
        </w:rPr>
        <w:t xml:space="preserve">Про затвердження </w:t>
      </w:r>
      <w:proofErr w:type="spellStart"/>
      <w:r w:rsidRPr="004F5F50">
        <w:rPr>
          <w:rFonts w:eastAsia="SimSun"/>
          <w:kern w:val="2"/>
          <w:sz w:val="28"/>
          <w:szCs w:val="28"/>
          <w:lang w:val="uk-UA" w:bidi="hi-IN"/>
        </w:rPr>
        <w:t>проєкту</w:t>
      </w:r>
      <w:proofErr w:type="spellEnd"/>
      <w:r w:rsidRPr="004F5F50">
        <w:rPr>
          <w:rFonts w:eastAsia="SimSun"/>
          <w:kern w:val="2"/>
          <w:sz w:val="28"/>
          <w:szCs w:val="28"/>
          <w:lang w:val="uk-UA" w:bidi="hi-IN"/>
        </w:rPr>
        <w:t xml:space="preserve"> землеустрою щодо відведення земельної ділянки для зміни її цільового призначення та надання права користування земельними ділянками.</w:t>
      </w:r>
    </w:p>
    <w:p w:rsidR="00B06726" w:rsidRPr="00AC3C9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AC3C96">
        <w:rPr>
          <w:rFonts w:eastAsia="SimSun"/>
          <w:kern w:val="2"/>
          <w:sz w:val="28"/>
          <w:lang w:val="uk-UA" w:bidi="hi-IN"/>
        </w:rPr>
        <w:t xml:space="preserve">Про розгляд заяв юридичних осіб про затвердження </w:t>
      </w:r>
      <w:proofErr w:type="spellStart"/>
      <w:r w:rsidRPr="00AC3C96">
        <w:rPr>
          <w:rFonts w:eastAsia="SimSun"/>
          <w:kern w:val="2"/>
          <w:sz w:val="28"/>
          <w:lang w:val="uk-UA" w:bidi="hi-IN"/>
        </w:rPr>
        <w:t>проєктів</w:t>
      </w:r>
      <w:proofErr w:type="spellEnd"/>
      <w:r w:rsidRPr="00AC3C96">
        <w:rPr>
          <w:rFonts w:eastAsia="SimSun"/>
          <w:kern w:val="2"/>
          <w:sz w:val="28"/>
          <w:lang w:val="uk-UA" w:bidi="hi-IN"/>
        </w:rPr>
        <w:t xml:space="preserve"> землеустрою щодо відведення земельних ділянок та надання права користування земельними ділянками.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147917">
        <w:rPr>
          <w:rFonts w:eastAsia="SimSun"/>
          <w:kern w:val="2"/>
          <w:sz w:val="28"/>
          <w:szCs w:val="28"/>
          <w:lang w:val="uk-UA" w:bidi="hi-IN"/>
        </w:rPr>
        <w:t xml:space="preserve">Про </w:t>
      </w:r>
      <w:r w:rsidRPr="00147917">
        <w:rPr>
          <w:sz w:val="28"/>
          <w:szCs w:val="28"/>
          <w:lang w:val="uk-UA"/>
        </w:rPr>
        <w:t>розгляд</w:t>
      </w:r>
      <w:r w:rsidRPr="00147917">
        <w:rPr>
          <w:rFonts w:eastAsia="SimSun"/>
          <w:kern w:val="2"/>
          <w:sz w:val="28"/>
          <w:szCs w:val="28"/>
          <w:lang w:val="uk-UA" w:bidi="hi-IN"/>
        </w:rPr>
        <w:t xml:space="preserve"> заяв суб’єктів господарської діяльності щодо оформлення права  користування земельними ділянками.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1C275F">
        <w:rPr>
          <w:rFonts w:eastAsia="SimSun"/>
          <w:kern w:val="2"/>
          <w:sz w:val="28"/>
          <w:szCs w:val="28"/>
          <w:lang w:val="uk-UA" w:bidi="hi-IN"/>
        </w:rPr>
        <w:t xml:space="preserve">Про затвердження технічної документації із землеустрою щодо поділу земельної ділянки загальною площею 0,1976 га, яка розташована за адресою м.Житомир вул. </w:t>
      </w:r>
      <w:proofErr w:type="spellStart"/>
      <w:r w:rsidRPr="001C275F">
        <w:rPr>
          <w:rFonts w:eastAsia="SimSun"/>
          <w:kern w:val="2"/>
          <w:sz w:val="28"/>
          <w:szCs w:val="28"/>
          <w:lang w:val="uk-UA" w:bidi="hi-IN"/>
        </w:rPr>
        <w:t>Березівська</w:t>
      </w:r>
      <w:proofErr w:type="spellEnd"/>
      <w:r w:rsidRPr="001C275F">
        <w:rPr>
          <w:rFonts w:eastAsia="SimSun"/>
          <w:kern w:val="2"/>
          <w:sz w:val="28"/>
          <w:szCs w:val="28"/>
          <w:lang w:val="uk-UA" w:bidi="hi-IN"/>
        </w:rPr>
        <w:t>, 30 із земель житлової та громадської забудови.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DD3773">
        <w:rPr>
          <w:rFonts w:eastAsia="SimSun"/>
          <w:kern w:val="2"/>
          <w:sz w:val="28"/>
          <w:szCs w:val="28"/>
          <w:lang w:val="uk-UA" w:bidi="hi-IN"/>
        </w:rPr>
        <w:t xml:space="preserve">Про затвердження </w:t>
      </w:r>
      <w:proofErr w:type="spellStart"/>
      <w:r w:rsidRPr="00DD3773">
        <w:rPr>
          <w:rFonts w:eastAsia="SimSun"/>
          <w:kern w:val="2"/>
          <w:sz w:val="28"/>
          <w:szCs w:val="28"/>
          <w:lang w:val="uk-UA" w:bidi="hi-IN"/>
        </w:rPr>
        <w:t>проєктів</w:t>
      </w:r>
      <w:proofErr w:type="spellEnd"/>
      <w:r w:rsidRPr="00DD3773">
        <w:rPr>
          <w:rFonts w:eastAsia="SimSun"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 і передачу у власність та надання у користування земельних ділянок громадянам у місті Житомирі.</w:t>
      </w:r>
    </w:p>
    <w:p w:rsidR="00B06726" w:rsidRPr="00F609B8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4F5F50">
        <w:rPr>
          <w:sz w:val="28"/>
          <w:szCs w:val="28"/>
          <w:lang w:val="uk-UA"/>
        </w:rPr>
        <w:t>Про право орендаря на укладення договору оренди землі на новий строк.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sz w:val="28"/>
          <w:szCs w:val="28"/>
          <w:lang w:val="uk-UA"/>
        </w:rPr>
      </w:pPr>
      <w:r w:rsidRPr="00F609B8">
        <w:rPr>
          <w:sz w:val="28"/>
          <w:szCs w:val="28"/>
          <w:lang w:val="uk-UA"/>
        </w:rPr>
        <w:t>Про затвердження документацій із землеустрою та надання права користування земельними ділянками.</w:t>
      </w:r>
    </w:p>
    <w:p w:rsidR="00B06726" w:rsidRPr="00F609B8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sz w:val="28"/>
          <w:szCs w:val="28"/>
          <w:lang w:val="uk-UA"/>
        </w:rPr>
      </w:pPr>
      <w:r w:rsidRPr="00F609B8">
        <w:rPr>
          <w:rFonts w:eastAsia="SimSun"/>
          <w:kern w:val="2"/>
          <w:sz w:val="28"/>
          <w:szCs w:val="28"/>
          <w:lang w:val="uk-UA" w:bidi="hi-IN"/>
        </w:rPr>
        <w:t>Про продаж земельних ділянок несільськогосподарського призначення в м. Житомирі, на яких розміщені об’єкти нерухомого майна заявників.</w:t>
      </w:r>
    </w:p>
    <w:p w:rsidR="00B06726" w:rsidRPr="00661D5E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661D5E">
        <w:rPr>
          <w:rFonts w:eastAsia="SimSun"/>
          <w:kern w:val="2"/>
          <w:sz w:val="28"/>
          <w:szCs w:val="28"/>
          <w:lang w:val="uk-UA" w:bidi="hi-IN"/>
        </w:rPr>
        <w:t xml:space="preserve">Про затвердження </w:t>
      </w:r>
      <w:proofErr w:type="spellStart"/>
      <w:r w:rsidRPr="00661D5E">
        <w:rPr>
          <w:rFonts w:eastAsia="SimSun"/>
          <w:kern w:val="2"/>
          <w:sz w:val="28"/>
          <w:szCs w:val="28"/>
          <w:lang w:val="uk-UA" w:bidi="hi-IN"/>
        </w:rPr>
        <w:t>проєктів</w:t>
      </w:r>
      <w:proofErr w:type="spellEnd"/>
      <w:r w:rsidRPr="00661D5E">
        <w:rPr>
          <w:rFonts w:eastAsia="SimSun"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 та надання права користування земельними ділянками.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254194">
        <w:rPr>
          <w:rFonts w:eastAsia="SimSun"/>
          <w:kern w:val="2"/>
          <w:sz w:val="28"/>
          <w:szCs w:val="28"/>
          <w:lang w:val="uk-UA" w:bidi="hi-IN"/>
        </w:rPr>
        <w:t>Про розгляд звернень юридичних та фізичних осіб в галузі регулювання земельних відносин.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7940AA">
        <w:rPr>
          <w:rFonts w:eastAsia="SimSun"/>
          <w:kern w:val="2"/>
          <w:sz w:val="28"/>
          <w:szCs w:val="28"/>
          <w:lang w:val="uk-UA" w:bidi="hi-IN"/>
        </w:rPr>
        <w:t>Про надання дозволу суб’єктам земельних відносин на проведення експертної грошової оцінки земельних ділянок несільськогосподарського призначення в м. Житомирі та погодження звітів про експертну грошову оцінку земельних ділянок.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7940AA">
        <w:rPr>
          <w:color w:val="000000"/>
          <w:sz w:val="28"/>
          <w:szCs w:val="28"/>
          <w:lang w:val="uk-UA"/>
        </w:rPr>
        <w:t xml:space="preserve">Про </w:t>
      </w:r>
      <w:r w:rsidRPr="007940AA">
        <w:rPr>
          <w:rFonts w:eastAsia="SimSun"/>
          <w:kern w:val="2"/>
          <w:sz w:val="28"/>
          <w:szCs w:val="28"/>
          <w:lang w:val="uk-UA" w:bidi="hi-IN"/>
        </w:rPr>
        <w:t>надання дозволу суб’єктам земельних відносин на проведення експертної грошової оцінки земельних ділянок несільськогосподарського призначення в м. Житомирі</w:t>
      </w:r>
      <w:r>
        <w:rPr>
          <w:rFonts w:eastAsia="SimSun"/>
          <w:kern w:val="2"/>
          <w:sz w:val="28"/>
          <w:szCs w:val="28"/>
          <w:lang w:val="uk-UA" w:bidi="hi-IN"/>
        </w:rPr>
        <w:t>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D62386">
        <w:rPr>
          <w:rFonts w:eastAsia="SimSun"/>
          <w:kern w:val="2"/>
          <w:sz w:val="28"/>
          <w:szCs w:val="28"/>
          <w:lang w:val="uk-UA" w:bidi="hi-IN"/>
        </w:rPr>
        <w:lastRenderedPageBreak/>
        <w:t>Про надання дозволу юридичним та фізичним особам на проведення експертної грошової оцінки земельних ділянок несільськогосподарського призначення в м. Житомирі.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147917">
        <w:rPr>
          <w:rFonts w:eastAsia="SimSun"/>
          <w:kern w:val="2"/>
          <w:sz w:val="28"/>
          <w:szCs w:val="28"/>
          <w:lang w:val="uk-UA" w:bidi="hi-IN"/>
        </w:rPr>
        <w:t>Про затвердження технічної документації із землеустрою щодо поділу земельної ділянки.</w:t>
      </w:r>
    </w:p>
    <w:p w:rsidR="00B06726" w:rsidRPr="004F5F50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4F5F50">
        <w:rPr>
          <w:rFonts w:eastAsia="SimSun"/>
          <w:kern w:val="2"/>
          <w:sz w:val="28"/>
          <w:szCs w:val="28"/>
          <w:lang w:val="uk-UA" w:bidi="hi-IN"/>
        </w:rPr>
        <w:t>Про розгляд звернення ПП «</w:t>
      </w:r>
      <w:proofErr w:type="spellStart"/>
      <w:r w:rsidRPr="004F5F50">
        <w:rPr>
          <w:rFonts w:eastAsia="SimSun"/>
          <w:kern w:val="2"/>
          <w:sz w:val="28"/>
          <w:szCs w:val="28"/>
          <w:lang w:val="uk-UA" w:bidi="hi-IN"/>
        </w:rPr>
        <w:t>Новобудінвестгрупп</w:t>
      </w:r>
      <w:proofErr w:type="spellEnd"/>
      <w:r w:rsidRPr="004F5F50">
        <w:rPr>
          <w:rFonts w:eastAsia="SimSun"/>
          <w:kern w:val="2"/>
          <w:sz w:val="28"/>
          <w:szCs w:val="28"/>
          <w:lang w:val="uk-UA" w:bidi="hi-IN"/>
        </w:rPr>
        <w:t>».</w:t>
      </w:r>
    </w:p>
    <w:p w:rsidR="00B06726" w:rsidRDefault="00B06726" w:rsidP="00B06726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r w:rsidRPr="003D432B">
        <w:rPr>
          <w:rFonts w:eastAsia="SimSun"/>
          <w:kern w:val="2"/>
          <w:sz w:val="28"/>
          <w:szCs w:val="28"/>
          <w:lang w:val="uk-UA" w:bidi="hi-IN"/>
        </w:rPr>
        <w:t>Про розгляд заяви ТОВ «</w:t>
      </w:r>
      <w:proofErr w:type="spellStart"/>
      <w:r w:rsidRPr="003D432B">
        <w:rPr>
          <w:rFonts w:eastAsia="SimSun"/>
          <w:kern w:val="2"/>
          <w:sz w:val="28"/>
          <w:szCs w:val="28"/>
          <w:lang w:val="uk-UA" w:bidi="hi-IN"/>
        </w:rPr>
        <w:t>Інвест-Плюс</w:t>
      </w:r>
      <w:proofErr w:type="spellEnd"/>
      <w:r w:rsidRPr="003D432B">
        <w:rPr>
          <w:rFonts w:eastAsia="SimSun"/>
          <w:kern w:val="2"/>
          <w:sz w:val="28"/>
          <w:szCs w:val="28"/>
          <w:lang w:val="uk-UA" w:bidi="hi-IN"/>
        </w:rPr>
        <w:t>».</w:t>
      </w:r>
    </w:p>
    <w:p w:rsidR="003877EC" w:rsidRPr="00537ADD" w:rsidRDefault="00B06726" w:rsidP="00537ADD">
      <w:pPr>
        <w:pStyle w:val="a4"/>
        <w:numPr>
          <w:ilvl w:val="0"/>
          <w:numId w:val="1"/>
        </w:numPr>
        <w:shd w:val="clear" w:color="auto" w:fill="FFFFFF"/>
        <w:ind w:left="426" w:right="-2" w:hanging="426"/>
        <w:jc w:val="both"/>
        <w:rPr>
          <w:rFonts w:eastAsia="SimSun"/>
          <w:kern w:val="2"/>
          <w:sz w:val="28"/>
          <w:szCs w:val="28"/>
          <w:lang w:val="uk-UA" w:bidi="hi-IN"/>
        </w:rPr>
      </w:pPr>
      <w:bookmarkStart w:id="0" w:name="_GoBack"/>
      <w:bookmarkEnd w:id="0"/>
      <w:r w:rsidRPr="003D432B">
        <w:rPr>
          <w:rFonts w:eastAsia="SimSun"/>
          <w:kern w:val="2"/>
          <w:sz w:val="28"/>
          <w:szCs w:val="28"/>
          <w:lang w:val="uk-UA" w:bidi="hi-IN"/>
        </w:rPr>
        <w:t xml:space="preserve">Про надання Житомирській міській територіальній громаді дозволу на розроблення </w:t>
      </w:r>
      <w:proofErr w:type="spellStart"/>
      <w:r w:rsidRPr="003D432B">
        <w:rPr>
          <w:rFonts w:eastAsia="SimSun"/>
          <w:kern w:val="2"/>
          <w:sz w:val="28"/>
          <w:szCs w:val="28"/>
          <w:lang w:val="uk-UA" w:bidi="hi-IN"/>
        </w:rPr>
        <w:t>проєктів</w:t>
      </w:r>
      <w:proofErr w:type="spellEnd"/>
      <w:r w:rsidRPr="003D432B">
        <w:rPr>
          <w:rFonts w:eastAsia="SimSun"/>
          <w:kern w:val="2"/>
          <w:sz w:val="28"/>
          <w:szCs w:val="28"/>
          <w:lang w:val="uk-UA" w:bidi="hi-IN"/>
        </w:rPr>
        <w:t xml:space="preserve"> землеустрою щодо відведення земельних ділянок.</w:t>
      </w:r>
    </w:p>
    <w:p w:rsidR="00DB5225" w:rsidRDefault="00DB5225" w:rsidP="00DB5225">
      <w:pPr>
        <w:pStyle w:val="a4"/>
        <w:shd w:val="clear" w:color="auto" w:fill="FFFFFF"/>
        <w:ind w:left="2694" w:right="-2" w:hanging="1701"/>
        <w:jc w:val="both"/>
        <w:rPr>
          <w:rFonts w:eastAsia="SimSun"/>
          <w:kern w:val="2"/>
          <w:sz w:val="28"/>
          <w:szCs w:val="28"/>
          <w:lang w:val="uk-UA" w:bidi="hi-IN"/>
        </w:rPr>
      </w:pPr>
      <w:r>
        <w:rPr>
          <w:rFonts w:eastAsia="SimSun"/>
          <w:kern w:val="2"/>
          <w:sz w:val="28"/>
          <w:szCs w:val="28"/>
          <w:lang w:val="uk-UA" w:bidi="hi-IN"/>
        </w:rPr>
        <w:t xml:space="preserve">Доповідач: </w:t>
      </w:r>
      <w:proofErr w:type="spellStart"/>
      <w:r>
        <w:rPr>
          <w:rFonts w:eastAsia="SimSun"/>
          <w:b/>
          <w:kern w:val="2"/>
          <w:sz w:val="28"/>
          <w:szCs w:val="28"/>
          <w:lang w:val="uk-UA" w:bidi="hi-IN"/>
        </w:rPr>
        <w:t>Блажиєвський</w:t>
      </w:r>
      <w:proofErr w:type="spellEnd"/>
      <w:r>
        <w:rPr>
          <w:rFonts w:eastAsia="SimSun"/>
          <w:b/>
          <w:kern w:val="2"/>
          <w:sz w:val="28"/>
          <w:szCs w:val="28"/>
          <w:lang w:val="uk-UA" w:bidi="hi-IN"/>
        </w:rPr>
        <w:t xml:space="preserve"> Ігор Йосипович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 – директор департаменту містобудування та земельних відносин міської ради  </w:t>
      </w:r>
    </w:p>
    <w:p w:rsidR="004B059F" w:rsidRDefault="004B059F" w:rsidP="00E57F1C">
      <w:pPr>
        <w:pStyle w:val="a4"/>
        <w:shd w:val="clear" w:color="auto" w:fill="FFFFFF"/>
        <w:ind w:left="2694" w:right="-2" w:hanging="1418"/>
        <w:jc w:val="both"/>
        <w:rPr>
          <w:rFonts w:eastAsia="SimSun"/>
          <w:kern w:val="2"/>
          <w:sz w:val="28"/>
          <w:szCs w:val="28"/>
          <w:lang w:val="uk-UA" w:bidi="hi-IN"/>
        </w:rPr>
      </w:pPr>
    </w:p>
    <w:sectPr w:rsidR="004B059F" w:rsidSect="003877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A2366"/>
    <w:multiLevelType w:val="hybridMultilevel"/>
    <w:tmpl w:val="72582A8A"/>
    <w:lvl w:ilvl="0" w:tplc="BF40775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66A7D"/>
    <w:multiLevelType w:val="hybridMultilevel"/>
    <w:tmpl w:val="9452852E"/>
    <w:lvl w:ilvl="0" w:tplc="E05250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42EED"/>
    <w:multiLevelType w:val="hybridMultilevel"/>
    <w:tmpl w:val="7DFE0022"/>
    <w:lvl w:ilvl="0" w:tplc="625CFD5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8"/>
        <w:szCs w:val="28"/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FB15E7"/>
    <w:multiLevelType w:val="hybridMultilevel"/>
    <w:tmpl w:val="971C96C8"/>
    <w:lvl w:ilvl="0" w:tplc="960E4202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B71617A"/>
    <w:multiLevelType w:val="hybridMultilevel"/>
    <w:tmpl w:val="B91AB672"/>
    <w:lvl w:ilvl="0" w:tplc="AF50049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EF2F7A"/>
    <w:multiLevelType w:val="hybridMultilevel"/>
    <w:tmpl w:val="266077A6"/>
    <w:lvl w:ilvl="0" w:tplc="9B9069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E790D5C"/>
    <w:multiLevelType w:val="hybridMultilevel"/>
    <w:tmpl w:val="3B26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742A1B"/>
    <w:multiLevelType w:val="hybridMultilevel"/>
    <w:tmpl w:val="EB92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7C1996"/>
    <w:multiLevelType w:val="hybridMultilevel"/>
    <w:tmpl w:val="7DFE0022"/>
    <w:lvl w:ilvl="0" w:tplc="625CFD5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8"/>
        <w:szCs w:val="28"/>
        <w:lang w:val="en-US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5C125D"/>
    <w:rsid w:val="00023DDD"/>
    <w:rsid w:val="00025F98"/>
    <w:rsid w:val="0002755D"/>
    <w:rsid w:val="00043034"/>
    <w:rsid w:val="0008403E"/>
    <w:rsid w:val="00084804"/>
    <w:rsid w:val="000868B9"/>
    <w:rsid w:val="000901F5"/>
    <w:rsid w:val="0009577B"/>
    <w:rsid w:val="000A739E"/>
    <w:rsid w:val="000C6EC8"/>
    <w:rsid w:val="000D25F0"/>
    <w:rsid w:val="000E4C44"/>
    <w:rsid w:val="000E4CD8"/>
    <w:rsid w:val="000F4509"/>
    <w:rsid w:val="000F4E6D"/>
    <w:rsid w:val="001011FB"/>
    <w:rsid w:val="0010649D"/>
    <w:rsid w:val="00121A55"/>
    <w:rsid w:val="001254D8"/>
    <w:rsid w:val="001348F8"/>
    <w:rsid w:val="00134EEE"/>
    <w:rsid w:val="0013684E"/>
    <w:rsid w:val="00140295"/>
    <w:rsid w:val="00141BBB"/>
    <w:rsid w:val="00142F50"/>
    <w:rsid w:val="001453BD"/>
    <w:rsid w:val="00164DF9"/>
    <w:rsid w:val="001806F2"/>
    <w:rsid w:val="00184821"/>
    <w:rsid w:val="00186BF1"/>
    <w:rsid w:val="00197AE7"/>
    <w:rsid w:val="001A654E"/>
    <w:rsid w:val="001A6F2D"/>
    <w:rsid w:val="001B1FBA"/>
    <w:rsid w:val="001B7478"/>
    <w:rsid w:val="001D21C1"/>
    <w:rsid w:val="0020111F"/>
    <w:rsid w:val="00203D0E"/>
    <w:rsid w:val="00205014"/>
    <w:rsid w:val="00210773"/>
    <w:rsid w:val="002324D5"/>
    <w:rsid w:val="0026181B"/>
    <w:rsid w:val="002704C1"/>
    <w:rsid w:val="00270F68"/>
    <w:rsid w:val="00282AEE"/>
    <w:rsid w:val="002932C9"/>
    <w:rsid w:val="002946C5"/>
    <w:rsid w:val="002A284B"/>
    <w:rsid w:val="002C68F0"/>
    <w:rsid w:val="002D0E3B"/>
    <w:rsid w:val="002E07DF"/>
    <w:rsid w:val="00300BFF"/>
    <w:rsid w:val="003069E9"/>
    <w:rsid w:val="00312226"/>
    <w:rsid w:val="00313517"/>
    <w:rsid w:val="003213FF"/>
    <w:rsid w:val="00321A2E"/>
    <w:rsid w:val="00323863"/>
    <w:rsid w:val="00340301"/>
    <w:rsid w:val="00341916"/>
    <w:rsid w:val="00357989"/>
    <w:rsid w:val="0036333A"/>
    <w:rsid w:val="00381240"/>
    <w:rsid w:val="003877EC"/>
    <w:rsid w:val="00393AED"/>
    <w:rsid w:val="00396155"/>
    <w:rsid w:val="00396949"/>
    <w:rsid w:val="003A6349"/>
    <w:rsid w:val="003D1908"/>
    <w:rsid w:val="003D240A"/>
    <w:rsid w:val="003D57B4"/>
    <w:rsid w:val="003D66AA"/>
    <w:rsid w:val="003E3490"/>
    <w:rsid w:val="00412435"/>
    <w:rsid w:val="00414B66"/>
    <w:rsid w:val="004418EA"/>
    <w:rsid w:val="00460E8E"/>
    <w:rsid w:val="00460FC9"/>
    <w:rsid w:val="00462F6C"/>
    <w:rsid w:val="004A16FD"/>
    <w:rsid w:val="004B059F"/>
    <w:rsid w:val="004B577C"/>
    <w:rsid w:val="004B6AD1"/>
    <w:rsid w:val="004C242E"/>
    <w:rsid w:val="004E0615"/>
    <w:rsid w:val="004F1699"/>
    <w:rsid w:val="004F7022"/>
    <w:rsid w:val="00503B99"/>
    <w:rsid w:val="0050493E"/>
    <w:rsid w:val="005114E1"/>
    <w:rsid w:val="00511908"/>
    <w:rsid w:val="005132A8"/>
    <w:rsid w:val="005168ED"/>
    <w:rsid w:val="00520A8A"/>
    <w:rsid w:val="00537ADD"/>
    <w:rsid w:val="00562D42"/>
    <w:rsid w:val="00563A3B"/>
    <w:rsid w:val="00570340"/>
    <w:rsid w:val="00572D3A"/>
    <w:rsid w:val="00576CB0"/>
    <w:rsid w:val="00583F56"/>
    <w:rsid w:val="005A1780"/>
    <w:rsid w:val="005C081E"/>
    <w:rsid w:val="005C125D"/>
    <w:rsid w:val="005C4048"/>
    <w:rsid w:val="005C5E57"/>
    <w:rsid w:val="005D1244"/>
    <w:rsid w:val="005E26C3"/>
    <w:rsid w:val="005E56D6"/>
    <w:rsid w:val="005E6690"/>
    <w:rsid w:val="00602B34"/>
    <w:rsid w:val="00604D5D"/>
    <w:rsid w:val="00610E3D"/>
    <w:rsid w:val="00615B6D"/>
    <w:rsid w:val="0062522E"/>
    <w:rsid w:val="00632E3D"/>
    <w:rsid w:val="00633FA9"/>
    <w:rsid w:val="006430E1"/>
    <w:rsid w:val="006569FD"/>
    <w:rsid w:val="006615DF"/>
    <w:rsid w:val="00663637"/>
    <w:rsid w:val="00670B74"/>
    <w:rsid w:val="00674E06"/>
    <w:rsid w:val="006777D0"/>
    <w:rsid w:val="00683BB8"/>
    <w:rsid w:val="00697584"/>
    <w:rsid w:val="006D07AD"/>
    <w:rsid w:val="006F4000"/>
    <w:rsid w:val="006F7057"/>
    <w:rsid w:val="00702F89"/>
    <w:rsid w:val="00710587"/>
    <w:rsid w:val="00722A6B"/>
    <w:rsid w:val="00722D5B"/>
    <w:rsid w:val="007557BD"/>
    <w:rsid w:val="00757D29"/>
    <w:rsid w:val="00761E71"/>
    <w:rsid w:val="00772255"/>
    <w:rsid w:val="00791945"/>
    <w:rsid w:val="0079329B"/>
    <w:rsid w:val="007B5CFF"/>
    <w:rsid w:val="007B611C"/>
    <w:rsid w:val="007D3A15"/>
    <w:rsid w:val="007D4C13"/>
    <w:rsid w:val="007E5285"/>
    <w:rsid w:val="007E619D"/>
    <w:rsid w:val="007F1F8E"/>
    <w:rsid w:val="007F5C1E"/>
    <w:rsid w:val="007F6598"/>
    <w:rsid w:val="00800410"/>
    <w:rsid w:val="00814AF6"/>
    <w:rsid w:val="008210DD"/>
    <w:rsid w:val="0082342B"/>
    <w:rsid w:val="00823876"/>
    <w:rsid w:val="00827D35"/>
    <w:rsid w:val="008326F4"/>
    <w:rsid w:val="00832E19"/>
    <w:rsid w:val="0084551A"/>
    <w:rsid w:val="00854022"/>
    <w:rsid w:val="00863EFD"/>
    <w:rsid w:val="00870044"/>
    <w:rsid w:val="00880DDE"/>
    <w:rsid w:val="00882ED8"/>
    <w:rsid w:val="008838AB"/>
    <w:rsid w:val="00885A85"/>
    <w:rsid w:val="00896E08"/>
    <w:rsid w:val="008B3FE4"/>
    <w:rsid w:val="008C6345"/>
    <w:rsid w:val="008E20BF"/>
    <w:rsid w:val="008E5224"/>
    <w:rsid w:val="008F1ACF"/>
    <w:rsid w:val="008F2787"/>
    <w:rsid w:val="008F2B8D"/>
    <w:rsid w:val="008F73E4"/>
    <w:rsid w:val="00923581"/>
    <w:rsid w:val="0092763C"/>
    <w:rsid w:val="00933BB9"/>
    <w:rsid w:val="00945A4A"/>
    <w:rsid w:val="00966905"/>
    <w:rsid w:val="00967C52"/>
    <w:rsid w:val="00983A5F"/>
    <w:rsid w:val="009A69FF"/>
    <w:rsid w:val="009B70AB"/>
    <w:rsid w:val="009C3B91"/>
    <w:rsid w:val="009C6BBD"/>
    <w:rsid w:val="009D3705"/>
    <w:rsid w:val="009D41D0"/>
    <w:rsid w:val="009D615D"/>
    <w:rsid w:val="00A00D16"/>
    <w:rsid w:val="00A017F2"/>
    <w:rsid w:val="00A1524B"/>
    <w:rsid w:val="00A57274"/>
    <w:rsid w:val="00A61BF0"/>
    <w:rsid w:val="00A65C69"/>
    <w:rsid w:val="00A71739"/>
    <w:rsid w:val="00A82811"/>
    <w:rsid w:val="00A841F8"/>
    <w:rsid w:val="00A95CD8"/>
    <w:rsid w:val="00A964F6"/>
    <w:rsid w:val="00AA1FA0"/>
    <w:rsid w:val="00AB0CCE"/>
    <w:rsid w:val="00AD5E07"/>
    <w:rsid w:val="00AD6223"/>
    <w:rsid w:val="00AE1D42"/>
    <w:rsid w:val="00AF586E"/>
    <w:rsid w:val="00B008CF"/>
    <w:rsid w:val="00B06726"/>
    <w:rsid w:val="00B075FE"/>
    <w:rsid w:val="00B12A02"/>
    <w:rsid w:val="00B14DCC"/>
    <w:rsid w:val="00B172D6"/>
    <w:rsid w:val="00B25B0D"/>
    <w:rsid w:val="00B305E4"/>
    <w:rsid w:val="00B33D9E"/>
    <w:rsid w:val="00B343E1"/>
    <w:rsid w:val="00B42D42"/>
    <w:rsid w:val="00B65E0B"/>
    <w:rsid w:val="00B714EA"/>
    <w:rsid w:val="00B84475"/>
    <w:rsid w:val="00BC4623"/>
    <w:rsid w:val="00BD5871"/>
    <w:rsid w:val="00BE5FA8"/>
    <w:rsid w:val="00BF5A2E"/>
    <w:rsid w:val="00C05A27"/>
    <w:rsid w:val="00C109C2"/>
    <w:rsid w:val="00C33EFB"/>
    <w:rsid w:val="00C40150"/>
    <w:rsid w:val="00C44B31"/>
    <w:rsid w:val="00C56123"/>
    <w:rsid w:val="00C64E67"/>
    <w:rsid w:val="00C6508E"/>
    <w:rsid w:val="00C66CC3"/>
    <w:rsid w:val="00C87D48"/>
    <w:rsid w:val="00C91BF6"/>
    <w:rsid w:val="00C9732A"/>
    <w:rsid w:val="00CA45AA"/>
    <w:rsid w:val="00CA599F"/>
    <w:rsid w:val="00CB3FA7"/>
    <w:rsid w:val="00CC33C3"/>
    <w:rsid w:val="00CC3729"/>
    <w:rsid w:val="00CC3B8B"/>
    <w:rsid w:val="00CC425D"/>
    <w:rsid w:val="00CD2ECD"/>
    <w:rsid w:val="00CF1B5F"/>
    <w:rsid w:val="00D10D40"/>
    <w:rsid w:val="00D14BA4"/>
    <w:rsid w:val="00D15F45"/>
    <w:rsid w:val="00D16F3C"/>
    <w:rsid w:val="00D2194F"/>
    <w:rsid w:val="00D25617"/>
    <w:rsid w:val="00D374C5"/>
    <w:rsid w:val="00D40179"/>
    <w:rsid w:val="00D40CB7"/>
    <w:rsid w:val="00D43D64"/>
    <w:rsid w:val="00D902CC"/>
    <w:rsid w:val="00DA141E"/>
    <w:rsid w:val="00DA4275"/>
    <w:rsid w:val="00DB5225"/>
    <w:rsid w:val="00DC4975"/>
    <w:rsid w:val="00DC5F40"/>
    <w:rsid w:val="00DD1A8B"/>
    <w:rsid w:val="00DD646B"/>
    <w:rsid w:val="00DE5377"/>
    <w:rsid w:val="00DF2B0E"/>
    <w:rsid w:val="00DF637A"/>
    <w:rsid w:val="00E249C8"/>
    <w:rsid w:val="00E27919"/>
    <w:rsid w:val="00E31687"/>
    <w:rsid w:val="00E3487B"/>
    <w:rsid w:val="00E41201"/>
    <w:rsid w:val="00E44EB7"/>
    <w:rsid w:val="00E47737"/>
    <w:rsid w:val="00E51419"/>
    <w:rsid w:val="00E53DC7"/>
    <w:rsid w:val="00E54363"/>
    <w:rsid w:val="00E5677A"/>
    <w:rsid w:val="00E57F1C"/>
    <w:rsid w:val="00E60194"/>
    <w:rsid w:val="00E74E5E"/>
    <w:rsid w:val="00E9159F"/>
    <w:rsid w:val="00E9598E"/>
    <w:rsid w:val="00EA03FA"/>
    <w:rsid w:val="00EB5A31"/>
    <w:rsid w:val="00EB7825"/>
    <w:rsid w:val="00EB7DE2"/>
    <w:rsid w:val="00EC3BF3"/>
    <w:rsid w:val="00ED568B"/>
    <w:rsid w:val="00F04261"/>
    <w:rsid w:val="00F058BC"/>
    <w:rsid w:val="00F12CC0"/>
    <w:rsid w:val="00F151C5"/>
    <w:rsid w:val="00F15DBA"/>
    <w:rsid w:val="00F242BD"/>
    <w:rsid w:val="00F3175F"/>
    <w:rsid w:val="00F326A8"/>
    <w:rsid w:val="00F40325"/>
    <w:rsid w:val="00F43DEF"/>
    <w:rsid w:val="00F44A2C"/>
    <w:rsid w:val="00F5044F"/>
    <w:rsid w:val="00F61116"/>
    <w:rsid w:val="00F72DBA"/>
    <w:rsid w:val="00F73469"/>
    <w:rsid w:val="00F75E6D"/>
    <w:rsid w:val="00F9324D"/>
    <w:rsid w:val="00F969B1"/>
    <w:rsid w:val="00FA55D8"/>
    <w:rsid w:val="00FB0E4C"/>
    <w:rsid w:val="00FC3AB8"/>
    <w:rsid w:val="00FC711B"/>
    <w:rsid w:val="00FE490C"/>
    <w:rsid w:val="00FF00BC"/>
    <w:rsid w:val="00FF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12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2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5D124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4">
    <w:name w:val="List Paragraph"/>
    <w:basedOn w:val="a"/>
    <w:uiPriority w:val="34"/>
    <w:qFormat/>
    <w:rsid w:val="005D12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164</cp:revision>
  <cp:lastPrinted>2026-07-16T10:45:00Z</cp:lastPrinted>
  <dcterms:created xsi:type="dcterms:W3CDTF">2026-05-04T12:20:00Z</dcterms:created>
  <dcterms:modified xsi:type="dcterms:W3CDTF">2026-07-24T11:21:00Z</dcterms:modified>
</cp:coreProperties>
</file>