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906" w14:textId="77777777" w:rsidR="003F2852" w:rsidRPr="00A449A7" w:rsidRDefault="00CA534D" w:rsidP="003F2852">
      <w:pPr>
        <w:pageBreakBefore/>
        <w:suppressAutoHyphens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object w:dxaOrig="1440" w:dyaOrig="1440" w14:anchorId="3FA95F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95pt;margin-top:7.9pt;width:41.1pt;height:56.7pt;z-index:251659264;mso-wrap-distance-left:9.05pt;mso-wrap-distance-right:9.05pt" filled="t">
            <v:fill color2="black"/>
            <v:imagedata r:id="rId8" o:title=""/>
            <o:lock v:ext="edit" aspectratio="f"/>
          </v:shape>
          <o:OLEObject Type="Embed" ProgID="Word.Picture.8" ShapeID="_x0000_s1026" DrawAspect="Content" ObjectID="_1847255866" r:id="rId9"/>
        </w:object>
      </w:r>
      <w:r w:rsidR="003F2852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10532B06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1A62F5D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F73E6BD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C67C656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УКРАЇНА</w:t>
      </w:r>
    </w:p>
    <w:p w14:paraId="1430BDBE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ЖИТОМИРСЬКА МІСЬКА РАДА</w:t>
      </w:r>
    </w:p>
    <w:p w14:paraId="2CEBD61A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ВИКОНАВЧИЙ КОМІТЕТ</w:t>
      </w:r>
    </w:p>
    <w:p w14:paraId="6E816022" w14:textId="77777777" w:rsidR="003F2852" w:rsidRPr="00A449A7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451FD7F" w14:textId="77777777" w:rsidR="003F2852" w:rsidRPr="007B69D6" w:rsidRDefault="003F2852" w:rsidP="003F2852">
      <w:pPr>
        <w:tabs>
          <w:tab w:val="left" w:pos="5640"/>
        </w:tabs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  <w:t>РІШЕННЯ</w:t>
      </w:r>
    </w:p>
    <w:p w14:paraId="0876E8CD" w14:textId="77777777" w:rsidR="003F2852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20DEF508" w14:textId="77777777" w:rsidR="00AB5E1D" w:rsidRPr="007B69D6" w:rsidRDefault="00AB5E1D" w:rsidP="00AB5E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від_________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</w:t>
      </w: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№______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___</w:t>
      </w:r>
    </w:p>
    <w:p w14:paraId="246AF578" w14:textId="77777777" w:rsidR="00AB5E1D" w:rsidRPr="007B69D6" w:rsidRDefault="00AB5E1D" w:rsidP="00AB5E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 Житомир   </w:t>
      </w:r>
      <w:r w:rsidRP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620B9D13" w14:textId="77777777" w:rsidR="003F2852" w:rsidRPr="00776424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9" w:type="dxa"/>
        <w:tblLook w:val="0000" w:firstRow="0" w:lastRow="0" w:firstColumn="0" w:lastColumn="0" w:noHBand="0" w:noVBand="0"/>
      </w:tblPr>
      <w:tblGrid>
        <w:gridCol w:w="5955"/>
      </w:tblGrid>
      <w:tr w:rsidR="00BD1BE9" w14:paraId="36221525" w14:textId="77777777" w:rsidTr="00A449A7">
        <w:trPr>
          <w:trHeight w:val="1074"/>
        </w:trPr>
        <w:tc>
          <w:tcPr>
            <w:tcW w:w="5955" w:type="dxa"/>
          </w:tcPr>
          <w:p w14:paraId="3FA28521" w14:textId="083334BA" w:rsidR="00BD1BE9" w:rsidRPr="007B69D6" w:rsidRDefault="00BD1BE9" w:rsidP="00A449A7">
            <w:pPr>
              <w:suppressAutoHyphens/>
              <w:spacing w:after="0" w:line="235" w:lineRule="auto"/>
              <w:ind w:left="-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B69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 </w:t>
            </w:r>
            <w:r w:rsidRPr="00A449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розгляд звернень щодо присвоєння та зміни адрес об’єктів </w:t>
            </w:r>
            <w:r w:rsidRPr="007B69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нерухомості і будівництва</w:t>
            </w:r>
          </w:p>
          <w:p w14:paraId="6ACF352F" w14:textId="7B93EE5B" w:rsidR="00BD1BE9" w:rsidRPr="00A449A7" w:rsidRDefault="00D01D01" w:rsidP="00A449A7">
            <w:pPr>
              <w:suppressAutoHyphens/>
              <w:spacing w:after="0" w:line="235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та внесення змін </w:t>
            </w:r>
            <w:r w:rsidRPr="0028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 рішення виконавчого комітету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282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міської ради від </w:t>
            </w:r>
            <w:bookmarkStart w:id="0" w:name="_Hlk220335920"/>
            <w:r w:rsidR="00D8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  <w:r w:rsidR="00BF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  <w:r w:rsidR="001E6FBB" w:rsidRPr="001E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  <w:r w:rsidR="00E6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  <w:r w:rsidR="00BF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  <w:r w:rsidR="001E6FBB" w:rsidRPr="001E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.202</w:t>
            </w:r>
            <w:r w:rsidR="00E6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</w:t>
            </w:r>
            <w:r w:rsidR="001E6FBB" w:rsidRPr="001E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bookmarkEnd w:id="0"/>
            <w:r w:rsidR="001E6FBB" w:rsidRPr="001E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r w:rsidR="00BF0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914</w:t>
            </w:r>
          </w:p>
          <w:p w14:paraId="262D6255" w14:textId="25808524" w:rsidR="00DB0970" w:rsidRDefault="00DB0970" w:rsidP="00BD1BE9">
            <w:pPr>
              <w:suppressAutoHyphens/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619AD721" w14:textId="77777777" w:rsidR="003F2852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7BF718" w14:textId="77777777" w:rsidR="00A449A7" w:rsidRPr="00A449A7" w:rsidRDefault="00A449A7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3BF91D" w14:textId="333F3341" w:rsidR="003F2852" w:rsidRPr="007B69D6" w:rsidRDefault="001E18AE" w:rsidP="001E18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Розглянувши звернення 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щодо присвоєння та зміни адрес об’єктів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нерухомості і будівництва</w:t>
      </w:r>
      <w:r w:rsidR="00F31D73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, н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а підставі Закону України «</w:t>
      </w:r>
      <w:r w:rsidR="003F2852" w:rsidRPr="007B6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Про державну реєстрацію речових прав на нерухоме майно та їх обтяжень», статті 30 Закону України «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місцеве самоврядування в Україні», </w:t>
      </w:r>
      <w:proofErr w:type="spellStart"/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ст.ст</w:t>
      </w:r>
      <w:proofErr w:type="spellEnd"/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. 26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1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26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5</w:t>
      </w:r>
      <w:r w:rsidR="00E83C14">
        <w:rPr>
          <w:rFonts w:ascii="Times New Roman" w:eastAsia="Times New Roman" w:hAnsi="Times New Roman" w:cs="Times New Roman"/>
          <w:sz w:val="28"/>
          <w:szCs w:val="28"/>
          <w:lang w:eastAsia="ar-SA"/>
        </w:rPr>
        <w:t>, 36 та 37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Закону України «Про регулювання містобудівної діяльності», </w:t>
      </w:r>
      <w:r w:rsidR="00880417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Постанови Кабінету Міністрів України від 07.07.2021 № 690 </w:t>
      </w:r>
      <w:r w:rsidR="006F48EF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«Про затвердження Порядку присвоєння адрес об’єктам будівництва, об’єктам нерухомого майна», </w:t>
      </w:r>
      <w:r w:rsidR="00880417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рішення Житомирської міської ради від 23.09.2021 № 309 «Про визначення органу з присвоєння адрес на території Житомирської міської об’єднаної територіальної громади», 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виконавчий комітет міської ради</w:t>
      </w:r>
    </w:p>
    <w:p w14:paraId="73D08521" w14:textId="77777777" w:rsidR="003F2852" w:rsidRPr="00A449A7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1903AA7" w14:textId="77777777" w:rsidR="003F2852" w:rsidRPr="007B69D6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14:paraId="3526CF4B" w14:textId="77777777" w:rsidR="003F2852" w:rsidRPr="00A449A7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C38800" w14:textId="21CD1FB1" w:rsidR="00EE300D" w:rsidRPr="00D66967" w:rsidRDefault="003F2852" w:rsidP="00D669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рисво</w:t>
      </w:r>
      <w:r w:rsidR="001357FD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ї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ти/</w:t>
      </w:r>
      <w:r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змін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ити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адрес</w:t>
      </w:r>
      <w:r w:rsidR="002269EE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об’єктам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нерухомості та будівництва згідно з додатком.</w:t>
      </w:r>
    </w:p>
    <w:p w14:paraId="562A8655" w14:textId="70AB031D" w:rsidR="003F2852" w:rsidRPr="007B69D6" w:rsidRDefault="00DA7265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3F2852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Департаменту містобудування та земельних відносин міської ради </w:t>
      </w:r>
      <w:proofErr w:type="spellStart"/>
      <w:r w:rsidR="003F2852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внести</w:t>
      </w:r>
      <w:proofErr w:type="spellEnd"/>
      <w:r w:rsidR="003F2852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відомості про прийняте рішення щодо об’єктів, вказаних у додатку, в Єдину державну </w:t>
      </w:r>
      <w:r w:rsidR="0069659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електронну </w:t>
      </w:r>
      <w:r w:rsidR="003F2852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систему у сфері будівництва.</w:t>
      </w:r>
    </w:p>
    <w:p w14:paraId="699F241F" w14:textId="05515353" w:rsidR="00D66967" w:rsidRDefault="00DA7265" w:rsidP="00D66967">
      <w:pPr>
        <w:pStyle w:val="af6"/>
        <w:suppressAutoHyphens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="003F2852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Запропонувати департаменту реєстрації міської ради здійснити державну реєстрацію речових прав на об’єкти нерухомого майна, визначені у додатку.</w:t>
      </w:r>
    </w:p>
    <w:p w14:paraId="348FD827" w14:textId="3BEEAAB9" w:rsidR="00D66967" w:rsidRPr="00282535" w:rsidRDefault="00DA7265" w:rsidP="00D66967">
      <w:pPr>
        <w:pStyle w:val="af6"/>
        <w:suppressAutoHyphens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bookmarkStart w:id="1" w:name="_Hlk230274679"/>
      <w:proofErr w:type="spellStart"/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Внести</w:t>
      </w:r>
      <w:proofErr w:type="spellEnd"/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зміни до п.</w:t>
      </w:r>
      <w:r w:rsidR="00BF0A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</w:t>
      </w:r>
      <w:r w:rsidR="00C357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додатка до рішення виконавчого комітету міської ради від </w:t>
      </w:r>
      <w:r w:rsidR="00D87C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15</w:t>
      </w:r>
      <w:r w:rsidR="00E62165" w:rsidRPr="001E6F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E6216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</w:t>
      </w:r>
      <w:r w:rsidR="00BF0A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</w:t>
      </w:r>
      <w:r w:rsidR="00E62165" w:rsidRPr="001E6F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.202</w:t>
      </w:r>
      <w:r w:rsidR="00E6216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="00E62165" w:rsidRPr="001E6F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82F0F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 </w:t>
      </w:r>
      <w:r w:rsidR="00BF0A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914</w:t>
      </w:r>
      <w:r w:rsidR="00582F0F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«Про розгляд звернень щодо присвоєння</w:t>
      </w:r>
      <w:r w:rsidR="00D669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та 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змін</w:t>
      </w:r>
      <w:r w:rsidR="00D669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адрес об’єктів нерухомості </w:t>
      </w:r>
      <w:r w:rsidR="00D669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і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будівництва</w:t>
      </w:r>
      <w:r w:rsidR="001E6F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а саме викласти</w:t>
      </w:r>
      <w:r w:rsidR="00C357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3867F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його</w:t>
      </w:r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такій редакції:</w:t>
      </w:r>
      <w:bookmarkEnd w:id="1"/>
      <w:r w:rsidR="00D66967" w:rsidRPr="002825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14:paraId="78A07ADD" w14:textId="77777777" w:rsidR="00FD273B" w:rsidRDefault="00FD273B" w:rsidP="00A9052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01088FF2" w14:textId="77777777" w:rsidR="00D862E5" w:rsidRDefault="00D862E5" w:rsidP="00A9052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2D3525A7" w14:textId="77777777" w:rsidR="00DB0970" w:rsidRDefault="00DB0970" w:rsidP="00A9052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796DCD15" w14:textId="77777777" w:rsidR="00C97AC0" w:rsidRDefault="00C97AC0" w:rsidP="00A9052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14C0DEC4" w14:textId="22A6F0BA" w:rsidR="00A9052C" w:rsidRDefault="00A9052C" w:rsidP="00A9052C">
      <w:pPr>
        <w:suppressAutoHyphens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2</w:t>
      </w:r>
    </w:p>
    <w:p w14:paraId="1CC71F6E" w14:textId="77777777" w:rsidR="00A9052C" w:rsidRDefault="00A9052C" w:rsidP="00BF0A41">
      <w:pPr>
        <w:suppressAutoHyphens/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9815B10" w14:textId="65CE1D56" w:rsidR="00BF0A41" w:rsidRDefault="00D66967" w:rsidP="00BF0A4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bookmarkStart w:id="2" w:name="_Hlk198210328"/>
      <w:r w:rsidR="00BF0A41">
        <w:rPr>
          <w:rFonts w:ascii="Times New Roman" w:eastAsia="Times New Roman" w:hAnsi="Times New Roman" w:cs="Times New Roman"/>
          <w:sz w:val="28"/>
          <w:szCs w:val="28"/>
          <w:lang w:eastAsia="ar-SA"/>
        </w:rPr>
        <w:t>10.</w:t>
      </w:r>
      <w:r w:rsidR="00BF0A41" w:rsidRPr="00BA4C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0A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адреси об’єктам нерухомості, що утворилися в результаті поділу житлового будинку </w:t>
      </w:r>
      <w:bookmarkStart w:id="3" w:name="_Hlk232517717"/>
      <w:r w:rsidR="00BF0A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адресою: </w:t>
      </w:r>
      <w:bookmarkEnd w:id="3"/>
      <w:r w:rsidR="00BF0A4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провулок Музичний 8:</w:t>
      </w:r>
    </w:p>
    <w:p w14:paraId="528F6295" w14:textId="77777777" w:rsidR="00BF0A41" w:rsidRDefault="00BF0A41" w:rsidP="00BF0A4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10.1. Житловому будинку загальною площею 103,1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земельних ділянках з кадастровими номерами </w:t>
      </w:r>
      <w:r w:rsidRPr="00C4157C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1810136600:04:012:0093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C4157C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1810136600:04:012:0096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Музичний 8-А.</w:t>
      </w:r>
    </w:p>
    <w:p w14:paraId="61C5CBF0" w14:textId="77777777" w:rsidR="00BF0A41" w:rsidRDefault="00BF0A41" w:rsidP="00BF0A4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10.2. Житловому будинку загальною площею 32,5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земельних ділянках з кадастровими номерами </w:t>
      </w:r>
      <w:r w:rsidRPr="00BA4C1E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1810136600:04:012:0094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A4C1E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1810136600:04:012:0095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Музичний 8.</w:t>
      </w:r>
    </w:p>
    <w:p w14:paraId="387048D7" w14:textId="50261BA3" w:rsidR="003F2852" w:rsidRPr="002F4583" w:rsidRDefault="00BF0A41" w:rsidP="00BF0A4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234592670"/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 В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 В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.М.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</w:t>
      </w:r>
      <w:r w:rsidR="00B77602">
        <w:rPr>
          <w:rFonts w:ascii="Times New Roman" w:eastAsia="Times New Roman" w:hAnsi="Times New Roman" w:cs="Times New Roman"/>
          <w:sz w:val="28"/>
          <w:szCs w:val="28"/>
          <w:lang w:eastAsia="ar-SA"/>
        </w:rPr>
        <w:t>му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будівництвом об'єкт</w:t>
      </w:r>
      <w:r w:rsidR="00B77602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 w:rsidR="003B25D0" w:rsidRPr="002F4583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bookmarkEnd w:id="2"/>
    </w:p>
    <w:p w14:paraId="59155960" w14:textId="422981BE" w:rsidR="00C70541" w:rsidRPr="007B69D6" w:rsidRDefault="00BF0A41" w:rsidP="002F4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C70541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3B25D0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виконанням цього рішення покласти на першого </w:t>
      </w:r>
      <w:r w:rsidR="008B25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3B25D0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заступника міського голови з питань діяльності виконавчих органів ради Світлану Ольшанську.</w:t>
      </w:r>
    </w:p>
    <w:p w14:paraId="2312905E" w14:textId="77777777" w:rsidR="00C70541" w:rsidRDefault="00C70541" w:rsidP="002F4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A392D7C" w14:textId="77777777" w:rsidR="00C70541" w:rsidRDefault="00C70541" w:rsidP="00C7054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C22A08" w14:textId="77777777" w:rsidR="003E7D7B" w:rsidRPr="007B69D6" w:rsidRDefault="003E7D7B" w:rsidP="00C7054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AC7E0A" w14:textId="77777777" w:rsidR="00582F0F" w:rsidRPr="00666F43" w:rsidRDefault="00582F0F" w:rsidP="00582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604F8"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Галина ШИМАНСЬКА</w:t>
      </w:r>
    </w:p>
    <w:p w14:paraId="5726E337" w14:textId="6A6DA5CC" w:rsidR="00DA4838" w:rsidRPr="00CA534D" w:rsidRDefault="003F2852" w:rsidP="00CA534D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page"/>
      </w:r>
    </w:p>
    <w:p w14:paraId="6A400630" w14:textId="77777777" w:rsidR="001E6FBB" w:rsidRPr="007B69D6" w:rsidRDefault="001E6FBB" w:rsidP="001E6FBB">
      <w:pPr>
        <w:suppressAutoHyphens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5" w:name="_Hlk206157927"/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Додаток </w:t>
      </w:r>
    </w:p>
    <w:p w14:paraId="353A5B85" w14:textId="77777777" w:rsidR="001E6FBB" w:rsidRPr="007B69D6" w:rsidRDefault="001E6FBB" w:rsidP="001E6FB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до рішення виконавчого</w:t>
      </w:r>
    </w:p>
    <w:p w14:paraId="1AD5CF5E" w14:textId="77777777" w:rsidR="001E6FBB" w:rsidRPr="007B69D6" w:rsidRDefault="001E6FBB" w:rsidP="001E6FB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комітету міської ради</w:t>
      </w:r>
    </w:p>
    <w:p w14:paraId="1780F8A8" w14:textId="77777777" w:rsidR="001E6FBB" w:rsidRPr="006F46F1" w:rsidRDefault="001E6FBB" w:rsidP="001E6F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        </w:t>
      </w: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№_______</w:t>
      </w:r>
      <w:r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</w:t>
      </w:r>
    </w:p>
    <w:p w14:paraId="49CFFEA7" w14:textId="77777777" w:rsidR="001E6FBB" w:rsidRDefault="001E6FBB" w:rsidP="001E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691A4B" w14:textId="77777777" w:rsidR="001E6FBB" w:rsidRPr="00BC5839" w:rsidRDefault="001E6FBB" w:rsidP="001E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DF7B17" w14:textId="337B2BF5" w:rsidR="001E6FBB" w:rsidRDefault="001E6FBB" w:rsidP="00D87CA1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bookmarkStart w:id="6" w:name="_Hlk204347686"/>
      <w:bookmarkStart w:id="7" w:name="_Hlk230270882"/>
      <w:r w:rsid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адресу нежитловій будівлі, що розташована на земельній ділянці з кадастровим номером </w:t>
      </w:r>
      <w:r w:rsidR="00B30E43" w:rsidRP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1810136300:07:031:0014</w:t>
      </w:r>
      <w:r w:rsid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bookmarkStart w:id="8" w:name="_Hlk235109889"/>
      <w:r w:rsid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Домбровського</w:t>
      </w:r>
      <w:bookmarkEnd w:id="8"/>
      <w:r w:rsid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>, 11-Б (попередня адреса ‒ вулиця Домбровського, 3)</w:t>
      </w:r>
      <w:r w:rsidR="00D87C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9813F37" w14:textId="20757A37" w:rsidR="00834FA7" w:rsidRDefault="00834FA7" w:rsidP="00834FA7">
      <w:pPr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Ідентифікатор об'єкта будівництва: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4FA7">
        <w:rPr>
          <w:rFonts w:ascii="Times New Roman" w:eastAsia="Times New Roman" w:hAnsi="Times New Roman" w:cs="Times New Roman"/>
          <w:sz w:val="28"/>
          <w:szCs w:val="28"/>
          <w:lang w:eastAsia="ar-SA"/>
        </w:rPr>
        <w:t>01.2865488.5026813.20260709.02.0000.47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2FF2F59" w14:textId="22235979" w:rsidR="00822288" w:rsidRDefault="001E6FBB" w:rsidP="0082228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</w:t>
      </w:r>
      <w:r w:rsidR="00D87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</w:t>
      </w:r>
      <w:r w:rsid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</w:t>
      </w:r>
      <w:r w:rsidR="00B30E43" w:rsidRP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НАУКОВО-ТЕХНІЧНИЙ ЦЕНТР "ЕЛТЕС"</w:t>
      </w:r>
      <w:r w:rsidR="00D87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B30E43" w:rsidRPr="00B30E43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 w:rsidR="000B40B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End w:id="6"/>
    </w:p>
    <w:bookmarkEnd w:id="7"/>
    <w:p w14:paraId="626E21AB" w14:textId="67EDD30D" w:rsidR="003003C0" w:rsidRPr="00274B96" w:rsidRDefault="00995D58" w:rsidP="003003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</w:t>
      </w:r>
      <w:bookmarkStart w:id="9" w:name="_Hlk236145719"/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номери окремим об’єктам нерухомості, що утворилися в результаті поділу нежитлового </w:t>
      </w:r>
      <w:r w:rsidR="001343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підвального 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приміщення за адресою: </w:t>
      </w:r>
      <w:bookmarkStart w:id="10" w:name="_Hlk235111161"/>
      <w:r w:rsidR="003003C0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Володимира Гнатюка, 30</w:t>
      </w:r>
      <w:bookmarkEnd w:id="10"/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360E9395" w14:textId="5289311E" w:rsidR="003003C0" w:rsidRPr="00274B96" w:rsidRDefault="00356822" w:rsidP="003003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Приміщенню загальною площею </w:t>
      </w:r>
      <w:r w:rsidR="003003C0">
        <w:rPr>
          <w:rFonts w:ascii="Times New Roman" w:eastAsia="Times New Roman" w:hAnsi="Times New Roman" w:cs="Times New Roman"/>
          <w:sz w:val="28"/>
          <w:szCs w:val="28"/>
          <w:lang w:eastAsia="ar-SA"/>
        </w:rPr>
        <w:t>265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,4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 ‒ </w:t>
      </w:r>
      <w:r w:rsidR="003003C0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Володимира Гнатюка, 30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нежитлове приміщення </w:t>
      </w:r>
      <w:r w:rsidR="00584BBE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4A03A3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01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8409BA2" w14:textId="4D5F0D2C" w:rsidR="003003C0" w:rsidRDefault="00356822" w:rsidP="003003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3003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.2. 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Приміщенню загальною площею 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129,6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 ‒ 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Володимира Гнатюка, 30</w:t>
      </w:r>
      <w:r w:rsidR="00DC0CAA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нежитлове приміщення 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4A03A3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02</w:t>
      </w:r>
      <w:r w:rsidR="003003C0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9"/>
    <w:p w14:paraId="119F9442" w14:textId="2C363648" w:rsidR="003003C0" w:rsidRDefault="003003C0" w:rsidP="003003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C0CAA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.К.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 зміну адреси </w:t>
      </w:r>
      <w:r w:rsidR="00BF4B7D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закінченому будівництвом об'єкту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bookmarkStart w:id="11" w:name="_Hlk235631568"/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11"/>
    <w:p w14:paraId="5039F3F6" w14:textId="77777777" w:rsidR="00356822" w:rsidRDefault="00356822" w:rsidP="003003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1356B1" w14:textId="0DA82D22" w:rsidR="00356822" w:rsidRDefault="00356822" w:rsidP="0035682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Змінити адреси об’єктам нерухомості, що утворилися в результаті поділу житлового будинку за адресою: </w:t>
      </w:r>
      <w:bookmarkStart w:id="12" w:name="_Hlk235631027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проспект Незалежності, 21</w:t>
      </w:r>
      <w:bookmarkEnd w:id="12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29F19826" w14:textId="54662ADE" w:rsidR="00356822" w:rsidRDefault="00356822" w:rsidP="0035682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</w:t>
      </w:r>
      <w:bookmarkStart w:id="13" w:name="_Hlk235631046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Житловому будинку загальною площею 64,7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Pr="00356822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1810136300:05:025:0045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r w:rsidRPr="0035682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проспект Незалежності, 21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13"/>
    <w:p w14:paraId="3466A719" w14:textId="3387DBCA" w:rsidR="00356822" w:rsidRDefault="00356822" w:rsidP="0035682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Житловому будинку загальною площею 53,9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Pr="00356822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1810136300:05:025:004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 ‒ </w:t>
      </w:r>
      <w:r w:rsidRPr="0035682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проспект Незалежності, 21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-Д.</w:t>
      </w:r>
    </w:p>
    <w:p w14:paraId="70D8E18D" w14:textId="1E54A5DE" w:rsidR="00356822" w:rsidRPr="00274B96" w:rsidRDefault="00356822" w:rsidP="0035682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Т.М.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О.І.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4" w:name="_Hlk235632788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 зміну адреси </w:t>
      </w:r>
      <w:r w:rsidR="00BF4B7D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закінченому будівництвом об'єкту</w:t>
      </w:r>
      <w:r w:rsidR="00BF4B7D"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bookmarkStart w:id="15" w:name="_Hlk236146083"/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 w:rsid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14"/>
    <w:bookmarkEnd w:id="15"/>
    <w:p w14:paraId="59253D83" w14:textId="32076BDD" w:rsidR="003E7D7B" w:rsidRDefault="003E7D7B" w:rsidP="003003C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335B48" w14:textId="40FA64B6" w:rsidR="00D95AD1" w:rsidRDefault="00D95AD1" w:rsidP="009E43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Присвоїти адресу приміщенню магазину, що утвори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лось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результаті реконструкції квартири 23 (</w:t>
      </w:r>
      <w:r w:rsidR="009E4389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зміни зовнішніх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E4389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геометричних розмірів фундаментів у плані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E4389" w:rsidRPr="00274B96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адресою:</w:t>
      </w:r>
      <w:r w:rsidR="009E4389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вул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иця</w:t>
      </w:r>
      <w:r w:rsidR="009E4389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Князів Острозьких,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E4389"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64</w:t>
      </w:r>
      <w:r w:rsid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вулиця Князів Острозьких, 64, приміщення 100.</w:t>
      </w:r>
    </w:p>
    <w:p w14:paraId="7A824043" w14:textId="767B56FD" w:rsidR="00834FA7" w:rsidRDefault="00834FA7" w:rsidP="00834FA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6" w:name="_Hlk235633016"/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Ідентифікатор об'єкта будівництва:</w:t>
      </w:r>
      <w:bookmarkEnd w:id="16"/>
      <w:r w:rsidRPr="00834FA7">
        <w:t xml:space="preserve"> </w:t>
      </w:r>
      <w:r w:rsidRPr="00834FA7">
        <w:rPr>
          <w:rFonts w:ascii="Times New Roman" w:eastAsia="Times New Roman" w:hAnsi="Times New Roman" w:cs="Times New Roman"/>
          <w:sz w:val="28"/>
          <w:szCs w:val="28"/>
          <w:lang w:eastAsia="ar-SA"/>
        </w:rPr>
        <w:t>01.2867879.5025969.20230406.38.4747.52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F9A5BDF" w14:textId="6E8DC2A2" w:rsidR="009E4389" w:rsidRDefault="009E4389" w:rsidP="009E438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О.К.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 присвоєння адреси </w:t>
      </w:r>
      <w:bookmarkStart w:id="17" w:name="_Hlk235631677"/>
      <w:r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закінченому будівництвом об'єкту</w:t>
      </w:r>
      <w:bookmarkEnd w:id="17"/>
      <w:r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після прийняття в експлуатацію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ІУ101260715282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bookmarkStart w:id="18" w:name="_Hlk236140091"/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18"/>
    <w:p w14:paraId="6C72206C" w14:textId="77777777" w:rsidR="00BF4B7D" w:rsidRDefault="00BF4B7D" w:rsidP="009E438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A5767D" w14:textId="77777777" w:rsidR="004E2253" w:rsidRDefault="004E2253" w:rsidP="00BF4B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6E5CEC" w14:textId="77777777" w:rsidR="004E2253" w:rsidRDefault="004E2253" w:rsidP="004E2253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E82B54" w14:textId="2CF81C9C" w:rsidR="004E2253" w:rsidRDefault="004E2253" w:rsidP="003867F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</w:t>
      </w:r>
    </w:p>
    <w:p w14:paraId="30D315CD" w14:textId="77777777" w:rsidR="004E2253" w:rsidRDefault="004E2253" w:rsidP="004E2253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Продовження додатка</w:t>
      </w:r>
    </w:p>
    <w:p w14:paraId="54EB39F3" w14:textId="77777777" w:rsidR="00C95F64" w:rsidRDefault="00C95F64" w:rsidP="004E225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4AC9B6" w14:textId="38920589" w:rsidR="003306E8" w:rsidRDefault="00BF4B7D" w:rsidP="004E225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адресу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приміщенню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загальною площею </w:t>
      </w:r>
      <w:r w:rsidR="003306E8">
        <w:rPr>
          <w:rFonts w:ascii="Times New Roman" w:eastAsia="Times New Roman" w:hAnsi="Times New Roman" w:cs="Times New Roman"/>
          <w:sz w:val="28"/>
          <w:szCs w:val="28"/>
          <w:lang w:eastAsia="ar-SA"/>
        </w:rPr>
        <w:t>4,9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. м, що утворил</w:t>
      </w:r>
      <w:r w:rsidR="003306E8">
        <w:rPr>
          <w:rFonts w:ascii="Times New Roman" w:eastAsia="Times New Roman" w:hAnsi="Times New Roman" w:cs="Times New Roman"/>
          <w:sz w:val="28"/>
          <w:szCs w:val="28"/>
          <w:lang w:eastAsia="ar-SA"/>
        </w:rPr>
        <w:t>ося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результаті </w:t>
      </w:r>
      <w:r w:rsidR="003306E8">
        <w:rPr>
          <w:rFonts w:ascii="Times New Roman" w:eastAsia="Times New Roman" w:hAnsi="Times New Roman" w:cs="Times New Roman"/>
          <w:sz w:val="28"/>
          <w:szCs w:val="28"/>
          <w:lang w:eastAsia="ar-SA"/>
        </w:rPr>
        <w:t>об’єднання нежитлових приміщень п038 та п039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адресою: вулиця Героїв Чорнобиля, 8, корпус 5 ‒ вулиця Героїв Чорнобиля, 8, корпус 5, </w:t>
      </w:r>
      <w:r w:rsidR="003306E8">
        <w:rPr>
          <w:rFonts w:ascii="Times New Roman" w:eastAsia="Times New Roman" w:hAnsi="Times New Roman" w:cs="Times New Roman"/>
          <w:sz w:val="28"/>
          <w:szCs w:val="28"/>
          <w:lang w:eastAsia="ar-SA"/>
        </w:rPr>
        <w:t>нежитлове приміщення п038/039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10769FE" w14:textId="2E9B157F" w:rsidR="00BF4B7D" w:rsidRPr="00BF4B7D" w:rsidRDefault="00BF4B7D" w:rsidP="003306E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Ідентифікатор об'єкта будівництва: </w:t>
      </w:r>
      <w:r w:rsidR="00834FA7">
        <w:rPr>
          <w:rFonts w:ascii="Times New Roman" w:eastAsia="Times New Roman" w:hAnsi="Times New Roman" w:cs="Times New Roman"/>
          <w:sz w:val="28"/>
          <w:szCs w:val="28"/>
          <w:lang w:eastAsia="ar-SA"/>
        </w:rPr>
        <w:t>01.2866119.5027786.20251025.84.0594.44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0A210CD" w14:textId="1F8D40FD" w:rsidR="00BF4B7D" w:rsidRDefault="00BF4B7D" w:rsidP="00BF4B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заява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І.Л.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4FA7" w:rsidRPr="00834F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адреси закінченому будівництвом об'єкту у разі об'єднання, поділу або виділення частки, автоматично сформован</w:t>
      </w:r>
      <w:r w:rsid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834FA7" w:rsidRPr="00834F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FB23AB7" w14:textId="77777777" w:rsidR="00C95F64" w:rsidRDefault="00C95F64" w:rsidP="00BF4B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3B0A57" w14:textId="60671235" w:rsidR="00C95F64" w:rsidRDefault="00C95F64" w:rsidP="00BF4B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Присвоїти адресу житловому будинку загальною площею 221,3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Pr="00C95F64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1810136300:04:036:0102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r w:rsidR="00FA4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провулок 3-й </w:t>
      </w:r>
      <w:proofErr w:type="spellStart"/>
      <w:r w:rsidR="00FA49F6">
        <w:rPr>
          <w:rFonts w:ascii="Times New Roman" w:eastAsia="Times New Roman" w:hAnsi="Times New Roman" w:cs="Times New Roman"/>
          <w:sz w:val="28"/>
          <w:szCs w:val="28"/>
          <w:lang w:eastAsia="ar-SA"/>
        </w:rPr>
        <w:t>Вільський</w:t>
      </w:r>
      <w:proofErr w:type="spellEnd"/>
      <w:r w:rsidR="00FA49F6">
        <w:rPr>
          <w:rFonts w:ascii="Times New Roman" w:eastAsia="Times New Roman" w:hAnsi="Times New Roman" w:cs="Times New Roman"/>
          <w:sz w:val="28"/>
          <w:szCs w:val="28"/>
          <w:lang w:eastAsia="ar-SA"/>
        </w:rPr>
        <w:t>, 3-А.</w:t>
      </w:r>
    </w:p>
    <w:p w14:paraId="451DCE03" w14:textId="64007773" w:rsidR="008A7F51" w:rsidRDefault="008A7F51" w:rsidP="008A7F5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Ідентифікатор об'єкта будівництва:</w:t>
      </w:r>
      <w:r w:rsidRPr="008A7F51">
        <w:t xml:space="preserve"> </w:t>
      </w:r>
      <w:r w:rsidRPr="008A7F51">
        <w:rPr>
          <w:rFonts w:ascii="Times New Roman" w:eastAsia="Times New Roman" w:hAnsi="Times New Roman" w:cs="Times New Roman"/>
          <w:sz w:val="28"/>
          <w:szCs w:val="28"/>
          <w:lang w:eastAsia="ar-SA"/>
        </w:rPr>
        <w:t>01.2864895.5027674.20250313.61.0000.64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99DF09F" w14:textId="5AE12F0A" w:rsidR="00FA49F6" w:rsidRPr="009441C0" w:rsidRDefault="00FA49F6" w:rsidP="00FA49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Ц.С.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FA49F6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закінченому будівництвом об'єкту після прийняття в експлуатацію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FA49F6">
        <w:rPr>
          <w:rFonts w:ascii="Times New Roman" w:eastAsia="Times New Roman" w:hAnsi="Times New Roman" w:cs="Times New Roman"/>
          <w:sz w:val="28"/>
          <w:szCs w:val="28"/>
          <w:lang w:eastAsia="ar-SA"/>
        </w:rPr>
        <w:t>ІУ161260714933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BBC3B12" w14:textId="77777777" w:rsidR="00D863D6" w:rsidRPr="009441C0" w:rsidRDefault="00D863D6" w:rsidP="00FA49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14:paraId="24A3CEAE" w14:textId="77777777" w:rsidR="008A7F51" w:rsidRDefault="00D863D6" w:rsidP="00FA49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63D6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Присвоїти адресу об’єкту нового будівництва (житловому будинку), що розташований на </w:t>
      </w:r>
      <w:bookmarkStart w:id="19" w:name="_Hlk23614457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земельній ділянці з кадастровим номером </w:t>
      </w:r>
      <w:bookmarkEnd w:id="19"/>
      <w:r w:rsidRPr="00D863D6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1810136300:06:028:0040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r w:rsidR="008A7F5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провулок Санаторний, 2-А.</w:t>
      </w:r>
    </w:p>
    <w:p w14:paraId="6B39F699" w14:textId="15281C20" w:rsidR="00D863D6" w:rsidRPr="00D863D6" w:rsidRDefault="008A7F51" w:rsidP="00FA49F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0" w:name="_Hlk236145602"/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20"/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Г.Р.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8A7F51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об'єкту будівництва після отримання права на виконання будівельних робіт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8A7F51">
        <w:rPr>
          <w:rFonts w:ascii="Times New Roman" w:eastAsia="Times New Roman" w:hAnsi="Times New Roman" w:cs="Times New Roman"/>
          <w:sz w:val="28"/>
          <w:szCs w:val="28"/>
          <w:lang w:eastAsia="ar-SA"/>
        </w:rPr>
        <w:t>ЖТ051260723728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bookmarkStart w:id="21" w:name="_Hlk236145646"/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21"/>
    <w:p w14:paraId="427DE2C8" w14:textId="0B24B7EA" w:rsidR="00FA49F6" w:rsidRDefault="00FA49F6" w:rsidP="00BF4B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9A22F" w14:textId="7F75659A" w:rsidR="00C02B94" w:rsidRDefault="005A0B7C" w:rsidP="00BF4B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Змінити адресу будівлі складу загальною площею 306,5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м, що розташована на земельній ділянці з кадастровим номером 1810136300:05:029:0008 ‒ провулок 1-й Іподромний, 10</w:t>
      </w:r>
      <w:r w:rsidR="00ED2D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(попередня адреса ‒ провулок 2-й Іподромний, 3-А).</w:t>
      </w:r>
    </w:p>
    <w:p w14:paraId="6A6A856A" w14:textId="75A3D78C" w:rsidR="00ED2DA9" w:rsidRDefault="00ED2DA9" w:rsidP="00ED2DA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Ідентифікатор об'єкта будівництва: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01.2868977.5027666.20260723.26.0000.55.</w:t>
      </w:r>
    </w:p>
    <w:p w14:paraId="1722E1CB" w14:textId="77777777" w:rsidR="00ED2DA9" w:rsidRPr="00D863D6" w:rsidRDefault="00ED2DA9" w:rsidP="00ED2DA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ПП «Авангард» п</w:t>
      </w:r>
      <w:r w:rsidRPr="00ED2DA9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ACF3A9A" w14:textId="303CD6FA" w:rsidR="00ED2DA9" w:rsidRDefault="00ED2DA9" w:rsidP="00ED2DA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B44865" w14:textId="7700CAAC" w:rsidR="00CC5DA1" w:rsidRPr="00CC5DA1" w:rsidRDefault="00CC5DA1" w:rsidP="00CC5D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Присвоїти 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номери окремим об’єктам нерухомості, що утворилися в результаті поділу нежитлового приміщення за адресою: вулиця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Велика Бердичівська, 85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5B4A4DAA" w14:textId="68FA67EE" w:rsidR="00CC5DA1" w:rsidRPr="00CC5DA1" w:rsidRDefault="00CC5DA1" w:rsidP="00CC5D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Приміщенню загальною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156,7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 ‒ вулиця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Велика Бердичівська, 85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нежитлове приміщення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101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B74BC88" w14:textId="16827E5C" w:rsidR="009E4389" w:rsidRDefault="00CC5DA1" w:rsidP="00CC5D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Приміщенню загальною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94,3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 ‒ вулиця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Велика Бердичівська, 85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нежитлове приміщення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102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FE18B7F" w14:textId="17687A7D" w:rsidR="00CC5DA1" w:rsidRDefault="00CC5DA1" w:rsidP="00CC5D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9.3. 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Приміщенню загальною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71,0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 ‒ вулиця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Велика Бердичівська, 85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нежитлове приміщення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103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B93D67A" w14:textId="4AB1701C" w:rsidR="00CC5DA1" w:rsidRDefault="00CC5DA1" w:rsidP="00CC5D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F5F795" w14:textId="77777777" w:rsidR="003003C0" w:rsidRDefault="003003C0" w:rsidP="00DC0CA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B66BB8" w14:textId="4FE00E0D" w:rsidR="00CC5DA1" w:rsidRDefault="00CC5DA1" w:rsidP="00CC5D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3</w:t>
      </w:r>
    </w:p>
    <w:p w14:paraId="37BA8114" w14:textId="36954774" w:rsidR="00CC5DA1" w:rsidRDefault="00CC5DA1" w:rsidP="00CC5DA1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Продовження додатка</w:t>
      </w:r>
    </w:p>
    <w:p w14:paraId="5D07EBA6" w14:textId="77777777" w:rsidR="003E30BE" w:rsidRDefault="003E30BE" w:rsidP="00CC5D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82DCD3E" w14:textId="5A1E71FD" w:rsidR="00CC5DA1" w:rsidRDefault="00CC5DA1" w:rsidP="00CC5D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ТОВ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КОМФОРТ-МОДЕРН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п</w:t>
      </w:r>
      <w:r w:rsidRPr="00CC5DA1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об'єкту у разі об'єднання, поділу або виділення частки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1FBECEE" w14:textId="77777777" w:rsidR="003E30BE" w:rsidRDefault="003E30BE" w:rsidP="00CC5D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ABCC63" w14:textId="7DE95E38" w:rsidR="003E30BE" w:rsidRDefault="003E30BE" w:rsidP="00CC5D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</w:t>
      </w:r>
      <w:r w:rsidR="00C5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адресу житловому будинку загальною площею 97,0 </w:t>
      </w:r>
      <w:proofErr w:type="spellStart"/>
      <w:r w:rsidR="00C55CA1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C5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="00C55CA1" w:rsidRPr="00C55CA1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1810136300:04:020:0103</w:t>
      </w:r>
      <w:r w:rsidR="00C5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вулиця Перехідна, 10-Б (попередня адреса ‒ вулиця Перехідна, 10-А).</w:t>
      </w:r>
    </w:p>
    <w:p w14:paraId="22187D62" w14:textId="0F115DBC" w:rsidR="00C55CA1" w:rsidRDefault="00C55CA1" w:rsidP="00C55C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Т.Д.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C55CA1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об'єкту у разі об'єднання, поділу або виділення частки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29334EC" w14:textId="77777777" w:rsidR="009441C0" w:rsidRDefault="009441C0" w:rsidP="00C55C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4795716" w14:textId="6C2C8D33" w:rsidR="009441C0" w:rsidRDefault="009441C0" w:rsidP="009441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11. Змінити адреси об’єктам нерухомості, що утворилися в результаті поділу за адресою: вулиця Гранітна, 12-А:</w:t>
      </w:r>
    </w:p>
    <w:p w14:paraId="5E0EBF7B" w14:textId="6F275109" w:rsidR="009441C0" w:rsidRDefault="00E32550" w:rsidP="009441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Житловому будинку загальною площею 104,7 </w:t>
      </w:r>
      <w:proofErr w:type="spellStart"/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="009441C0" w:rsidRP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1810136300:04:010:0022</w:t>
      </w:r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bookmarkStart w:id="22" w:name="_Hlk236233530"/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Гранітна, 12-А</w:t>
      </w:r>
      <w:bookmarkEnd w:id="22"/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6D4BF60" w14:textId="3B6FF187" w:rsidR="009441C0" w:rsidRDefault="00E32550" w:rsidP="009441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Житловому будинку загальною площею 25,8 </w:t>
      </w:r>
      <w:proofErr w:type="spellStart"/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="009441C0" w:rsidRP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1810136300:04:010:0023 </w:t>
      </w:r>
      <w:r w:rsidR="009441C0">
        <w:rPr>
          <w:rFonts w:ascii="Times New Roman" w:eastAsia="Times New Roman" w:hAnsi="Times New Roman" w:cs="Times New Roman"/>
          <w:sz w:val="28"/>
          <w:szCs w:val="28"/>
          <w:lang w:eastAsia="ar-SA"/>
        </w:rPr>
        <w:t>‒ вулиця Гранітна, 12-Б.</w:t>
      </w:r>
    </w:p>
    <w:p w14:paraId="5ABEC314" w14:textId="2DED546C" w:rsidR="009441C0" w:rsidRPr="00274B96" w:rsidRDefault="009441C0" w:rsidP="009441C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 </w:t>
      </w:r>
      <w:r w:rsidR="00CA534D">
        <w:rPr>
          <w:rFonts w:ascii="Times New Roman" w:eastAsia="Times New Roman" w:hAnsi="Times New Roman" w:cs="Times New Roman"/>
          <w:sz w:val="28"/>
          <w:szCs w:val="28"/>
          <w:lang w:eastAsia="ar-SA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 зміну адреси </w:t>
      </w:r>
      <w:r w:rsidRPr="009E438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закінченому будівництвом об'єкту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4AE7239" w14:textId="634EC42F" w:rsidR="009441C0" w:rsidRDefault="009441C0" w:rsidP="00C55C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129B753" w14:textId="5EFDCEF8" w:rsidR="00396307" w:rsidRDefault="00396307" w:rsidP="0039630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 Присвоїти адресу </w:t>
      </w:r>
      <w:r w:rsidR="00E85308"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будівлі паркінгу</w:t>
      </w:r>
      <w:r w:rsid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381C16" w:rsidRP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XVІ черга</w:t>
      </w:r>
      <w:r w:rsid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що </w:t>
      </w:r>
      <w:bookmarkStart w:id="23" w:name="_Hlk135917886"/>
      <w:bookmarkStart w:id="24" w:name="_Hlk130810444"/>
      <w:r w:rsidR="00E85308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розташований на земельних ділянках з кадастровими номерами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23"/>
      <w:bookmarkEnd w:id="24"/>
      <w:r w:rsidR="00E85308" w:rsidRPr="00E85308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1810136300:07:031:0052</w:t>
      </w:r>
      <w:r w:rsidR="00E853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17BD9" w:rsidRPr="00517BD9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1810136300:07:031:0063</w:t>
      </w:r>
      <w:r w:rsidR="00517B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17BD9" w:rsidRPr="00517BD9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1810136300:07:031:0062</w:t>
      </w:r>
      <w:r w:rsidR="00E85308" w:rsidRPr="00E853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1A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‒ </w:t>
      </w:r>
      <w:r w:rsidR="00517BD9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Домбровського, 3-З</w:t>
      </w:r>
      <w:r w:rsidRPr="00A11A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86AAEBD" w14:textId="3B1A3581" w:rsidR="00396307" w:rsidRDefault="00517BD9" w:rsidP="0039630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>.1. Присвоїти номери окремим частинам, а саме</w:t>
      </w:r>
      <w:r w:rsid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>машиномісцям</w:t>
      </w:r>
      <w:proofErr w:type="spellEnd"/>
      <w:r w:rsid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>з п/м</w:t>
      </w:r>
      <w:r w:rsidR="001343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>1 по п/м</w:t>
      </w:r>
      <w:r w:rsidR="00F922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146</w:t>
      </w:r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включно</w:t>
      </w:r>
      <w:r w:rsid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приміщенням з п23 по п26 включно</w:t>
      </w:r>
      <w:r w:rsidR="003963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91FE81A" w14:textId="3D8496CC" w:rsidR="00381C16" w:rsidRDefault="00381C16" w:rsidP="00381C16">
      <w:pPr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Ідентифікатор об'єкта будівництва: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01.2865136.5026871.20240418.07.0000.41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A6C9356" w14:textId="1FA5F573" w:rsidR="00381C16" w:rsidRDefault="00381C16" w:rsidP="00381C1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6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заява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ТОВ</w:t>
      </w:r>
      <w:r w:rsidRPr="00D906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«Маркет</w:t>
      </w:r>
      <w:r w:rsidRPr="00427C3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427C32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Трейд</w:t>
      </w:r>
      <w:proofErr w:type="spellEnd"/>
      <w:r w:rsidRPr="00427C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та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</w:t>
      </w:r>
      <w:r w:rsidRPr="00427C32">
        <w:rPr>
          <w:rFonts w:ascii="Times New Roman" w:eastAsia="Times New Roman" w:hAnsi="Times New Roman" w:cs="Times New Roman"/>
          <w:sz w:val="28"/>
          <w:szCs w:val="28"/>
          <w:lang w:eastAsia="ar-SA"/>
        </w:rPr>
        <w:t>«ЗНУ»</w:t>
      </w:r>
      <w:r w:rsidRPr="00381C16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закінченому будівництвом об'єкту після прийняття в експлуатацію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381C16">
        <w:rPr>
          <w:rFonts w:ascii="Times New Roman" w:eastAsia="Times New Roman" w:hAnsi="Times New Roman" w:cs="Times New Roman"/>
          <w:sz w:val="28"/>
          <w:szCs w:val="28"/>
          <w:lang w:eastAsia="ar-SA"/>
        </w:rPr>
        <w:t>ЖТ122260715585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51E478C" w14:textId="725D0C7A" w:rsidR="00381C16" w:rsidRPr="00A11A1E" w:rsidRDefault="00381C16" w:rsidP="00381C1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F0613F" w14:textId="4F15B054" w:rsidR="00F40ABE" w:rsidRDefault="00F40ABE" w:rsidP="00F40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Змінити адресу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виробничо-складській будівлі загальною площею </w:t>
      </w:r>
      <w:r w:rsidR="00976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</w:t>
      </w:r>
      <w:r w:rsidRPr="00DE4E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994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</w:t>
      </w:r>
      <w:r w:rsidRPr="00DE4E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9765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м, </w:t>
      </w:r>
      <w:bookmarkStart w:id="25" w:name="_Hlk20590415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що розташована на земельній ділянці з кадастровим номером </w:t>
      </w:r>
      <w:bookmarkEnd w:id="25"/>
      <w:r w:rsidRPr="00DE4E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1810136600:07:002:0077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‒ вулиця Корольова, 132 (попередня адреса ‒ вулиця Корольова, 132-А.</w:t>
      </w:r>
    </w:p>
    <w:p w14:paraId="0C3BAD3A" w14:textId="3895663B" w:rsidR="00F40ABE" w:rsidRDefault="00F40ABE" w:rsidP="00F40A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B7D">
        <w:rPr>
          <w:rFonts w:ascii="Times New Roman" w:eastAsia="Times New Roman" w:hAnsi="Times New Roman" w:cs="Times New Roman"/>
          <w:sz w:val="28"/>
          <w:szCs w:val="28"/>
          <w:lang w:eastAsia="ar-SA"/>
        </w:rPr>
        <w:t>Ідентифікатор об'єкта будівництва:</w:t>
      </w:r>
      <w:r w:rsidRPr="00F40ABE">
        <w:rPr>
          <w:rFonts w:ascii="Times New Roman" w:eastAsia="Times New Roman" w:hAnsi="Times New Roman" w:cs="Times New Roman"/>
          <w:sz w:val="28"/>
          <w:szCs w:val="28"/>
          <w:lang w:eastAsia="ar-SA"/>
        </w:rPr>
        <w:t>01.2872094.5024806.20250704.79.0000.36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E669218" w14:textId="77777777" w:rsidR="00F40ABE" w:rsidRDefault="00F40ABE" w:rsidP="00F40AB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8AA6E5" w14:textId="77777777" w:rsidR="00F40ABE" w:rsidRDefault="00F40ABE" w:rsidP="00F40AB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005BFB" w14:textId="77777777" w:rsidR="00F40ABE" w:rsidRDefault="00F40ABE" w:rsidP="00F40AB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5FF82D2" w14:textId="77777777" w:rsidR="00F40ABE" w:rsidRDefault="00F40ABE" w:rsidP="00F40AB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395C4C" w14:textId="00026C2D" w:rsidR="00F40ABE" w:rsidRDefault="00F40ABE" w:rsidP="00F40ABE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</w:t>
      </w:r>
    </w:p>
    <w:p w14:paraId="04360B7D" w14:textId="18B2C4E2" w:rsidR="00F40ABE" w:rsidRDefault="00F40ABE" w:rsidP="00F40ABE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Продовження додатка</w:t>
      </w:r>
    </w:p>
    <w:p w14:paraId="640EE584" w14:textId="77777777" w:rsidR="00F40ABE" w:rsidRDefault="00F40ABE" w:rsidP="00F40AB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CF71DA" w14:textId="3D4DAAC1" w:rsidR="00F40ABE" w:rsidRDefault="00F40ABE" w:rsidP="00F40AB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 ТОВ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Профільтех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п</w:t>
      </w:r>
      <w:r w:rsidRPr="00F40ABE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bookmarkStart w:id="26" w:name="_Hlk205903611"/>
      <w:r w:rsidRPr="00803CBF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сформованої програмними засобами ЄДЕССБ.</w:t>
      </w:r>
      <w:bookmarkEnd w:id="26"/>
    </w:p>
    <w:p w14:paraId="57843166" w14:textId="5F4F6201" w:rsidR="00396307" w:rsidRPr="00D863D6" w:rsidRDefault="00396307" w:rsidP="00C55C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43B12D1" w14:textId="208EEEC5" w:rsidR="00C55CA1" w:rsidRPr="00274B96" w:rsidRDefault="00C55CA1" w:rsidP="00CC5D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7624CF6" w14:textId="1027B8CA" w:rsidR="00CC5DA1" w:rsidRPr="00CC5DA1" w:rsidRDefault="00CC5DA1" w:rsidP="00CC5DA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4AD1A8B" w14:textId="77777777" w:rsidR="00CC5DA1" w:rsidRDefault="00CC5DA1" w:rsidP="003E7D7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1B70582" w14:textId="6D4F423D" w:rsidR="003E7D7B" w:rsidRPr="003F2852" w:rsidRDefault="003E7D7B" w:rsidP="003E7D7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Директор департаменту</w:t>
      </w:r>
      <w:r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Ігор БЛАЖИЄВСЬКИЙ</w:t>
      </w:r>
    </w:p>
    <w:p w14:paraId="755B240A" w14:textId="77777777" w:rsidR="003E7D7B" w:rsidRDefault="003E7D7B" w:rsidP="003E7D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4828F57" w14:textId="77777777" w:rsidR="003E7D7B" w:rsidRPr="00D54D61" w:rsidRDefault="003E7D7B" w:rsidP="003E7D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FC1D23F" w14:textId="77777777" w:rsidR="003E7D7B" w:rsidRPr="00D54D61" w:rsidRDefault="003E7D7B" w:rsidP="003E7D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Керуючий справами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Ольга ПАШКО</w:t>
      </w:r>
    </w:p>
    <w:bookmarkEnd w:id="5"/>
    <w:p w14:paraId="6962E411" w14:textId="343EDB3E" w:rsidR="00D87CA1" w:rsidRPr="001E6FBB" w:rsidRDefault="00D87CA1" w:rsidP="00CA53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sectPr w:rsidR="00D87CA1" w:rsidRPr="001E6FBB" w:rsidSect="00A449A7">
      <w:headerReference w:type="default" r:id="rId10"/>
      <w:pgSz w:w="11906" w:h="16838"/>
      <w:pgMar w:top="993" w:right="567" w:bottom="426" w:left="1701" w:header="301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2B500" w14:textId="77777777" w:rsidR="00B073F6" w:rsidRDefault="00B073F6">
      <w:pPr>
        <w:spacing w:after="0" w:line="240" w:lineRule="auto"/>
      </w:pPr>
      <w:r>
        <w:separator/>
      </w:r>
    </w:p>
  </w:endnote>
  <w:endnote w:type="continuationSeparator" w:id="0">
    <w:p w14:paraId="00B1BDC4" w14:textId="77777777" w:rsidR="00B073F6" w:rsidRDefault="00B0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9CDF" w14:textId="77777777" w:rsidR="00B073F6" w:rsidRDefault="00B073F6">
      <w:pPr>
        <w:spacing w:after="0" w:line="240" w:lineRule="auto"/>
      </w:pPr>
      <w:r>
        <w:separator/>
      </w:r>
    </w:p>
  </w:footnote>
  <w:footnote w:type="continuationSeparator" w:id="0">
    <w:p w14:paraId="27E6B69C" w14:textId="77777777" w:rsidR="00B073F6" w:rsidRDefault="00B07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B951" w14:textId="4CE1A5A1" w:rsidR="00B073F6" w:rsidRDefault="00B073F6" w:rsidP="003C58D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E80ABA"/>
    <w:multiLevelType w:val="hybridMultilevel"/>
    <w:tmpl w:val="7A9AFC50"/>
    <w:lvl w:ilvl="0" w:tplc="E3AE0C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972381"/>
    <w:multiLevelType w:val="multilevel"/>
    <w:tmpl w:val="1B32A5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2A84006"/>
    <w:multiLevelType w:val="multilevel"/>
    <w:tmpl w:val="A6AA465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43164EA"/>
    <w:multiLevelType w:val="hybridMultilevel"/>
    <w:tmpl w:val="69A43396"/>
    <w:lvl w:ilvl="0" w:tplc="A3545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1987281">
    <w:abstractNumId w:val="0"/>
  </w:num>
  <w:num w:numId="2" w16cid:durableId="651830179">
    <w:abstractNumId w:val="2"/>
  </w:num>
  <w:num w:numId="3" w16cid:durableId="311568561">
    <w:abstractNumId w:val="3"/>
  </w:num>
  <w:num w:numId="4" w16cid:durableId="1081175709">
    <w:abstractNumId w:val="4"/>
  </w:num>
  <w:num w:numId="5" w16cid:durableId="846096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69"/>
    <w:rsid w:val="0000054E"/>
    <w:rsid w:val="00006CC1"/>
    <w:rsid w:val="00011F6D"/>
    <w:rsid w:val="0002017D"/>
    <w:rsid w:val="000209AB"/>
    <w:rsid w:val="00023B3B"/>
    <w:rsid w:val="00024C97"/>
    <w:rsid w:val="00026D70"/>
    <w:rsid w:val="00026DDE"/>
    <w:rsid w:val="00031F48"/>
    <w:rsid w:val="000423AA"/>
    <w:rsid w:val="0004456B"/>
    <w:rsid w:val="00044FB1"/>
    <w:rsid w:val="00046A7F"/>
    <w:rsid w:val="000507C9"/>
    <w:rsid w:val="00052636"/>
    <w:rsid w:val="0005403A"/>
    <w:rsid w:val="000577A9"/>
    <w:rsid w:val="00063039"/>
    <w:rsid w:val="00067F33"/>
    <w:rsid w:val="000720BC"/>
    <w:rsid w:val="0007211F"/>
    <w:rsid w:val="00076FBC"/>
    <w:rsid w:val="00080A33"/>
    <w:rsid w:val="000841C8"/>
    <w:rsid w:val="000863FF"/>
    <w:rsid w:val="000867FF"/>
    <w:rsid w:val="000A4EC7"/>
    <w:rsid w:val="000A54DB"/>
    <w:rsid w:val="000B40B1"/>
    <w:rsid w:val="000C04F2"/>
    <w:rsid w:val="000C10A4"/>
    <w:rsid w:val="000D3920"/>
    <w:rsid w:val="000D5207"/>
    <w:rsid w:val="000D6121"/>
    <w:rsid w:val="000E0545"/>
    <w:rsid w:val="000E4493"/>
    <w:rsid w:val="000E5FF4"/>
    <w:rsid w:val="000F0182"/>
    <w:rsid w:val="000F410A"/>
    <w:rsid w:val="000F5E34"/>
    <w:rsid w:val="000F7B19"/>
    <w:rsid w:val="00100623"/>
    <w:rsid w:val="00100875"/>
    <w:rsid w:val="0010367C"/>
    <w:rsid w:val="00105D0F"/>
    <w:rsid w:val="00111F96"/>
    <w:rsid w:val="00114F13"/>
    <w:rsid w:val="001206A3"/>
    <w:rsid w:val="00127A9E"/>
    <w:rsid w:val="00133BBC"/>
    <w:rsid w:val="001343E5"/>
    <w:rsid w:val="001357FD"/>
    <w:rsid w:val="0014383F"/>
    <w:rsid w:val="00152FD6"/>
    <w:rsid w:val="00155153"/>
    <w:rsid w:val="00155601"/>
    <w:rsid w:val="00156D65"/>
    <w:rsid w:val="001573CA"/>
    <w:rsid w:val="001618B1"/>
    <w:rsid w:val="00162C87"/>
    <w:rsid w:val="00167CAD"/>
    <w:rsid w:val="00172ECB"/>
    <w:rsid w:val="00174333"/>
    <w:rsid w:val="00176447"/>
    <w:rsid w:val="00182CFD"/>
    <w:rsid w:val="0018463B"/>
    <w:rsid w:val="001862D8"/>
    <w:rsid w:val="00190DEE"/>
    <w:rsid w:val="00192F72"/>
    <w:rsid w:val="001944B7"/>
    <w:rsid w:val="001A1A88"/>
    <w:rsid w:val="001B0E8D"/>
    <w:rsid w:val="001B4678"/>
    <w:rsid w:val="001B56BB"/>
    <w:rsid w:val="001B7AE6"/>
    <w:rsid w:val="001C35E1"/>
    <w:rsid w:val="001D2148"/>
    <w:rsid w:val="001E0204"/>
    <w:rsid w:val="001E0F03"/>
    <w:rsid w:val="001E18AE"/>
    <w:rsid w:val="001E1B16"/>
    <w:rsid w:val="001E3238"/>
    <w:rsid w:val="001E3C3F"/>
    <w:rsid w:val="001E64C3"/>
    <w:rsid w:val="001E6FBB"/>
    <w:rsid w:val="001F4669"/>
    <w:rsid w:val="001F5ECE"/>
    <w:rsid w:val="00200CC6"/>
    <w:rsid w:val="00200FBA"/>
    <w:rsid w:val="00213A33"/>
    <w:rsid w:val="0021485E"/>
    <w:rsid w:val="002242BF"/>
    <w:rsid w:val="002269EE"/>
    <w:rsid w:val="00230934"/>
    <w:rsid w:val="002376E8"/>
    <w:rsid w:val="0024455C"/>
    <w:rsid w:val="00246B97"/>
    <w:rsid w:val="00254DCE"/>
    <w:rsid w:val="00256A67"/>
    <w:rsid w:val="0025777F"/>
    <w:rsid w:val="0026035A"/>
    <w:rsid w:val="00266AC5"/>
    <w:rsid w:val="00266D42"/>
    <w:rsid w:val="00267E63"/>
    <w:rsid w:val="00270E1D"/>
    <w:rsid w:val="002750C1"/>
    <w:rsid w:val="0028393D"/>
    <w:rsid w:val="002914DA"/>
    <w:rsid w:val="002948BF"/>
    <w:rsid w:val="002969A5"/>
    <w:rsid w:val="002A2142"/>
    <w:rsid w:val="002A23D8"/>
    <w:rsid w:val="002B669D"/>
    <w:rsid w:val="002C1B59"/>
    <w:rsid w:val="002C1E42"/>
    <w:rsid w:val="002D6D39"/>
    <w:rsid w:val="002D77E7"/>
    <w:rsid w:val="002E1EB2"/>
    <w:rsid w:val="002E53D5"/>
    <w:rsid w:val="002F4583"/>
    <w:rsid w:val="002F6E47"/>
    <w:rsid w:val="003003C0"/>
    <w:rsid w:val="00302BE3"/>
    <w:rsid w:val="00302DEC"/>
    <w:rsid w:val="00307EF7"/>
    <w:rsid w:val="003214C4"/>
    <w:rsid w:val="00324756"/>
    <w:rsid w:val="00327621"/>
    <w:rsid w:val="003306E8"/>
    <w:rsid w:val="003326AB"/>
    <w:rsid w:val="0033319D"/>
    <w:rsid w:val="00346E68"/>
    <w:rsid w:val="00347C34"/>
    <w:rsid w:val="00350F6F"/>
    <w:rsid w:val="0035270F"/>
    <w:rsid w:val="00353663"/>
    <w:rsid w:val="00356822"/>
    <w:rsid w:val="003644CB"/>
    <w:rsid w:val="003655EB"/>
    <w:rsid w:val="003728D7"/>
    <w:rsid w:val="003818BF"/>
    <w:rsid w:val="00381C16"/>
    <w:rsid w:val="00384310"/>
    <w:rsid w:val="003867FD"/>
    <w:rsid w:val="00387DDA"/>
    <w:rsid w:val="0039019F"/>
    <w:rsid w:val="00393FFD"/>
    <w:rsid w:val="00396307"/>
    <w:rsid w:val="003A073A"/>
    <w:rsid w:val="003A206D"/>
    <w:rsid w:val="003A3177"/>
    <w:rsid w:val="003A4719"/>
    <w:rsid w:val="003B02A8"/>
    <w:rsid w:val="003B25D0"/>
    <w:rsid w:val="003B25F7"/>
    <w:rsid w:val="003B2A70"/>
    <w:rsid w:val="003B309F"/>
    <w:rsid w:val="003C58D5"/>
    <w:rsid w:val="003C6A98"/>
    <w:rsid w:val="003D6143"/>
    <w:rsid w:val="003E076E"/>
    <w:rsid w:val="003E1CD2"/>
    <w:rsid w:val="003E2658"/>
    <w:rsid w:val="003E30BE"/>
    <w:rsid w:val="003E4640"/>
    <w:rsid w:val="003E658B"/>
    <w:rsid w:val="003E742D"/>
    <w:rsid w:val="003E7D7B"/>
    <w:rsid w:val="003F2852"/>
    <w:rsid w:val="003F409A"/>
    <w:rsid w:val="003F45B7"/>
    <w:rsid w:val="003F4ED7"/>
    <w:rsid w:val="0040082B"/>
    <w:rsid w:val="004029E1"/>
    <w:rsid w:val="004119DB"/>
    <w:rsid w:val="00412198"/>
    <w:rsid w:val="00412AD9"/>
    <w:rsid w:val="00413E38"/>
    <w:rsid w:val="004201D8"/>
    <w:rsid w:val="00421D24"/>
    <w:rsid w:val="00433A44"/>
    <w:rsid w:val="0044020A"/>
    <w:rsid w:val="0044315E"/>
    <w:rsid w:val="004433BB"/>
    <w:rsid w:val="00443823"/>
    <w:rsid w:val="00446846"/>
    <w:rsid w:val="00453733"/>
    <w:rsid w:val="00460A39"/>
    <w:rsid w:val="00467CC8"/>
    <w:rsid w:val="00474E47"/>
    <w:rsid w:val="004766C4"/>
    <w:rsid w:val="00485C32"/>
    <w:rsid w:val="00487B6B"/>
    <w:rsid w:val="00491EEF"/>
    <w:rsid w:val="00492CC2"/>
    <w:rsid w:val="00492F08"/>
    <w:rsid w:val="00493D54"/>
    <w:rsid w:val="00497F71"/>
    <w:rsid w:val="004A03A3"/>
    <w:rsid w:val="004A11A6"/>
    <w:rsid w:val="004B074E"/>
    <w:rsid w:val="004B1232"/>
    <w:rsid w:val="004B398B"/>
    <w:rsid w:val="004B5924"/>
    <w:rsid w:val="004B62C7"/>
    <w:rsid w:val="004C4FC7"/>
    <w:rsid w:val="004D2C1F"/>
    <w:rsid w:val="004D3FC4"/>
    <w:rsid w:val="004D435F"/>
    <w:rsid w:val="004D66FF"/>
    <w:rsid w:val="004E2253"/>
    <w:rsid w:val="004E747A"/>
    <w:rsid w:val="004F0393"/>
    <w:rsid w:val="004F2F0A"/>
    <w:rsid w:val="004F690F"/>
    <w:rsid w:val="00507169"/>
    <w:rsid w:val="005077ED"/>
    <w:rsid w:val="00510513"/>
    <w:rsid w:val="00517463"/>
    <w:rsid w:val="00517BD9"/>
    <w:rsid w:val="00520680"/>
    <w:rsid w:val="005274DE"/>
    <w:rsid w:val="0053073A"/>
    <w:rsid w:val="005502EF"/>
    <w:rsid w:val="00553EF1"/>
    <w:rsid w:val="00571A70"/>
    <w:rsid w:val="00582F0F"/>
    <w:rsid w:val="005832A4"/>
    <w:rsid w:val="00583427"/>
    <w:rsid w:val="00584BBE"/>
    <w:rsid w:val="00585420"/>
    <w:rsid w:val="005867DA"/>
    <w:rsid w:val="00587EBD"/>
    <w:rsid w:val="005A0B7C"/>
    <w:rsid w:val="005A2A9D"/>
    <w:rsid w:val="005A3158"/>
    <w:rsid w:val="005A4605"/>
    <w:rsid w:val="005A789D"/>
    <w:rsid w:val="005A7ADC"/>
    <w:rsid w:val="005B2080"/>
    <w:rsid w:val="005B5282"/>
    <w:rsid w:val="005B68E0"/>
    <w:rsid w:val="005B7BEC"/>
    <w:rsid w:val="005C0A50"/>
    <w:rsid w:val="005C2117"/>
    <w:rsid w:val="005C344C"/>
    <w:rsid w:val="005C4681"/>
    <w:rsid w:val="005C7735"/>
    <w:rsid w:val="005C7D0D"/>
    <w:rsid w:val="005D74D0"/>
    <w:rsid w:val="005E06F6"/>
    <w:rsid w:val="005E1D33"/>
    <w:rsid w:val="005F1622"/>
    <w:rsid w:val="005F19B3"/>
    <w:rsid w:val="00601168"/>
    <w:rsid w:val="00603303"/>
    <w:rsid w:val="00604C8D"/>
    <w:rsid w:val="0061173E"/>
    <w:rsid w:val="0062083E"/>
    <w:rsid w:val="00621C06"/>
    <w:rsid w:val="00622C6D"/>
    <w:rsid w:val="00623295"/>
    <w:rsid w:val="00624FBA"/>
    <w:rsid w:val="00625721"/>
    <w:rsid w:val="00626A1F"/>
    <w:rsid w:val="006308F9"/>
    <w:rsid w:val="0063350F"/>
    <w:rsid w:val="00637385"/>
    <w:rsid w:val="006443CA"/>
    <w:rsid w:val="00644B1D"/>
    <w:rsid w:val="0064542A"/>
    <w:rsid w:val="00653AF8"/>
    <w:rsid w:val="0065591C"/>
    <w:rsid w:val="00656F9C"/>
    <w:rsid w:val="00666F43"/>
    <w:rsid w:val="0067610A"/>
    <w:rsid w:val="006800C5"/>
    <w:rsid w:val="006828E5"/>
    <w:rsid w:val="0069545A"/>
    <w:rsid w:val="00696595"/>
    <w:rsid w:val="00696ED6"/>
    <w:rsid w:val="006971ED"/>
    <w:rsid w:val="006A10B8"/>
    <w:rsid w:val="006B00D9"/>
    <w:rsid w:val="006B2A1C"/>
    <w:rsid w:val="006B3E6C"/>
    <w:rsid w:val="006B3FAB"/>
    <w:rsid w:val="006B5D24"/>
    <w:rsid w:val="006B7617"/>
    <w:rsid w:val="006C1914"/>
    <w:rsid w:val="006C3682"/>
    <w:rsid w:val="006C58EE"/>
    <w:rsid w:val="006C7ADD"/>
    <w:rsid w:val="006D1D3E"/>
    <w:rsid w:val="006D342B"/>
    <w:rsid w:val="006E01EC"/>
    <w:rsid w:val="006E791A"/>
    <w:rsid w:val="006E7DC3"/>
    <w:rsid w:val="006F0DD1"/>
    <w:rsid w:val="006F46F1"/>
    <w:rsid w:val="006F48EF"/>
    <w:rsid w:val="006F66D9"/>
    <w:rsid w:val="0070735F"/>
    <w:rsid w:val="00714401"/>
    <w:rsid w:val="0071444C"/>
    <w:rsid w:val="0073006F"/>
    <w:rsid w:val="00730384"/>
    <w:rsid w:val="007303E7"/>
    <w:rsid w:val="00730A6E"/>
    <w:rsid w:val="007337FF"/>
    <w:rsid w:val="0073601A"/>
    <w:rsid w:val="007377E3"/>
    <w:rsid w:val="00740137"/>
    <w:rsid w:val="00740B2F"/>
    <w:rsid w:val="00743163"/>
    <w:rsid w:val="00745CB4"/>
    <w:rsid w:val="00751C54"/>
    <w:rsid w:val="0075513E"/>
    <w:rsid w:val="007554D6"/>
    <w:rsid w:val="00767BEF"/>
    <w:rsid w:val="007705A0"/>
    <w:rsid w:val="0077183B"/>
    <w:rsid w:val="00771ECB"/>
    <w:rsid w:val="0077207F"/>
    <w:rsid w:val="00772A78"/>
    <w:rsid w:val="007749BD"/>
    <w:rsid w:val="00776424"/>
    <w:rsid w:val="007764E4"/>
    <w:rsid w:val="007901E6"/>
    <w:rsid w:val="007935F5"/>
    <w:rsid w:val="0079416B"/>
    <w:rsid w:val="007979C7"/>
    <w:rsid w:val="007A0BFC"/>
    <w:rsid w:val="007A3DBC"/>
    <w:rsid w:val="007A72A7"/>
    <w:rsid w:val="007B2020"/>
    <w:rsid w:val="007B69D6"/>
    <w:rsid w:val="007C274E"/>
    <w:rsid w:val="007C6531"/>
    <w:rsid w:val="007C6B67"/>
    <w:rsid w:val="007C7CFB"/>
    <w:rsid w:val="007D136D"/>
    <w:rsid w:val="007D410C"/>
    <w:rsid w:val="007D5DDD"/>
    <w:rsid w:val="007E6D71"/>
    <w:rsid w:val="007E6E21"/>
    <w:rsid w:val="007F030E"/>
    <w:rsid w:val="007F03B6"/>
    <w:rsid w:val="007F557D"/>
    <w:rsid w:val="008024D9"/>
    <w:rsid w:val="00804C33"/>
    <w:rsid w:val="00810B55"/>
    <w:rsid w:val="008125F6"/>
    <w:rsid w:val="00820F20"/>
    <w:rsid w:val="00822288"/>
    <w:rsid w:val="00834A18"/>
    <w:rsid w:val="00834FA7"/>
    <w:rsid w:val="0084077D"/>
    <w:rsid w:val="008426E5"/>
    <w:rsid w:val="008439BD"/>
    <w:rsid w:val="00843A06"/>
    <w:rsid w:val="00847D0B"/>
    <w:rsid w:val="008500C1"/>
    <w:rsid w:val="00852900"/>
    <w:rsid w:val="00854694"/>
    <w:rsid w:val="00861276"/>
    <w:rsid w:val="008726A6"/>
    <w:rsid w:val="00880289"/>
    <w:rsid w:val="00880417"/>
    <w:rsid w:val="00890772"/>
    <w:rsid w:val="00890DA9"/>
    <w:rsid w:val="00893A53"/>
    <w:rsid w:val="00895179"/>
    <w:rsid w:val="00896236"/>
    <w:rsid w:val="00897137"/>
    <w:rsid w:val="008A1F4C"/>
    <w:rsid w:val="008A70E2"/>
    <w:rsid w:val="008A7F51"/>
    <w:rsid w:val="008B256A"/>
    <w:rsid w:val="008B2D91"/>
    <w:rsid w:val="008B5132"/>
    <w:rsid w:val="008B6642"/>
    <w:rsid w:val="008C00FB"/>
    <w:rsid w:val="008C3084"/>
    <w:rsid w:val="008C581D"/>
    <w:rsid w:val="008D133E"/>
    <w:rsid w:val="008D60C7"/>
    <w:rsid w:val="008D6C3C"/>
    <w:rsid w:val="008D7B88"/>
    <w:rsid w:val="008E21DB"/>
    <w:rsid w:val="008E43E0"/>
    <w:rsid w:val="008F4263"/>
    <w:rsid w:val="0090043B"/>
    <w:rsid w:val="009032DC"/>
    <w:rsid w:val="0090403C"/>
    <w:rsid w:val="009102B5"/>
    <w:rsid w:val="009107D7"/>
    <w:rsid w:val="00911D32"/>
    <w:rsid w:val="00921AA5"/>
    <w:rsid w:val="00921BFF"/>
    <w:rsid w:val="009318E6"/>
    <w:rsid w:val="00932B2A"/>
    <w:rsid w:val="00933D4D"/>
    <w:rsid w:val="00934904"/>
    <w:rsid w:val="0094102C"/>
    <w:rsid w:val="00943649"/>
    <w:rsid w:val="009441C0"/>
    <w:rsid w:val="009472B2"/>
    <w:rsid w:val="0095607D"/>
    <w:rsid w:val="0095637E"/>
    <w:rsid w:val="00957180"/>
    <w:rsid w:val="00957943"/>
    <w:rsid w:val="009645A0"/>
    <w:rsid w:val="00974FA5"/>
    <w:rsid w:val="009765A8"/>
    <w:rsid w:val="00983FF2"/>
    <w:rsid w:val="009852AC"/>
    <w:rsid w:val="00995D58"/>
    <w:rsid w:val="009B0810"/>
    <w:rsid w:val="009B27B1"/>
    <w:rsid w:val="009B560D"/>
    <w:rsid w:val="009B5FC1"/>
    <w:rsid w:val="009C2AFC"/>
    <w:rsid w:val="009C6017"/>
    <w:rsid w:val="009E09A7"/>
    <w:rsid w:val="009E4389"/>
    <w:rsid w:val="009E5FA7"/>
    <w:rsid w:val="009F425C"/>
    <w:rsid w:val="009F5870"/>
    <w:rsid w:val="009F6B9F"/>
    <w:rsid w:val="00A03C75"/>
    <w:rsid w:val="00A04E11"/>
    <w:rsid w:val="00A11A1E"/>
    <w:rsid w:val="00A11A38"/>
    <w:rsid w:val="00A12A28"/>
    <w:rsid w:val="00A178EF"/>
    <w:rsid w:val="00A26717"/>
    <w:rsid w:val="00A30D83"/>
    <w:rsid w:val="00A33A07"/>
    <w:rsid w:val="00A366BE"/>
    <w:rsid w:val="00A37FA4"/>
    <w:rsid w:val="00A4412E"/>
    <w:rsid w:val="00A44164"/>
    <w:rsid w:val="00A449A7"/>
    <w:rsid w:val="00A50883"/>
    <w:rsid w:val="00A55AFA"/>
    <w:rsid w:val="00A56CFB"/>
    <w:rsid w:val="00A57FE1"/>
    <w:rsid w:val="00A651FF"/>
    <w:rsid w:val="00A67C7D"/>
    <w:rsid w:val="00A70C8D"/>
    <w:rsid w:val="00A82615"/>
    <w:rsid w:val="00A8603E"/>
    <w:rsid w:val="00A87C09"/>
    <w:rsid w:val="00A9052C"/>
    <w:rsid w:val="00A91C0E"/>
    <w:rsid w:val="00A95065"/>
    <w:rsid w:val="00A95D58"/>
    <w:rsid w:val="00A96EBF"/>
    <w:rsid w:val="00AB196F"/>
    <w:rsid w:val="00AB3B86"/>
    <w:rsid w:val="00AB5E1D"/>
    <w:rsid w:val="00AC7491"/>
    <w:rsid w:val="00AD2480"/>
    <w:rsid w:val="00AD6EA6"/>
    <w:rsid w:val="00AE2819"/>
    <w:rsid w:val="00AE473C"/>
    <w:rsid w:val="00AE67D2"/>
    <w:rsid w:val="00AF5D8B"/>
    <w:rsid w:val="00AF5DE9"/>
    <w:rsid w:val="00B02A78"/>
    <w:rsid w:val="00B02F2A"/>
    <w:rsid w:val="00B049D5"/>
    <w:rsid w:val="00B06227"/>
    <w:rsid w:val="00B073F6"/>
    <w:rsid w:val="00B12925"/>
    <w:rsid w:val="00B21C10"/>
    <w:rsid w:val="00B22756"/>
    <w:rsid w:val="00B247E7"/>
    <w:rsid w:val="00B30E43"/>
    <w:rsid w:val="00B35EAD"/>
    <w:rsid w:val="00B46CC2"/>
    <w:rsid w:val="00B5017B"/>
    <w:rsid w:val="00B604F8"/>
    <w:rsid w:val="00B6326F"/>
    <w:rsid w:val="00B65FFF"/>
    <w:rsid w:val="00B66935"/>
    <w:rsid w:val="00B70300"/>
    <w:rsid w:val="00B77602"/>
    <w:rsid w:val="00B803BC"/>
    <w:rsid w:val="00B82D61"/>
    <w:rsid w:val="00B85105"/>
    <w:rsid w:val="00B9196B"/>
    <w:rsid w:val="00BA1237"/>
    <w:rsid w:val="00BA21FB"/>
    <w:rsid w:val="00BA26F5"/>
    <w:rsid w:val="00BB7020"/>
    <w:rsid w:val="00BB7ABB"/>
    <w:rsid w:val="00BC2CC6"/>
    <w:rsid w:val="00BC414D"/>
    <w:rsid w:val="00BC6452"/>
    <w:rsid w:val="00BC7E69"/>
    <w:rsid w:val="00BD1BE9"/>
    <w:rsid w:val="00BD6115"/>
    <w:rsid w:val="00BE20A3"/>
    <w:rsid w:val="00BE43AE"/>
    <w:rsid w:val="00BE70AA"/>
    <w:rsid w:val="00BE7E15"/>
    <w:rsid w:val="00BF0A41"/>
    <w:rsid w:val="00BF2999"/>
    <w:rsid w:val="00BF4B7D"/>
    <w:rsid w:val="00C02B94"/>
    <w:rsid w:val="00C0304F"/>
    <w:rsid w:val="00C03B13"/>
    <w:rsid w:val="00C03DB4"/>
    <w:rsid w:val="00C1711E"/>
    <w:rsid w:val="00C176F9"/>
    <w:rsid w:val="00C213BC"/>
    <w:rsid w:val="00C23C52"/>
    <w:rsid w:val="00C335B4"/>
    <w:rsid w:val="00C35744"/>
    <w:rsid w:val="00C45D03"/>
    <w:rsid w:val="00C47BCF"/>
    <w:rsid w:val="00C519CA"/>
    <w:rsid w:val="00C55CA1"/>
    <w:rsid w:val="00C60BE9"/>
    <w:rsid w:val="00C63710"/>
    <w:rsid w:val="00C65A42"/>
    <w:rsid w:val="00C65CD5"/>
    <w:rsid w:val="00C70541"/>
    <w:rsid w:val="00C73070"/>
    <w:rsid w:val="00C751F9"/>
    <w:rsid w:val="00C7695E"/>
    <w:rsid w:val="00C77CE3"/>
    <w:rsid w:val="00C859AE"/>
    <w:rsid w:val="00C93A5B"/>
    <w:rsid w:val="00C94A87"/>
    <w:rsid w:val="00C953AE"/>
    <w:rsid w:val="00C95F64"/>
    <w:rsid w:val="00C97807"/>
    <w:rsid w:val="00C97AC0"/>
    <w:rsid w:val="00CA2970"/>
    <w:rsid w:val="00CA534D"/>
    <w:rsid w:val="00CB65D0"/>
    <w:rsid w:val="00CC0498"/>
    <w:rsid w:val="00CC0568"/>
    <w:rsid w:val="00CC1487"/>
    <w:rsid w:val="00CC1B64"/>
    <w:rsid w:val="00CC2BA4"/>
    <w:rsid w:val="00CC332D"/>
    <w:rsid w:val="00CC5DA1"/>
    <w:rsid w:val="00CC708F"/>
    <w:rsid w:val="00CD0EF2"/>
    <w:rsid w:val="00CD377D"/>
    <w:rsid w:val="00CD449A"/>
    <w:rsid w:val="00CD7757"/>
    <w:rsid w:val="00CE2612"/>
    <w:rsid w:val="00CE333A"/>
    <w:rsid w:val="00CE500C"/>
    <w:rsid w:val="00CE55E9"/>
    <w:rsid w:val="00CE681B"/>
    <w:rsid w:val="00CF635D"/>
    <w:rsid w:val="00D01D01"/>
    <w:rsid w:val="00D05AFB"/>
    <w:rsid w:val="00D068DF"/>
    <w:rsid w:val="00D22340"/>
    <w:rsid w:val="00D30B1D"/>
    <w:rsid w:val="00D33E45"/>
    <w:rsid w:val="00D35CA7"/>
    <w:rsid w:val="00D46E9B"/>
    <w:rsid w:val="00D5692F"/>
    <w:rsid w:val="00D661A3"/>
    <w:rsid w:val="00D66967"/>
    <w:rsid w:val="00D67C63"/>
    <w:rsid w:val="00D724D3"/>
    <w:rsid w:val="00D74E7F"/>
    <w:rsid w:val="00D76E91"/>
    <w:rsid w:val="00D83469"/>
    <w:rsid w:val="00D862E5"/>
    <w:rsid w:val="00D863D6"/>
    <w:rsid w:val="00D872D5"/>
    <w:rsid w:val="00D87CA1"/>
    <w:rsid w:val="00D906EB"/>
    <w:rsid w:val="00D92EB1"/>
    <w:rsid w:val="00D94073"/>
    <w:rsid w:val="00D9568C"/>
    <w:rsid w:val="00D95AD1"/>
    <w:rsid w:val="00DA11C3"/>
    <w:rsid w:val="00DA1FC8"/>
    <w:rsid w:val="00DA4838"/>
    <w:rsid w:val="00DA7265"/>
    <w:rsid w:val="00DB0970"/>
    <w:rsid w:val="00DB0CCB"/>
    <w:rsid w:val="00DB2AF7"/>
    <w:rsid w:val="00DB67EA"/>
    <w:rsid w:val="00DC0CAA"/>
    <w:rsid w:val="00DC2400"/>
    <w:rsid w:val="00DC6BF9"/>
    <w:rsid w:val="00DD14D6"/>
    <w:rsid w:val="00DD3FC2"/>
    <w:rsid w:val="00DD7B09"/>
    <w:rsid w:val="00DE0857"/>
    <w:rsid w:val="00DE1D5F"/>
    <w:rsid w:val="00DE3F6D"/>
    <w:rsid w:val="00DE5ED3"/>
    <w:rsid w:val="00DF0FDE"/>
    <w:rsid w:val="00DF4494"/>
    <w:rsid w:val="00DF5987"/>
    <w:rsid w:val="00DF7CC0"/>
    <w:rsid w:val="00E002A1"/>
    <w:rsid w:val="00E01FDA"/>
    <w:rsid w:val="00E053C7"/>
    <w:rsid w:val="00E152DC"/>
    <w:rsid w:val="00E1649F"/>
    <w:rsid w:val="00E22933"/>
    <w:rsid w:val="00E321E2"/>
    <w:rsid w:val="00E32550"/>
    <w:rsid w:val="00E335E4"/>
    <w:rsid w:val="00E34628"/>
    <w:rsid w:val="00E406C9"/>
    <w:rsid w:val="00E419D5"/>
    <w:rsid w:val="00E44A94"/>
    <w:rsid w:val="00E44F01"/>
    <w:rsid w:val="00E45611"/>
    <w:rsid w:val="00E47A7C"/>
    <w:rsid w:val="00E54EEA"/>
    <w:rsid w:val="00E62165"/>
    <w:rsid w:val="00E643CB"/>
    <w:rsid w:val="00E66FC8"/>
    <w:rsid w:val="00E70015"/>
    <w:rsid w:val="00E7093D"/>
    <w:rsid w:val="00E81100"/>
    <w:rsid w:val="00E8135A"/>
    <w:rsid w:val="00E8178E"/>
    <w:rsid w:val="00E834C0"/>
    <w:rsid w:val="00E83C14"/>
    <w:rsid w:val="00E85308"/>
    <w:rsid w:val="00E872D3"/>
    <w:rsid w:val="00E87DFE"/>
    <w:rsid w:val="00E9506F"/>
    <w:rsid w:val="00E97E47"/>
    <w:rsid w:val="00EA394A"/>
    <w:rsid w:val="00EA53CD"/>
    <w:rsid w:val="00EA548C"/>
    <w:rsid w:val="00EB2210"/>
    <w:rsid w:val="00EB2E33"/>
    <w:rsid w:val="00EB5F44"/>
    <w:rsid w:val="00EC5B03"/>
    <w:rsid w:val="00ED2DA9"/>
    <w:rsid w:val="00ED787F"/>
    <w:rsid w:val="00EE300D"/>
    <w:rsid w:val="00EF1EE8"/>
    <w:rsid w:val="00EF3D9B"/>
    <w:rsid w:val="00F1263B"/>
    <w:rsid w:val="00F14955"/>
    <w:rsid w:val="00F31D73"/>
    <w:rsid w:val="00F40ABE"/>
    <w:rsid w:val="00F531A1"/>
    <w:rsid w:val="00F54378"/>
    <w:rsid w:val="00F60135"/>
    <w:rsid w:val="00F6066D"/>
    <w:rsid w:val="00F61AC2"/>
    <w:rsid w:val="00F61EC8"/>
    <w:rsid w:val="00F84721"/>
    <w:rsid w:val="00F9221C"/>
    <w:rsid w:val="00F92603"/>
    <w:rsid w:val="00FA1657"/>
    <w:rsid w:val="00FA1BB9"/>
    <w:rsid w:val="00FA49F6"/>
    <w:rsid w:val="00FA5EB9"/>
    <w:rsid w:val="00FA6E8E"/>
    <w:rsid w:val="00FB0D52"/>
    <w:rsid w:val="00FB5F8B"/>
    <w:rsid w:val="00FC3248"/>
    <w:rsid w:val="00FC5194"/>
    <w:rsid w:val="00FD273B"/>
    <w:rsid w:val="00FD343C"/>
    <w:rsid w:val="00FD4BCF"/>
    <w:rsid w:val="00FE4D8F"/>
    <w:rsid w:val="00FE549B"/>
    <w:rsid w:val="00FF20B1"/>
    <w:rsid w:val="00FF20E2"/>
    <w:rsid w:val="00FF3016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3"/>
    <o:shapelayout v:ext="edit">
      <o:idmap v:ext="edit" data="1"/>
    </o:shapelayout>
  </w:shapeDefaults>
  <w:decimalSymbol w:val=","/>
  <w:listSeparator w:val=";"/>
  <w14:docId w14:val="3ECA34AE"/>
  <w15:docId w15:val="{CAE863DE-4891-45C1-A826-2DF8B074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EBF"/>
    <w:rPr>
      <w:lang w:val="uk-UA"/>
    </w:rPr>
  </w:style>
  <w:style w:type="paragraph" w:styleId="1">
    <w:name w:val="heading 1"/>
    <w:basedOn w:val="a"/>
    <w:next w:val="a"/>
    <w:link w:val="10"/>
    <w:qFormat/>
    <w:rsid w:val="003F2852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F2852"/>
    <w:pPr>
      <w:keepNext/>
      <w:numPr>
        <w:ilvl w:val="1"/>
        <w:numId w:val="1"/>
      </w:numPr>
      <w:suppressAutoHyphens/>
      <w:spacing w:after="0" w:line="240" w:lineRule="auto"/>
      <w:ind w:left="0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B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852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3F2852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WW8Num1z0">
    <w:name w:val="WW8Num1z0"/>
    <w:rsid w:val="003F2852"/>
  </w:style>
  <w:style w:type="character" w:customStyle="1" w:styleId="WW8Num1z1">
    <w:name w:val="WW8Num1z1"/>
    <w:rsid w:val="003F2852"/>
  </w:style>
  <w:style w:type="character" w:customStyle="1" w:styleId="WW8Num1z2">
    <w:name w:val="WW8Num1z2"/>
    <w:rsid w:val="003F2852"/>
  </w:style>
  <w:style w:type="character" w:customStyle="1" w:styleId="WW8Num1z3">
    <w:name w:val="WW8Num1z3"/>
    <w:rsid w:val="003F2852"/>
  </w:style>
  <w:style w:type="character" w:customStyle="1" w:styleId="WW8Num1z4">
    <w:name w:val="WW8Num1z4"/>
    <w:rsid w:val="003F2852"/>
  </w:style>
  <w:style w:type="character" w:customStyle="1" w:styleId="WW8Num1z5">
    <w:name w:val="WW8Num1z5"/>
    <w:rsid w:val="003F2852"/>
  </w:style>
  <w:style w:type="character" w:customStyle="1" w:styleId="WW8Num1z6">
    <w:name w:val="WW8Num1z6"/>
    <w:rsid w:val="003F2852"/>
  </w:style>
  <w:style w:type="character" w:customStyle="1" w:styleId="WW8Num1z7">
    <w:name w:val="WW8Num1z7"/>
    <w:rsid w:val="003F2852"/>
  </w:style>
  <w:style w:type="character" w:customStyle="1" w:styleId="WW8Num1z8">
    <w:name w:val="WW8Num1z8"/>
    <w:rsid w:val="003F2852"/>
  </w:style>
  <w:style w:type="character" w:customStyle="1" w:styleId="WW8Num2z0">
    <w:name w:val="WW8Num2z0"/>
    <w:rsid w:val="003F2852"/>
  </w:style>
  <w:style w:type="character" w:customStyle="1" w:styleId="WW8Num2z1">
    <w:name w:val="WW8Num2z1"/>
    <w:rsid w:val="003F2852"/>
    <w:rPr>
      <w:b w:val="0"/>
      <w:bCs w:val="0"/>
      <w:szCs w:val="28"/>
    </w:rPr>
  </w:style>
  <w:style w:type="character" w:customStyle="1" w:styleId="WW8Num2z2">
    <w:name w:val="WW8Num2z2"/>
    <w:rsid w:val="003F2852"/>
  </w:style>
  <w:style w:type="character" w:customStyle="1" w:styleId="WW8Num2z3">
    <w:name w:val="WW8Num2z3"/>
    <w:rsid w:val="003F2852"/>
  </w:style>
  <w:style w:type="character" w:customStyle="1" w:styleId="WW8Num2z4">
    <w:name w:val="WW8Num2z4"/>
    <w:rsid w:val="003F2852"/>
  </w:style>
  <w:style w:type="character" w:customStyle="1" w:styleId="WW8Num2z5">
    <w:name w:val="WW8Num2z5"/>
    <w:rsid w:val="003F2852"/>
  </w:style>
  <w:style w:type="character" w:customStyle="1" w:styleId="WW8Num2z6">
    <w:name w:val="WW8Num2z6"/>
    <w:rsid w:val="003F2852"/>
  </w:style>
  <w:style w:type="character" w:customStyle="1" w:styleId="WW8Num2z7">
    <w:name w:val="WW8Num2z7"/>
    <w:rsid w:val="003F2852"/>
  </w:style>
  <w:style w:type="character" w:customStyle="1" w:styleId="WW8Num2z8">
    <w:name w:val="WW8Num2z8"/>
    <w:rsid w:val="003F2852"/>
  </w:style>
  <w:style w:type="character" w:customStyle="1" w:styleId="Absatz-Standardschriftart">
    <w:name w:val="Absatz-Standardschriftart"/>
    <w:rsid w:val="003F2852"/>
  </w:style>
  <w:style w:type="character" w:customStyle="1" w:styleId="WW-Absatz-Standardschriftart">
    <w:name w:val="WW-Absatz-Standardschriftart"/>
    <w:rsid w:val="003F2852"/>
  </w:style>
  <w:style w:type="character" w:customStyle="1" w:styleId="WW-Absatz-Standardschriftart1">
    <w:name w:val="WW-Absatz-Standardschriftart1"/>
    <w:rsid w:val="003F2852"/>
  </w:style>
  <w:style w:type="character" w:customStyle="1" w:styleId="WW-Absatz-Standardschriftart11">
    <w:name w:val="WW-Absatz-Standardschriftart11"/>
    <w:rsid w:val="003F2852"/>
  </w:style>
  <w:style w:type="character" w:customStyle="1" w:styleId="WW-Absatz-Standardschriftart111">
    <w:name w:val="WW-Absatz-Standardschriftart111"/>
    <w:rsid w:val="003F2852"/>
  </w:style>
  <w:style w:type="character" w:customStyle="1" w:styleId="WW-Absatz-Standardschriftart1111">
    <w:name w:val="WW-Absatz-Standardschriftart1111"/>
    <w:rsid w:val="003F2852"/>
  </w:style>
  <w:style w:type="character" w:customStyle="1" w:styleId="WW-Absatz-Standardschriftart11111">
    <w:name w:val="WW-Absatz-Standardschriftart11111"/>
    <w:rsid w:val="003F2852"/>
  </w:style>
  <w:style w:type="character" w:customStyle="1" w:styleId="WW-Absatz-Standardschriftart111111">
    <w:name w:val="WW-Absatz-Standardschriftart111111"/>
    <w:rsid w:val="003F2852"/>
  </w:style>
  <w:style w:type="character" w:customStyle="1" w:styleId="WW-Absatz-Standardschriftart1111111">
    <w:name w:val="WW-Absatz-Standardschriftart1111111"/>
    <w:rsid w:val="003F2852"/>
  </w:style>
  <w:style w:type="character" w:customStyle="1" w:styleId="WW-Absatz-Standardschriftart11111111">
    <w:name w:val="WW-Absatz-Standardschriftart11111111"/>
    <w:rsid w:val="003F2852"/>
  </w:style>
  <w:style w:type="character" w:customStyle="1" w:styleId="WW-Absatz-Standardschriftart111111111">
    <w:name w:val="WW-Absatz-Standardschriftart111111111"/>
    <w:rsid w:val="003F2852"/>
  </w:style>
  <w:style w:type="character" w:customStyle="1" w:styleId="WW-Absatz-Standardschriftart1111111111">
    <w:name w:val="WW-Absatz-Standardschriftart1111111111"/>
    <w:rsid w:val="003F2852"/>
  </w:style>
  <w:style w:type="character" w:customStyle="1" w:styleId="WW-Absatz-Standardschriftart11111111111">
    <w:name w:val="WW-Absatz-Standardschriftart11111111111"/>
    <w:rsid w:val="003F2852"/>
  </w:style>
  <w:style w:type="character" w:customStyle="1" w:styleId="WW-Absatz-Standardschriftart111111111111">
    <w:name w:val="WW-Absatz-Standardschriftart111111111111"/>
    <w:rsid w:val="003F2852"/>
  </w:style>
  <w:style w:type="character" w:customStyle="1" w:styleId="WW-Absatz-Standardschriftart1111111111111">
    <w:name w:val="WW-Absatz-Standardschriftart1111111111111"/>
    <w:rsid w:val="003F2852"/>
  </w:style>
  <w:style w:type="character" w:customStyle="1" w:styleId="WW-Absatz-Standardschriftart11111111111111">
    <w:name w:val="WW-Absatz-Standardschriftart11111111111111"/>
    <w:rsid w:val="003F2852"/>
  </w:style>
  <w:style w:type="character" w:customStyle="1" w:styleId="WW-Absatz-Standardschriftart111111111111111">
    <w:name w:val="WW-Absatz-Standardschriftart111111111111111"/>
    <w:rsid w:val="003F2852"/>
  </w:style>
  <w:style w:type="character" w:customStyle="1" w:styleId="WW-Absatz-Standardschriftart1111111111111111">
    <w:name w:val="WW-Absatz-Standardschriftart1111111111111111"/>
    <w:rsid w:val="003F2852"/>
  </w:style>
  <w:style w:type="character" w:customStyle="1" w:styleId="WW-Absatz-Standardschriftart11111111111111111">
    <w:name w:val="WW-Absatz-Standardschriftart11111111111111111"/>
    <w:rsid w:val="003F2852"/>
  </w:style>
  <w:style w:type="character" w:customStyle="1" w:styleId="WW-Absatz-Standardschriftart111111111111111111">
    <w:name w:val="WW-Absatz-Standardschriftart111111111111111111"/>
    <w:rsid w:val="003F2852"/>
  </w:style>
  <w:style w:type="character" w:customStyle="1" w:styleId="WW-Absatz-Standardschriftart1111111111111111111">
    <w:name w:val="WW-Absatz-Standardschriftart1111111111111111111"/>
    <w:rsid w:val="003F2852"/>
  </w:style>
  <w:style w:type="character" w:customStyle="1" w:styleId="WW-Absatz-Standardschriftart11111111111111111111">
    <w:name w:val="WW-Absatz-Standardschriftart11111111111111111111"/>
    <w:rsid w:val="003F2852"/>
  </w:style>
  <w:style w:type="character" w:customStyle="1" w:styleId="WW-Absatz-Standardschriftart111111111111111111111">
    <w:name w:val="WW-Absatz-Standardschriftart111111111111111111111"/>
    <w:rsid w:val="003F2852"/>
  </w:style>
  <w:style w:type="character" w:customStyle="1" w:styleId="WW-Absatz-Standardschriftart1111111111111111111111">
    <w:name w:val="WW-Absatz-Standardschriftart1111111111111111111111"/>
    <w:rsid w:val="003F2852"/>
  </w:style>
  <w:style w:type="character" w:customStyle="1" w:styleId="WW-Absatz-Standardschriftart11111111111111111111111">
    <w:name w:val="WW-Absatz-Standardschriftart11111111111111111111111"/>
    <w:rsid w:val="003F2852"/>
  </w:style>
  <w:style w:type="character" w:customStyle="1" w:styleId="WW-Absatz-Standardschriftart111111111111111111111111">
    <w:name w:val="WW-Absatz-Standardschriftart111111111111111111111111"/>
    <w:rsid w:val="003F2852"/>
  </w:style>
  <w:style w:type="character" w:customStyle="1" w:styleId="WW-Absatz-Standardschriftart1111111111111111111111111">
    <w:name w:val="WW-Absatz-Standardschriftart1111111111111111111111111"/>
    <w:rsid w:val="003F2852"/>
  </w:style>
  <w:style w:type="character" w:customStyle="1" w:styleId="WW-Absatz-Standardschriftart11111111111111111111111111">
    <w:name w:val="WW-Absatz-Standardschriftart11111111111111111111111111"/>
    <w:rsid w:val="003F2852"/>
  </w:style>
  <w:style w:type="character" w:customStyle="1" w:styleId="WW-Absatz-Standardschriftart111111111111111111111111111">
    <w:name w:val="WW-Absatz-Standardschriftart111111111111111111111111111"/>
    <w:rsid w:val="003F2852"/>
  </w:style>
  <w:style w:type="character" w:customStyle="1" w:styleId="WW-Absatz-Standardschriftart1111111111111111111111111111">
    <w:name w:val="WW-Absatz-Standardschriftart1111111111111111111111111111"/>
    <w:rsid w:val="003F2852"/>
  </w:style>
  <w:style w:type="character" w:customStyle="1" w:styleId="WW-Absatz-Standardschriftart11111111111111111111111111111">
    <w:name w:val="WW-Absatz-Standardschriftart11111111111111111111111111111"/>
    <w:rsid w:val="003F2852"/>
  </w:style>
  <w:style w:type="character" w:customStyle="1" w:styleId="WW-Absatz-Standardschriftart111111111111111111111111111111">
    <w:name w:val="WW-Absatz-Standardschriftart111111111111111111111111111111"/>
    <w:rsid w:val="003F2852"/>
  </w:style>
  <w:style w:type="character" w:customStyle="1" w:styleId="WW-Absatz-Standardschriftart1111111111111111111111111111111">
    <w:name w:val="WW-Absatz-Standardschriftart1111111111111111111111111111111"/>
    <w:rsid w:val="003F2852"/>
  </w:style>
  <w:style w:type="character" w:customStyle="1" w:styleId="WW-Absatz-Standardschriftart11111111111111111111111111111111">
    <w:name w:val="WW-Absatz-Standardschriftart11111111111111111111111111111111"/>
    <w:rsid w:val="003F2852"/>
  </w:style>
  <w:style w:type="character" w:customStyle="1" w:styleId="WW-Absatz-Standardschriftart111111111111111111111111111111111">
    <w:name w:val="WW-Absatz-Standardschriftart111111111111111111111111111111111"/>
    <w:rsid w:val="003F2852"/>
  </w:style>
  <w:style w:type="character" w:customStyle="1" w:styleId="WW-Absatz-Standardschriftart1111111111111111111111111111111111">
    <w:name w:val="WW-Absatz-Standardschriftart1111111111111111111111111111111111"/>
    <w:rsid w:val="003F2852"/>
  </w:style>
  <w:style w:type="character" w:customStyle="1" w:styleId="WW-Absatz-Standardschriftart11111111111111111111111111111111111">
    <w:name w:val="WW-Absatz-Standardschriftart11111111111111111111111111111111111"/>
    <w:rsid w:val="003F2852"/>
  </w:style>
  <w:style w:type="character" w:customStyle="1" w:styleId="WW-Absatz-Standardschriftart111111111111111111111111111111111111">
    <w:name w:val="WW-Absatz-Standardschriftart111111111111111111111111111111111111"/>
    <w:rsid w:val="003F2852"/>
  </w:style>
  <w:style w:type="character" w:customStyle="1" w:styleId="WW-Absatz-Standardschriftart1111111111111111111111111111111111111">
    <w:name w:val="WW-Absatz-Standardschriftart1111111111111111111111111111111111111"/>
    <w:rsid w:val="003F2852"/>
  </w:style>
  <w:style w:type="character" w:customStyle="1" w:styleId="WW-Absatz-Standardschriftart11111111111111111111111111111111111111">
    <w:name w:val="WW-Absatz-Standardschriftart11111111111111111111111111111111111111"/>
    <w:rsid w:val="003F2852"/>
  </w:style>
  <w:style w:type="character" w:customStyle="1" w:styleId="WW-Absatz-Standardschriftart111111111111111111111111111111111111111">
    <w:name w:val="WW-Absatz-Standardschriftart111111111111111111111111111111111111111"/>
    <w:rsid w:val="003F2852"/>
  </w:style>
  <w:style w:type="character" w:customStyle="1" w:styleId="WW-Absatz-Standardschriftart1111111111111111111111111111111111111111">
    <w:name w:val="WW-Absatz-Standardschriftart1111111111111111111111111111111111111111"/>
    <w:rsid w:val="003F2852"/>
  </w:style>
  <w:style w:type="character" w:customStyle="1" w:styleId="WW-Absatz-Standardschriftart11111111111111111111111111111111111111111">
    <w:name w:val="WW-Absatz-Standardschriftart11111111111111111111111111111111111111111"/>
    <w:rsid w:val="003F2852"/>
  </w:style>
  <w:style w:type="character" w:customStyle="1" w:styleId="WW-Absatz-Standardschriftart111111111111111111111111111111111111111111">
    <w:name w:val="WW-Absatz-Standardschriftart111111111111111111111111111111111111111111"/>
    <w:rsid w:val="003F2852"/>
  </w:style>
  <w:style w:type="character" w:customStyle="1" w:styleId="WW-Absatz-Standardschriftart1111111111111111111111111111111111111111111">
    <w:name w:val="WW-Absatz-Standardschriftart1111111111111111111111111111111111111111111"/>
    <w:rsid w:val="003F2852"/>
  </w:style>
  <w:style w:type="character" w:customStyle="1" w:styleId="WW-Absatz-Standardschriftart11111111111111111111111111111111111111111111">
    <w:name w:val="WW-Absatz-Standardschriftart11111111111111111111111111111111111111111111"/>
    <w:rsid w:val="003F2852"/>
  </w:style>
  <w:style w:type="character" w:customStyle="1" w:styleId="WW-Absatz-Standardschriftart111111111111111111111111111111111111111111111">
    <w:name w:val="WW-Absatz-Standardschriftart111111111111111111111111111111111111111111111"/>
    <w:rsid w:val="003F2852"/>
  </w:style>
  <w:style w:type="character" w:customStyle="1" w:styleId="WW-Absatz-Standardschriftart1111111111111111111111111111111111111111111111">
    <w:name w:val="WW-Absatz-Standardschriftart1111111111111111111111111111111111111111111111"/>
    <w:rsid w:val="003F2852"/>
  </w:style>
  <w:style w:type="character" w:customStyle="1" w:styleId="WW-Absatz-Standardschriftart11111111111111111111111111111111111111111111111">
    <w:name w:val="WW-Absatz-Standardschriftart11111111111111111111111111111111111111111111111"/>
    <w:rsid w:val="003F2852"/>
  </w:style>
  <w:style w:type="character" w:customStyle="1" w:styleId="WW-Absatz-Standardschriftart111111111111111111111111111111111111111111111111">
    <w:name w:val="WW-Absatz-Standardschriftart111111111111111111111111111111111111111111111111"/>
    <w:rsid w:val="003F2852"/>
  </w:style>
  <w:style w:type="character" w:customStyle="1" w:styleId="WW-Absatz-Standardschriftart1111111111111111111111111111111111111111111111111">
    <w:name w:val="WW-Absatz-Standardschriftart1111111111111111111111111111111111111111111111111"/>
    <w:rsid w:val="003F285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F285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F285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F285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F285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F285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F285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F285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F285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F285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F285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F285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F285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F285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F285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F285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F285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F285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F285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F285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F285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F285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F285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F2852"/>
  </w:style>
  <w:style w:type="character" w:customStyle="1" w:styleId="31">
    <w:name w:val="Основной шрифт абзаца3"/>
    <w:rsid w:val="003F285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F2852"/>
  </w:style>
  <w:style w:type="character" w:customStyle="1" w:styleId="21">
    <w:name w:val="Основной шрифт абзаца2"/>
    <w:rsid w:val="003F285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F2852"/>
  </w:style>
  <w:style w:type="character" w:customStyle="1" w:styleId="11">
    <w:name w:val="Основной шрифт абзаца1"/>
    <w:rsid w:val="003F2852"/>
  </w:style>
  <w:style w:type="character" w:customStyle="1" w:styleId="panel-body">
    <w:name w:val="panel-body"/>
    <w:basedOn w:val="11"/>
    <w:rsid w:val="003F2852"/>
  </w:style>
  <w:style w:type="character" w:customStyle="1" w:styleId="a3">
    <w:name w:val="Символ нумерации"/>
    <w:rsid w:val="003F2852"/>
  </w:style>
  <w:style w:type="character" w:styleId="a4">
    <w:name w:val="Emphasis"/>
    <w:qFormat/>
    <w:rsid w:val="003F2852"/>
    <w:rPr>
      <w:i/>
      <w:iCs/>
    </w:rPr>
  </w:style>
  <w:style w:type="paragraph" w:customStyle="1" w:styleId="12">
    <w:name w:val="Заголовок1"/>
    <w:basedOn w:val="a"/>
    <w:next w:val="a5"/>
    <w:rsid w:val="003F285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3F2852"/>
    <w:pPr>
      <w:tabs>
        <w:tab w:val="left" w:pos="574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6">
    <w:name w:val="Основний текст Знак"/>
    <w:basedOn w:val="a0"/>
    <w:link w:val="a5"/>
    <w:rsid w:val="003F2852"/>
    <w:rPr>
      <w:rFonts w:ascii="Times New Roman" w:eastAsia="Times New Roman" w:hAnsi="Times New Roman" w:cs="Times New Roman"/>
      <w:b/>
      <w:bCs/>
      <w:sz w:val="28"/>
      <w:szCs w:val="20"/>
      <w:lang w:val="uk-UA" w:eastAsia="ar-SA"/>
    </w:rPr>
  </w:style>
  <w:style w:type="paragraph" w:styleId="a7">
    <w:name w:val="List"/>
    <w:basedOn w:val="a5"/>
    <w:rsid w:val="003F2852"/>
    <w:rPr>
      <w:rFonts w:cs="Mangal"/>
    </w:rPr>
  </w:style>
  <w:style w:type="paragraph" w:customStyle="1" w:styleId="13">
    <w:name w:val="Название1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22">
    <w:name w:val="Название объекта2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14">
    <w:name w:val="Название объекта1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styleId="a8">
    <w:name w:val="Body Text Indent"/>
    <w:basedOn w:val="a"/>
    <w:link w:val="a9"/>
    <w:rsid w:val="003F2852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9">
    <w:name w:val="Основний текст з відступом Знак"/>
    <w:basedOn w:val="a0"/>
    <w:link w:val="a8"/>
    <w:rsid w:val="003F2852"/>
    <w:rPr>
      <w:rFonts w:ascii="Times New Roman" w:eastAsia="Times New Roman" w:hAnsi="Times New Roman" w:cs="Times New Roman"/>
      <w:szCs w:val="20"/>
      <w:lang w:val="uk-UA" w:eastAsia="ar-SA"/>
    </w:rPr>
  </w:style>
  <w:style w:type="paragraph" w:customStyle="1" w:styleId="210">
    <w:name w:val="Основной текст с отступом 21"/>
    <w:basedOn w:val="a"/>
    <w:rsid w:val="003F2852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1">
    <w:name w:val="Основной текст 21"/>
    <w:basedOn w:val="a"/>
    <w:rsid w:val="003F285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Balloon Text"/>
    <w:basedOn w:val="a"/>
    <w:link w:val="ab"/>
    <w:rsid w:val="003F285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b">
    <w:name w:val="Текст у виносці Знак"/>
    <w:basedOn w:val="a0"/>
    <w:link w:val="aa"/>
    <w:rsid w:val="003F2852"/>
    <w:rPr>
      <w:rFonts w:ascii="Tahoma" w:eastAsia="Times New Roman" w:hAnsi="Tahoma" w:cs="Tahoma"/>
      <w:sz w:val="16"/>
      <w:szCs w:val="16"/>
      <w:lang w:val="uk-UA" w:eastAsia="ar-SA"/>
    </w:rPr>
  </w:style>
  <w:style w:type="paragraph" w:styleId="HTML">
    <w:name w:val="HTML Preformatted"/>
    <w:basedOn w:val="a"/>
    <w:link w:val="HTML0"/>
    <w:rsid w:val="003F2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ий HTML Знак"/>
    <w:basedOn w:val="a0"/>
    <w:link w:val="HTML"/>
    <w:rsid w:val="003F2852"/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styleId="ac">
    <w:name w:val="header"/>
    <w:basedOn w:val="a"/>
    <w:link w:val="ad"/>
    <w:rsid w:val="003F285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Верхній колонтитул Знак"/>
    <w:basedOn w:val="a0"/>
    <w:link w:val="ac"/>
    <w:rsid w:val="003F285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e">
    <w:name w:val="Содержимое таблицы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">
    <w:name w:val="Заголовок таблицы"/>
    <w:basedOn w:val="ae"/>
    <w:rsid w:val="003F2852"/>
    <w:pPr>
      <w:jc w:val="center"/>
    </w:pPr>
    <w:rPr>
      <w:b/>
      <w:bCs/>
    </w:rPr>
  </w:style>
  <w:style w:type="paragraph" w:styleId="af0">
    <w:name w:val="Subtitle"/>
    <w:basedOn w:val="a"/>
    <w:next w:val="a5"/>
    <w:link w:val="af1"/>
    <w:qFormat/>
    <w:rsid w:val="003F2852"/>
    <w:pPr>
      <w:tabs>
        <w:tab w:val="left" w:pos="7513"/>
      </w:tabs>
      <w:suppressAutoHyphens/>
      <w:spacing w:after="0" w:line="240" w:lineRule="auto"/>
      <w:ind w:left="-1320" w:right="-399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af1">
    <w:name w:val="Підзаголовок Знак"/>
    <w:basedOn w:val="a0"/>
    <w:link w:val="af0"/>
    <w:rsid w:val="003F2852"/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paragraph" w:styleId="af2">
    <w:name w:val="footer"/>
    <w:basedOn w:val="a"/>
    <w:link w:val="af3"/>
    <w:rsid w:val="003F285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3">
    <w:name w:val="Нижній колонтитул Знак"/>
    <w:basedOn w:val="a0"/>
    <w:link w:val="af2"/>
    <w:rsid w:val="003F285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Standard">
    <w:name w:val="Standard"/>
    <w:rsid w:val="003F28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f4">
    <w:name w:val="Strong"/>
    <w:uiPriority w:val="22"/>
    <w:qFormat/>
    <w:rsid w:val="003F2852"/>
    <w:rPr>
      <w:b/>
      <w:bCs/>
    </w:rPr>
  </w:style>
  <w:style w:type="table" w:styleId="af5">
    <w:name w:val="Table Grid"/>
    <w:basedOn w:val="a1"/>
    <w:uiPriority w:val="39"/>
    <w:rsid w:val="003F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C6BF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60BE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8B566-C41D-49CA-B993-9C4FC7EE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1416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Житомирська Міська рада</dc:creator>
  <cp:keywords/>
  <dc:description/>
  <cp:lastModifiedBy>Житомирська Міська рада</cp:lastModifiedBy>
  <cp:revision>2</cp:revision>
  <cp:lastPrinted>2026-07-31T06:43:00Z</cp:lastPrinted>
  <dcterms:created xsi:type="dcterms:W3CDTF">2026-08-03T06:51:00Z</dcterms:created>
  <dcterms:modified xsi:type="dcterms:W3CDTF">2026-08-03T06:51:00Z</dcterms:modified>
</cp:coreProperties>
</file>