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99884" w14:textId="77777777" w:rsidR="0014200E" w:rsidRPr="008E4A3C" w:rsidRDefault="0014200E" w:rsidP="0014200E">
      <w:pPr>
        <w:ind w:right="-143"/>
        <w:jc w:val="center"/>
        <w:rPr>
          <w:b/>
          <w:lang w:val="uk-UA"/>
        </w:rPr>
      </w:pPr>
      <w:r w:rsidRPr="008E4A3C">
        <w:rPr>
          <w:lang w:val="uk-UA"/>
        </w:rPr>
        <w:object w:dxaOrig="681" w:dyaOrig="900" w14:anchorId="4272DA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5.5pt" o:ole="" fillcolor="window">
            <v:imagedata r:id="rId7" o:title=""/>
            <o:lock v:ext="edit" aspectratio="f"/>
          </v:shape>
          <o:OLEObject Type="Embed" ProgID="Word.Picture.8" ShapeID="_x0000_i1025" DrawAspect="Content" ObjectID="_1847282735" r:id="rId8"/>
        </w:object>
      </w:r>
    </w:p>
    <w:p w14:paraId="6BCCB6CD" w14:textId="77777777" w:rsidR="0014200E" w:rsidRPr="008E4A3C" w:rsidRDefault="0014200E" w:rsidP="0014200E">
      <w:pPr>
        <w:tabs>
          <w:tab w:val="left" w:pos="0"/>
        </w:tabs>
        <w:jc w:val="center"/>
        <w:rPr>
          <w:b/>
          <w:sz w:val="28"/>
          <w:szCs w:val="28"/>
          <w:lang w:val="uk-UA"/>
        </w:rPr>
      </w:pPr>
      <w:r w:rsidRPr="008E4A3C">
        <w:rPr>
          <w:b/>
          <w:sz w:val="28"/>
          <w:szCs w:val="28"/>
          <w:lang w:val="uk-UA"/>
        </w:rPr>
        <w:t>УКРАЇНА</w:t>
      </w:r>
    </w:p>
    <w:p w14:paraId="278DC5D1" w14:textId="77777777" w:rsidR="0014200E" w:rsidRPr="008E4A3C" w:rsidRDefault="0014200E" w:rsidP="0014200E">
      <w:pPr>
        <w:jc w:val="center"/>
        <w:rPr>
          <w:b/>
          <w:sz w:val="28"/>
          <w:szCs w:val="28"/>
          <w:lang w:val="uk-UA"/>
        </w:rPr>
      </w:pPr>
      <w:r w:rsidRPr="008E4A3C">
        <w:rPr>
          <w:b/>
          <w:sz w:val="28"/>
          <w:szCs w:val="28"/>
          <w:lang w:val="uk-UA"/>
        </w:rPr>
        <w:t>ЖИТОМИРСЬКА МІСЬКА РАДА</w:t>
      </w:r>
    </w:p>
    <w:p w14:paraId="04EAB9C6" w14:textId="77777777" w:rsidR="0014200E" w:rsidRPr="008E4A3C" w:rsidRDefault="0014200E" w:rsidP="0014200E">
      <w:pPr>
        <w:jc w:val="center"/>
        <w:rPr>
          <w:b/>
          <w:sz w:val="28"/>
          <w:szCs w:val="28"/>
          <w:lang w:val="uk-UA"/>
        </w:rPr>
      </w:pPr>
      <w:r w:rsidRPr="008E4A3C">
        <w:rPr>
          <w:b/>
          <w:sz w:val="28"/>
          <w:szCs w:val="28"/>
          <w:lang w:val="uk-UA"/>
        </w:rPr>
        <w:t>ВИКОНАВЧИЙ КОМІТЕТ</w:t>
      </w:r>
    </w:p>
    <w:p w14:paraId="3BE5820C" w14:textId="77777777" w:rsidR="0014200E" w:rsidRPr="008E4A3C" w:rsidRDefault="0014200E" w:rsidP="0014200E">
      <w:pPr>
        <w:jc w:val="center"/>
        <w:rPr>
          <w:b/>
          <w:sz w:val="16"/>
          <w:szCs w:val="16"/>
          <w:lang w:val="uk-UA"/>
        </w:rPr>
      </w:pPr>
    </w:p>
    <w:p w14:paraId="6EBAEB23" w14:textId="77777777" w:rsidR="0014200E" w:rsidRPr="008E4A3C" w:rsidRDefault="0014200E" w:rsidP="0014200E">
      <w:pPr>
        <w:tabs>
          <w:tab w:val="left" w:pos="3900"/>
        </w:tabs>
        <w:jc w:val="center"/>
        <w:rPr>
          <w:b/>
          <w:sz w:val="28"/>
          <w:szCs w:val="28"/>
          <w:lang w:val="uk-UA"/>
        </w:rPr>
      </w:pPr>
      <w:r w:rsidRPr="008E4A3C">
        <w:rPr>
          <w:b/>
          <w:sz w:val="28"/>
          <w:szCs w:val="28"/>
          <w:lang w:val="uk-UA"/>
        </w:rPr>
        <w:t>РІШЕННЯ</w:t>
      </w:r>
    </w:p>
    <w:p w14:paraId="13DB8352" w14:textId="77777777" w:rsidR="0014200E" w:rsidRPr="008E4A3C" w:rsidRDefault="0014200E" w:rsidP="0014200E">
      <w:pPr>
        <w:tabs>
          <w:tab w:val="left" w:pos="3900"/>
        </w:tabs>
        <w:jc w:val="center"/>
        <w:rPr>
          <w:b/>
          <w:sz w:val="28"/>
          <w:szCs w:val="28"/>
          <w:lang w:val="uk-UA"/>
        </w:rPr>
      </w:pPr>
    </w:p>
    <w:p w14:paraId="71F07885" w14:textId="77777777" w:rsidR="00541E70" w:rsidRPr="008E4A3C" w:rsidRDefault="00541E70" w:rsidP="0014200E">
      <w:pPr>
        <w:rPr>
          <w:sz w:val="28"/>
          <w:szCs w:val="28"/>
          <w:lang w:val="uk-UA"/>
        </w:rPr>
      </w:pPr>
    </w:p>
    <w:p w14:paraId="67499FF4" w14:textId="5F9F00D9" w:rsidR="0014200E" w:rsidRPr="008E4A3C" w:rsidRDefault="0014200E" w:rsidP="0014200E">
      <w:pPr>
        <w:rPr>
          <w:sz w:val="28"/>
          <w:szCs w:val="28"/>
          <w:lang w:val="uk-UA"/>
        </w:rPr>
      </w:pPr>
      <w:r w:rsidRPr="008E4A3C">
        <w:rPr>
          <w:sz w:val="28"/>
          <w:szCs w:val="28"/>
          <w:lang w:val="uk-UA"/>
        </w:rPr>
        <w:t>від _____________ №____</w:t>
      </w:r>
      <w:r w:rsidR="00400283" w:rsidRPr="008E4A3C">
        <w:rPr>
          <w:sz w:val="28"/>
          <w:szCs w:val="28"/>
          <w:lang w:val="uk-UA"/>
        </w:rPr>
        <w:t>_</w:t>
      </w:r>
    </w:p>
    <w:p w14:paraId="0E8A3234" w14:textId="74F13466" w:rsidR="0014200E" w:rsidRPr="008E4A3C" w:rsidRDefault="0014200E" w:rsidP="0014200E">
      <w:pPr>
        <w:rPr>
          <w:sz w:val="28"/>
          <w:szCs w:val="28"/>
          <w:lang w:val="uk-UA"/>
        </w:rPr>
      </w:pPr>
      <w:r w:rsidRPr="008E4A3C">
        <w:rPr>
          <w:b/>
          <w:lang w:val="uk-UA"/>
        </w:rPr>
        <w:t xml:space="preserve">                            </w:t>
      </w:r>
      <w:r w:rsidRPr="008E4A3C">
        <w:rPr>
          <w:sz w:val="28"/>
          <w:szCs w:val="28"/>
          <w:lang w:val="uk-UA"/>
        </w:rPr>
        <w:t>м. Житомир</w:t>
      </w:r>
    </w:p>
    <w:p w14:paraId="66B4B135" w14:textId="77777777" w:rsidR="0014200E" w:rsidRPr="008E4A3C" w:rsidRDefault="0014200E" w:rsidP="0014200E">
      <w:pPr>
        <w:rPr>
          <w:lang w:val="uk-UA"/>
        </w:rPr>
      </w:pPr>
    </w:p>
    <w:p w14:paraId="3CFF208F" w14:textId="77777777" w:rsidR="0014200E" w:rsidRPr="008E4A3C" w:rsidRDefault="0014200E" w:rsidP="0014200E">
      <w:pPr>
        <w:rPr>
          <w:lang w:val="uk-UA"/>
        </w:rPr>
      </w:pPr>
    </w:p>
    <w:p w14:paraId="16AF56BB" w14:textId="77777777" w:rsidR="00541E70" w:rsidRPr="008E4A3C" w:rsidRDefault="00541E70" w:rsidP="0014200E">
      <w:pPr>
        <w:rPr>
          <w:lang w:val="uk-UA"/>
        </w:rPr>
      </w:pPr>
    </w:p>
    <w:p w14:paraId="1D347CCE" w14:textId="77777777" w:rsidR="008C0ADF" w:rsidRDefault="008C0ADF">
      <w:pPr>
        <w:rPr>
          <w:sz w:val="28"/>
          <w:szCs w:val="28"/>
          <w:lang w:val="uk-UA"/>
        </w:rPr>
      </w:pPr>
    </w:p>
    <w:p w14:paraId="2DE4ED5D" w14:textId="3CAEE92F" w:rsidR="006C2901" w:rsidRPr="008E4A3C" w:rsidRDefault="00400283">
      <w:pPr>
        <w:rPr>
          <w:sz w:val="28"/>
          <w:szCs w:val="28"/>
          <w:lang w:val="uk-UA"/>
        </w:rPr>
      </w:pPr>
      <w:r w:rsidRPr="008E4A3C">
        <w:rPr>
          <w:sz w:val="28"/>
          <w:szCs w:val="28"/>
          <w:lang w:val="uk-UA"/>
        </w:rPr>
        <w:t xml:space="preserve">Про </w:t>
      </w:r>
      <w:r w:rsidR="00E50AC6" w:rsidRPr="008E4A3C">
        <w:rPr>
          <w:sz w:val="28"/>
          <w:szCs w:val="28"/>
          <w:lang w:val="uk-UA"/>
        </w:rPr>
        <w:t>організацію та проведення</w:t>
      </w:r>
    </w:p>
    <w:p w14:paraId="196EFE06" w14:textId="5213F9CE" w:rsidR="00872C47" w:rsidRPr="008E4A3C" w:rsidRDefault="00E50AC6">
      <w:pPr>
        <w:rPr>
          <w:sz w:val="28"/>
          <w:szCs w:val="28"/>
          <w:lang w:val="uk-UA"/>
        </w:rPr>
      </w:pPr>
      <w:r w:rsidRPr="008E4A3C">
        <w:rPr>
          <w:sz w:val="28"/>
          <w:szCs w:val="28"/>
          <w:lang w:val="uk-UA"/>
        </w:rPr>
        <w:t>родинного фестивалю</w:t>
      </w:r>
      <w:r w:rsidR="00872C47" w:rsidRPr="008E4A3C">
        <w:rPr>
          <w:sz w:val="28"/>
          <w:szCs w:val="28"/>
          <w:lang w:val="uk-UA"/>
        </w:rPr>
        <w:t xml:space="preserve"> </w:t>
      </w:r>
      <w:r w:rsidRPr="008E4A3C">
        <w:rPr>
          <w:sz w:val="28"/>
          <w:szCs w:val="28"/>
          <w:lang w:val="uk-UA"/>
        </w:rPr>
        <w:t>«Полісся. Вареник FEST»</w:t>
      </w:r>
      <w:r w:rsidR="00872C47" w:rsidRPr="008E4A3C">
        <w:rPr>
          <w:sz w:val="28"/>
          <w:szCs w:val="28"/>
          <w:lang w:val="uk-UA"/>
        </w:rPr>
        <w:t xml:space="preserve"> </w:t>
      </w:r>
    </w:p>
    <w:p w14:paraId="79F1F3DC" w14:textId="4C9F6192" w:rsidR="00400283" w:rsidRPr="008E4A3C" w:rsidRDefault="00872C47">
      <w:pPr>
        <w:rPr>
          <w:sz w:val="28"/>
          <w:szCs w:val="28"/>
          <w:lang w:val="uk-UA"/>
        </w:rPr>
      </w:pPr>
      <w:r w:rsidRPr="008E4A3C">
        <w:rPr>
          <w:sz w:val="28"/>
          <w:szCs w:val="28"/>
          <w:lang w:val="uk-UA"/>
        </w:rPr>
        <w:t>в умовах воєнного стану</w:t>
      </w:r>
    </w:p>
    <w:p w14:paraId="2AAD5F23" w14:textId="77777777" w:rsidR="00400283" w:rsidRPr="008E4A3C" w:rsidRDefault="00400283">
      <w:pPr>
        <w:rPr>
          <w:sz w:val="28"/>
          <w:szCs w:val="28"/>
          <w:lang w:val="uk-UA"/>
        </w:rPr>
      </w:pPr>
    </w:p>
    <w:p w14:paraId="02BE05CE" w14:textId="77777777" w:rsidR="00400283" w:rsidRPr="008E4A3C" w:rsidRDefault="00400283">
      <w:pPr>
        <w:rPr>
          <w:sz w:val="28"/>
          <w:szCs w:val="28"/>
          <w:lang w:val="uk-UA"/>
        </w:rPr>
      </w:pPr>
    </w:p>
    <w:p w14:paraId="0605B50C" w14:textId="024E1619" w:rsidR="009C2D85" w:rsidRPr="008E4A3C" w:rsidRDefault="00E50AC6" w:rsidP="00C16601">
      <w:pPr>
        <w:ind w:firstLine="567"/>
        <w:jc w:val="both"/>
        <w:rPr>
          <w:sz w:val="28"/>
          <w:szCs w:val="32"/>
          <w:lang w:val="uk-UA"/>
        </w:rPr>
      </w:pPr>
      <w:r w:rsidRPr="008E4A3C">
        <w:rPr>
          <w:sz w:val="28"/>
          <w:szCs w:val="32"/>
          <w:lang w:val="uk-UA"/>
        </w:rPr>
        <w:t>З метою розвитку українських народних традицій, популяризації нематеріальної культурної спадщини Поліського краю, підтримки сімейних цінностей, сприяння розвитку креативних індустрій, народних художніх промислів та гастрономічної культури, на виконання рішення міської ради від 31.03.2026 № 1644 «Про внесення змін та доповнень до Комплексної цільової програми «Культурний простір Житомирської міської об’єднаної територіальної громади» на 2021-2026 роки, відповідно до Закону України «Про</w:t>
      </w:r>
      <w:r w:rsidR="00C16601" w:rsidRPr="008E4A3C">
        <w:rPr>
          <w:sz w:val="28"/>
          <w:szCs w:val="32"/>
          <w:lang w:val="uk-UA"/>
        </w:rPr>
        <w:t xml:space="preserve"> </w:t>
      </w:r>
      <w:r w:rsidRPr="008E4A3C">
        <w:rPr>
          <w:sz w:val="28"/>
          <w:szCs w:val="32"/>
          <w:lang w:val="uk-UA"/>
        </w:rPr>
        <w:t>правовий</w:t>
      </w:r>
      <w:r w:rsidR="00C16601" w:rsidRPr="008E4A3C">
        <w:rPr>
          <w:sz w:val="28"/>
          <w:szCs w:val="32"/>
          <w:lang w:val="uk-UA"/>
        </w:rPr>
        <w:t xml:space="preserve"> </w:t>
      </w:r>
      <w:r w:rsidRPr="008E4A3C">
        <w:rPr>
          <w:sz w:val="28"/>
          <w:szCs w:val="32"/>
          <w:lang w:val="uk-UA"/>
        </w:rPr>
        <w:t>режим</w:t>
      </w:r>
      <w:r w:rsidR="00C16601" w:rsidRPr="008E4A3C">
        <w:rPr>
          <w:sz w:val="28"/>
          <w:szCs w:val="32"/>
          <w:lang w:val="uk-UA"/>
        </w:rPr>
        <w:t xml:space="preserve"> </w:t>
      </w:r>
      <w:r w:rsidRPr="008E4A3C">
        <w:rPr>
          <w:sz w:val="28"/>
          <w:szCs w:val="32"/>
          <w:lang w:val="uk-UA"/>
        </w:rPr>
        <w:t>воєнного стану»,</w:t>
      </w:r>
      <w:r w:rsidR="00C16601" w:rsidRPr="008E4A3C">
        <w:rPr>
          <w:sz w:val="28"/>
          <w:szCs w:val="32"/>
          <w:lang w:val="uk-UA"/>
        </w:rPr>
        <w:t xml:space="preserve"> </w:t>
      </w:r>
      <w:r w:rsidRPr="008E4A3C">
        <w:rPr>
          <w:sz w:val="28"/>
          <w:szCs w:val="32"/>
          <w:lang w:val="uk-UA"/>
        </w:rPr>
        <w:t>Закону України «Про культуру» та статті 32 Закону України «Про місцеве самоврядування в Україні», виконавчий комітет міської ради</w:t>
      </w:r>
    </w:p>
    <w:p w14:paraId="709F543A" w14:textId="77777777" w:rsidR="00E50AC6" w:rsidRPr="008E4A3C" w:rsidRDefault="00E50AC6" w:rsidP="00400283">
      <w:pPr>
        <w:jc w:val="both"/>
        <w:rPr>
          <w:sz w:val="28"/>
          <w:szCs w:val="32"/>
          <w:lang w:val="uk-UA"/>
        </w:rPr>
      </w:pPr>
    </w:p>
    <w:p w14:paraId="46451DA7" w14:textId="5F238482" w:rsidR="00400283" w:rsidRPr="008E4A3C" w:rsidRDefault="00400283" w:rsidP="00400283">
      <w:pPr>
        <w:jc w:val="both"/>
        <w:rPr>
          <w:sz w:val="28"/>
          <w:szCs w:val="32"/>
          <w:lang w:val="uk-UA"/>
        </w:rPr>
      </w:pPr>
      <w:r w:rsidRPr="008E4A3C">
        <w:rPr>
          <w:sz w:val="28"/>
          <w:szCs w:val="32"/>
          <w:lang w:val="uk-UA"/>
        </w:rPr>
        <w:t>ВИРІШИВ:</w:t>
      </w:r>
    </w:p>
    <w:p w14:paraId="14F0C630" w14:textId="77777777" w:rsidR="009C2D85" w:rsidRPr="008E4A3C" w:rsidRDefault="009C2D85" w:rsidP="00400283">
      <w:pPr>
        <w:jc w:val="both"/>
        <w:rPr>
          <w:sz w:val="28"/>
          <w:szCs w:val="32"/>
          <w:lang w:val="uk-UA"/>
        </w:rPr>
      </w:pPr>
    </w:p>
    <w:p w14:paraId="61510AA8" w14:textId="080C63D1" w:rsidR="00400283" w:rsidRPr="008E4A3C" w:rsidRDefault="00E50AC6" w:rsidP="000B328A">
      <w:pPr>
        <w:pStyle w:val="a4"/>
        <w:numPr>
          <w:ilvl w:val="0"/>
          <w:numId w:val="1"/>
        </w:numPr>
        <w:tabs>
          <w:tab w:val="clear" w:pos="709"/>
          <w:tab w:val="num" w:pos="0"/>
          <w:tab w:val="left" w:pos="993"/>
        </w:tabs>
        <w:ind w:left="0" w:right="-1" w:firstLine="567"/>
        <w:jc w:val="both"/>
        <w:rPr>
          <w:rFonts w:ascii="Times New Roman" w:hAnsi="Times New Roman" w:cs="Times New Roman"/>
          <w:szCs w:val="28"/>
        </w:rPr>
      </w:pPr>
      <w:r w:rsidRPr="008E4A3C">
        <w:rPr>
          <w:rFonts w:ascii="Times New Roman" w:hAnsi="Times New Roman" w:cs="Times New Roman"/>
          <w:color w:val="000000"/>
          <w:szCs w:val="28"/>
        </w:rPr>
        <w:t xml:space="preserve">Організувати та провести 12 та 13 вересня 2026 року родинний фестиваль «Полісся. Вареник FEST» </w:t>
      </w:r>
      <w:r w:rsidR="008C34F0" w:rsidRPr="008E4A3C">
        <w:rPr>
          <w:rFonts w:ascii="Times New Roman" w:hAnsi="Times New Roman" w:cs="Times New Roman"/>
          <w:color w:val="000000"/>
          <w:szCs w:val="28"/>
        </w:rPr>
        <w:t xml:space="preserve">в умовах воєнного стану </w:t>
      </w:r>
      <w:r w:rsidRPr="008E4A3C">
        <w:rPr>
          <w:rFonts w:ascii="Times New Roman" w:hAnsi="Times New Roman" w:cs="Times New Roman"/>
          <w:color w:val="000000"/>
          <w:szCs w:val="28"/>
        </w:rPr>
        <w:t>на території Житомирської міської територіальної громади (бульвар Старий, 34)</w:t>
      </w:r>
      <w:r w:rsidR="00400283" w:rsidRPr="008E4A3C">
        <w:rPr>
          <w:rFonts w:ascii="Times New Roman" w:hAnsi="Times New Roman" w:cs="Times New Roman"/>
          <w:szCs w:val="28"/>
        </w:rPr>
        <w:t xml:space="preserve">. </w:t>
      </w:r>
    </w:p>
    <w:p w14:paraId="1B5A693D" w14:textId="5E7D7414" w:rsidR="009C2D85" w:rsidRPr="008E4A3C" w:rsidRDefault="00E50AC6" w:rsidP="000B328A">
      <w:pPr>
        <w:pStyle w:val="a4"/>
        <w:numPr>
          <w:ilvl w:val="0"/>
          <w:numId w:val="1"/>
        </w:numPr>
        <w:tabs>
          <w:tab w:val="clear" w:pos="709"/>
          <w:tab w:val="num" w:pos="0"/>
          <w:tab w:val="left" w:pos="567"/>
          <w:tab w:val="left" w:pos="993"/>
        </w:tabs>
        <w:ind w:left="0" w:right="-1" w:firstLine="567"/>
        <w:jc w:val="both"/>
        <w:rPr>
          <w:rFonts w:ascii="Times New Roman" w:hAnsi="Times New Roman" w:cs="Times New Roman"/>
          <w:szCs w:val="28"/>
        </w:rPr>
      </w:pPr>
      <w:r w:rsidRPr="008E4A3C">
        <w:rPr>
          <w:rFonts w:ascii="Times New Roman" w:hAnsi="Times New Roman"/>
          <w:szCs w:val="28"/>
        </w:rPr>
        <w:t>Затвердити план проведення родинного фестивалю «Полісся. Вареник FEST» згідно з додатком</w:t>
      </w:r>
      <w:r w:rsidR="007228F8" w:rsidRPr="008E4A3C">
        <w:rPr>
          <w:rFonts w:ascii="Times New Roman" w:hAnsi="Times New Roman"/>
          <w:szCs w:val="28"/>
        </w:rPr>
        <w:t>, що додається.</w:t>
      </w:r>
    </w:p>
    <w:p w14:paraId="54B55DD6" w14:textId="489D1992" w:rsidR="007228F8" w:rsidRPr="008E4A3C" w:rsidRDefault="007228F8" w:rsidP="000B328A">
      <w:pPr>
        <w:pStyle w:val="a4"/>
        <w:numPr>
          <w:ilvl w:val="0"/>
          <w:numId w:val="1"/>
        </w:numPr>
        <w:tabs>
          <w:tab w:val="clear" w:pos="709"/>
          <w:tab w:val="num" w:pos="0"/>
          <w:tab w:val="left" w:pos="567"/>
          <w:tab w:val="left" w:pos="993"/>
        </w:tabs>
        <w:ind w:left="0" w:right="-1" w:firstLine="567"/>
        <w:jc w:val="both"/>
        <w:rPr>
          <w:rFonts w:ascii="Times New Roman" w:hAnsi="Times New Roman" w:cs="Times New Roman"/>
          <w:szCs w:val="28"/>
        </w:rPr>
      </w:pPr>
      <w:r w:rsidRPr="008E4A3C">
        <w:rPr>
          <w:rFonts w:ascii="Times New Roman" w:hAnsi="Times New Roman" w:cs="Times New Roman"/>
          <w:szCs w:val="28"/>
        </w:rPr>
        <w:t>Зобов’язати управління культури міської ради забезпечити:</w:t>
      </w:r>
    </w:p>
    <w:p w14:paraId="005D05C4" w14:textId="0E2FAE4A" w:rsidR="007228F8" w:rsidRPr="008E4A3C" w:rsidRDefault="007228F8" w:rsidP="00744431">
      <w:pPr>
        <w:pStyle w:val="a4"/>
        <w:tabs>
          <w:tab w:val="left" w:pos="0"/>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 xml:space="preserve">3.1 </w:t>
      </w:r>
      <w:r w:rsidRPr="008E4A3C">
        <w:rPr>
          <w:rFonts w:ascii="Times New Roman" w:hAnsi="Times New Roman" w:cs="Times New Roman"/>
          <w:bCs/>
          <w:szCs w:val="28"/>
        </w:rPr>
        <w:t xml:space="preserve">спільно з комунальним підприємством «Парк» </w:t>
      </w:r>
      <w:r w:rsidR="00816BF1" w:rsidRPr="008E4A3C">
        <w:rPr>
          <w:rFonts w:ascii="Times New Roman" w:hAnsi="Times New Roman" w:cs="Times New Roman"/>
          <w:szCs w:val="28"/>
        </w:rPr>
        <w:t>Житомирської</w:t>
      </w:r>
      <w:r w:rsidR="00816BF1" w:rsidRPr="008E4A3C">
        <w:rPr>
          <w:rFonts w:ascii="Times New Roman" w:hAnsi="Times New Roman" w:cs="Times New Roman"/>
          <w:bCs/>
          <w:szCs w:val="28"/>
        </w:rPr>
        <w:t xml:space="preserve"> </w:t>
      </w:r>
      <w:r w:rsidRPr="008E4A3C">
        <w:rPr>
          <w:rFonts w:ascii="Times New Roman" w:hAnsi="Times New Roman" w:cs="Times New Roman"/>
          <w:bCs/>
          <w:szCs w:val="28"/>
        </w:rPr>
        <w:t>міської ради</w:t>
      </w:r>
      <w:r w:rsidRPr="008E4A3C">
        <w:rPr>
          <w:rFonts w:ascii="Times New Roman" w:hAnsi="Times New Roman" w:cs="Times New Roman"/>
          <w:szCs w:val="28"/>
        </w:rPr>
        <w:t xml:space="preserve"> організацію та проведення родинного фестивалю </w:t>
      </w:r>
      <w:proofErr w:type="spellStart"/>
      <w:r w:rsidRPr="008E4A3C">
        <w:rPr>
          <w:rFonts w:ascii="Times New Roman" w:hAnsi="Times New Roman" w:cs="Times New Roman"/>
          <w:szCs w:val="28"/>
        </w:rPr>
        <w:t>згiдно</w:t>
      </w:r>
      <w:proofErr w:type="spellEnd"/>
      <w:r w:rsidRPr="008E4A3C">
        <w:rPr>
          <w:rFonts w:ascii="Times New Roman" w:hAnsi="Times New Roman" w:cs="Times New Roman"/>
          <w:szCs w:val="28"/>
        </w:rPr>
        <w:t xml:space="preserve"> з додатком з урахуванням вимог щодо проведення </w:t>
      </w:r>
      <w:r w:rsidR="00816BF1" w:rsidRPr="008E4A3C">
        <w:rPr>
          <w:rFonts w:ascii="Times New Roman" w:hAnsi="Times New Roman" w:cs="Times New Roman"/>
          <w:szCs w:val="28"/>
        </w:rPr>
        <w:t xml:space="preserve">масових </w:t>
      </w:r>
      <w:r w:rsidRPr="008E4A3C">
        <w:rPr>
          <w:rFonts w:ascii="Times New Roman" w:hAnsi="Times New Roman" w:cs="Times New Roman"/>
          <w:szCs w:val="28"/>
        </w:rPr>
        <w:t xml:space="preserve">заходів </w:t>
      </w:r>
      <w:r w:rsidR="00816BF1" w:rsidRPr="008E4A3C">
        <w:rPr>
          <w:rFonts w:ascii="Times New Roman" w:hAnsi="Times New Roman" w:cs="Times New Roman"/>
          <w:szCs w:val="28"/>
        </w:rPr>
        <w:t xml:space="preserve">в умовах </w:t>
      </w:r>
      <w:r w:rsidRPr="008E4A3C">
        <w:rPr>
          <w:rFonts w:ascii="Times New Roman" w:hAnsi="Times New Roman" w:cs="Times New Roman"/>
          <w:szCs w:val="28"/>
        </w:rPr>
        <w:t>воєнного стану;</w:t>
      </w:r>
    </w:p>
    <w:p w14:paraId="5B93679E" w14:textId="19F8415D" w:rsidR="007228F8" w:rsidRPr="008E4A3C" w:rsidRDefault="007228F8" w:rsidP="007228F8">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lastRenderedPageBreak/>
        <w:t>3.2</w:t>
      </w:r>
      <w:r w:rsidR="00541E70" w:rsidRPr="008E4A3C">
        <w:rPr>
          <w:rFonts w:ascii="Times New Roman" w:hAnsi="Times New Roman" w:cs="Times New Roman"/>
          <w:szCs w:val="28"/>
        </w:rPr>
        <w:t xml:space="preserve"> </w:t>
      </w:r>
      <w:r w:rsidRPr="008E4A3C">
        <w:rPr>
          <w:rFonts w:ascii="Times New Roman" w:hAnsi="Times New Roman" w:cs="Times New Roman"/>
          <w:szCs w:val="28"/>
        </w:rPr>
        <w:t>здійснити видатки</w:t>
      </w:r>
      <w:r w:rsidR="00816BF1" w:rsidRPr="008E4A3C">
        <w:rPr>
          <w:rFonts w:ascii="Times New Roman" w:hAnsi="Times New Roman" w:cs="Times New Roman"/>
          <w:szCs w:val="28"/>
        </w:rPr>
        <w:t xml:space="preserve"> </w:t>
      </w:r>
      <w:r w:rsidRPr="008E4A3C">
        <w:rPr>
          <w:rFonts w:ascii="Times New Roman" w:hAnsi="Times New Roman" w:cs="Times New Roman"/>
          <w:szCs w:val="28"/>
        </w:rPr>
        <w:t>на організацію та проведення родинного фестивалю відповідно до наданих фінансових документів у межах затверджених бюджетних призначень</w:t>
      </w:r>
      <w:r w:rsidR="008E4A3C" w:rsidRPr="008E4A3C">
        <w:rPr>
          <w:rFonts w:ascii="Times New Roman" w:hAnsi="Times New Roman" w:cs="Times New Roman"/>
          <w:szCs w:val="28"/>
        </w:rPr>
        <w:t>.</w:t>
      </w:r>
    </w:p>
    <w:p w14:paraId="1EB993FF" w14:textId="77777777" w:rsidR="004D64BB" w:rsidRPr="008E4A3C" w:rsidRDefault="004D64BB" w:rsidP="004D64BB">
      <w:pPr>
        <w:pStyle w:val="a4"/>
        <w:numPr>
          <w:ilvl w:val="0"/>
          <w:numId w:val="1"/>
        </w:numPr>
        <w:tabs>
          <w:tab w:val="clear" w:pos="709"/>
          <w:tab w:val="num" w:pos="426"/>
          <w:tab w:val="left" w:pos="567"/>
          <w:tab w:val="left" w:pos="993"/>
        </w:tabs>
        <w:ind w:left="0" w:right="-1" w:firstLine="567"/>
        <w:jc w:val="both"/>
        <w:rPr>
          <w:rFonts w:ascii="Times New Roman" w:hAnsi="Times New Roman" w:cs="Times New Roman"/>
          <w:bCs/>
          <w:szCs w:val="28"/>
        </w:rPr>
      </w:pPr>
      <w:r w:rsidRPr="008E4A3C">
        <w:rPr>
          <w:rFonts w:ascii="Times New Roman" w:hAnsi="Times New Roman" w:cs="Times New Roman"/>
          <w:bCs/>
          <w:szCs w:val="28"/>
        </w:rPr>
        <w:t>Зобов'язати к</w:t>
      </w:r>
      <w:r w:rsidRPr="008E4A3C">
        <w:rPr>
          <w:rFonts w:ascii="Times New Roman" w:hAnsi="Times New Roman" w:cs="Times New Roman"/>
          <w:szCs w:val="28"/>
        </w:rPr>
        <w:t>омунальне підприємство «Парк» Житомирської міської ради забезпечити:</w:t>
      </w:r>
    </w:p>
    <w:p w14:paraId="6EF6DD3C" w14:textId="4BA70995" w:rsidR="00872C47" w:rsidRPr="008E4A3C" w:rsidRDefault="00872C47" w:rsidP="00084585">
      <w:pPr>
        <w:pStyle w:val="a4"/>
        <w:tabs>
          <w:tab w:val="num" w:pos="426"/>
          <w:tab w:val="left" w:pos="567"/>
          <w:tab w:val="left" w:pos="993"/>
        </w:tabs>
        <w:ind w:right="-1" w:firstLine="567"/>
        <w:jc w:val="both"/>
        <w:rPr>
          <w:rFonts w:ascii="Times New Roman" w:hAnsi="Times New Roman" w:cs="Times New Roman"/>
          <w:sz w:val="32"/>
          <w:szCs w:val="32"/>
        </w:rPr>
      </w:pPr>
      <w:r w:rsidRPr="008E4A3C">
        <w:rPr>
          <w:rFonts w:ascii="Times New Roman" w:hAnsi="Times New Roman" w:cs="Times New Roman"/>
          <w:szCs w:val="28"/>
        </w:rPr>
        <w:t>4.</w:t>
      </w:r>
      <w:r w:rsidR="00273024">
        <w:rPr>
          <w:rFonts w:ascii="Times New Roman" w:hAnsi="Times New Roman" w:cs="Times New Roman"/>
          <w:szCs w:val="28"/>
        </w:rPr>
        <w:t>1</w:t>
      </w:r>
      <w:r w:rsidRPr="008E4A3C">
        <w:rPr>
          <w:rFonts w:ascii="Times New Roman" w:hAnsi="Times New Roman" w:cs="Times New Roman"/>
          <w:szCs w:val="28"/>
        </w:rPr>
        <w:t xml:space="preserve"> укла</w:t>
      </w:r>
      <w:r w:rsidR="00050EA2" w:rsidRPr="008E4A3C">
        <w:rPr>
          <w:rFonts w:ascii="Times New Roman" w:hAnsi="Times New Roman" w:cs="Times New Roman"/>
          <w:szCs w:val="28"/>
        </w:rPr>
        <w:t>дання</w:t>
      </w:r>
      <w:r w:rsidRPr="008E4A3C">
        <w:rPr>
          <w:rFonts w:ascii="Times New Roman" w:hAnsi="Times New Roman" w:cs="Times New Roman"/>
          <w:szCs w:val="28"/>
        </w:rPr>
        <w:t xml:space="preserve"> дого</w:t>
      </w:r>
      <w:r w:rsidR="008C34F0" w:rsidRPr="008E4A3C">
        <w:rPr>
          <w:rFonts w:ascii="Times New Roman" w:hAnsi="Times New Roman" w:cs="Times New Roman"/>
          <w:szCs w:val="28"/>
        </w:rPr>
        <w:t>вор</w:t>
      </w:r>
      <w:r w:rsidR="00050EA2" w:rsidRPr="008E4A3C">
        <w:rPr>
          <w:rFonts w:ascii="Times New Roman" w:hAnsi="Times New Roman" w:cs="Times New Roman"/>
          <w:szCs w:val="28"/>
        </w:rPr>
        <w:t>ів</w:t>
      </w:r>
      <w:r w:rsidRPr="008E4A3C">
        <w:rPr>
          <w:rFonts w:ascii="Times New Roman" w:hAnsi="Times New Roman" w:cs="Times New Roman"/>
          <w:szCs w:val="28"/>
        </w:rPr>
        <w:t xml:space="preserve"> з учасниками</w:t>
      </w:r>
      <w:r w:rsidR="008C34F0" w:rsidRPr="008E4A3C">
        <w:rPr>
          <w:rFonts w:ascii="Times New Roman" w:hAnsi="Times New Roman" w:cs="Times New Roman"/>
          <w:szCs w:val="28"/>
        </w:rPr>
        <w:t xml:space="preserve"> зони </w:t>
      </w:r>
      <w:proofErr w:type="spellStart"/>
      <w:r w:rsidR="008C34F0" w:rsidRPr="008E4A3C">
        <w:rPr>
          <w:rFonts w:ascii="Times New Roman" w:hAnsi="Times New Roman" w:cs="Times New Roman"/>
          <w:bCs/>
          <w:szCs w:val="28"/>
        </w:rPr>
        <w:t>фуд</w:t>
      </w:r>
      <w:proofErr w:type="spellEnd"/>
      <w:r w:rsidR="008C34F0" w:rsidRPr="008E4A3C">
        <w:rPr>
          <w:rFonts w:ascii="Times New Roman" w:hAnsi="Times New Roman" w:cs="Times New Roman"/>
          <w:bCs/>
          <w:szCs w:val="28"/>
        </w:rPr>
        <w:t xml:space="preserve">-корту про </w:t>
      </w:r>
      <w:r w:rsidR="007D4C31" w:rsidRPr="008E4A3C">
        <w:rPr>
          <w:rFonts w:ascii="Times New Roman" w:hAnsi="Times New Roman"/>
          <w:szCs w:val="28"/>
        </w:rPr>
        <w:t>організацію повноцінного змістовного дозвілля, масового відпочинку і розваг, культурного обслуговування населення,</w:t>
      </w:r>
      <w:r w:rsidR="007D4C31" w:rsidRPr="008E4A3C">
        <w:rPr>
          <w:rFonts w:ascii="Times New Roman" w:hAnsi="Times New Roman"/>
          <w:sz w:val="32"/>
          <w:szCs w:val="30"/>
        </w:rPr>
        <w:t xml:space="preserve"> </w:t>
      </w:r>
      <w:r w:rsidR="008C34F0" w:rsidRPr="008E4A3C">
        <w:rPr>
          <w:rFonts w:ascii="Times New Roman" w:hAnsi="Times New Roman"/>
          <w:szCs w:val="28"/>
        </w:rPr>
        <w:t>забезпечення ефективного використання та експлуатації площ, на яких здійснюватиметься діяльність</w:t>
      </w:r>
      <w:r w:rsidR="007D4C31" w:rsidRPr="008E4A3C">
        <w:rPr>
          <w:rFonts w:ascii="Times New Roman" w:hAnsi="Times New Roman"/>
          <w:szCs w:val="28"/>
        </w:rPr>
        <w:t xml:space="preserve"> згідно чинного законодавства;</w:t>
      </w:r>
    </w:p>
    <w:p w14:paraId="15E0D847" w14:textId="1D58B271" w:rsidR="004D64BB" w:rsidRPr="008E4A3C" w:rsidRDefault="004D64BB" w:rsidP="004D64BB">
      <w:pPr>
        <w:pStyle w:val="a4"/>
        <w:tabs>
          <w:tab w:val="num" w:pos="426"/>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szCs w:val="28"/>
        </w:rPr>
        <w:t>4.</w:t>
      </w:r>
      <w:r w:rsidR="00273024">
        <w:rPr>
          <w:rFonts w:ascii="Times New Roman" w:hAnsi="Times New Roman" w:cs="Times New Roman"/>
          <w:szCs w:val="28"/>
        </w:rPr>
        <w:t>2</w:t>
      </w:r>
      <w:r w:rsidR="00541E70" w:rsidRPr="008E4A3C">
        <w:rPr>
          <w:rFonts w:ascii="Times New Roman" w:hAnsi="Times New Roman" w:cs="Times New Roman"/>
          <w:szCs w:val="28"/>
        </w:rPr>
        <w:t xml:space="preserve"> </w:t>
      </w:r>
      <w:r w:rsidRPr="008E4A3C">
        <w:rPr>
          <w:rFonts w:ascii="Times New Roman" w:hAnsi="Times New Roman" w:cs="Times New Roman"/>
          <w:bCs/>
          <w:szCs w:val="28"/>
        </w:rPr>
        <w:t xml:space="preserve">належний санітарний стан  </w:t>
      </w:r>
      <w:r w:rsidR="00E56050" w:rsidRPr="008E4A3C">
        <w:rPr>
          <w:rFonts w:ascii="Times New Roman" w:hAnsi="Times New Roman" w:cs="Times New Roman"/>
          <w:bCs/>
          <w:szCs w:val="28"/>
        </w:rPr>
        <w:t>у</w:t>
      </w:r>
      <w:r w:rsidRPr="008E4A3C">
        <w:rPr>
          <w:rFonts w:ascii="Times New Roman" w:hAnsi="Times New Roman" w:cs="Times New Roman"/>
          <w:bCs/>
          <w:szCs w:val="28"/>
        </w:rPr>
        <w:t xml:space="preserve"> місцях проведення родинного фестивалю</w:t>
      </w:r>
      <w:r w:rsidR="00196833" w:rsidRPr="008E4A3C">
        <w:rPr>
          <w:rFonts w:ascii="Times New Roman" w:hAnsi="Times New Roman" w:cs="Times New Roman"/>
          <w:bCs/>
          <w:szCs w:val="28"/>
        </w:rPr>
        <w:t>.</w:t>
      </w:r>
    </w:p>
    <w:p w14:paraId="023AD35D" w14:textId="5460EF65" w:rsidR="000B137F" w:rsidRPr="008E4A3C" w:rsidRDefault="00EC065D" w:rsidP="004D64BB">
      <w:pPr>
        <w:pStyle w:val="a4"/>
        <w:tabs>
          <w:tab w:val="num" w:pos="426"/>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bCs/>
          <w:szCs w:val="28"/>
        </w:rPr>
        <w:t>5. Зобов'язати переможця закупівлі за процедурою відкриті торги забезпечити:</w:t>
      </w:r>
    </w:p>
    <w:p w14:paraId="3F1CB0BD" w14:textId="67769634" w:rsidR="00EC065D" w:rsidRPr="008E4A3C" w:rsidRDefault="00EC065D"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w:t>
      </w:r>
      <w:r w:rsidR="00541E70" w:rsidRPr="008E4A3C">
        <w:rPr>
          <w:rFonts w:ascii="Times New Roman" w:hAnsi="Times New Roman" w:cs="Times New Roman"/>
          <w:bCs/>
          <w:szCs w:val="28"/>
        </w:rPr>
        <w:t>1</w:t>
      </w:r>
      <w:r w:rsidRPr="008E4A3C">
        <w:rPr>
          <w:rFonts w:ascii="Times New Roman" w:hAnsi="Times New Roman" w:cs="Times New Roman"/>
          <w:bCs/>
          <w:szCs w:val="28"/>
        </w:rPr>
        <w:t xml:space="preserve"> організацію та проведення 12 та 13 вересня 2026 року р</w:t>
      </w:r>
      <w:r w:rsidRPr="008E4A3C">
        <w:rPr>
          <w:rFonts w:ascii="Times New Roman" w:hAnsi="Times New Roman"/>
          <w:szCs w:val="28"/>
        </w:rPr>
        <w:t>один</w:t>
      </w:r>
      <w:r w:rsidR="00084585" w:rsidRPr="008E4A3C">
        <w:rPr>
          <w:rFonts w:ascii="Times New Roman" w:hAnsi="Times New Roman"/>
          <w:szCs w:val="28"/>
        </w:rPr>
        <w:t>н</w:t>
      </w:r>
      <w:r w:rsidRPr="008E4A3C">
        <w:rPr>
          <w:rFonts w:ascii="Times New Roman" w:hAnsi="Times New Roman"/>
          <w:szCs w:val="28"/>
        </w:rPr>
        <w:t>ого фестивалю «Полісся. Вареник FEST»;</w:t>
      </w:r>
    </w:p>
    <w:p w14:paraId="3884C9B4" w14:textId="25F3D323" w:rsidR="004D64BB" w:rsidRPr="008E4A3C" w:rsidRDefault="00541E70"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5.2</w:t>
      </w:r>
      <w:r w:rsidR="004D64BB" w:rsidRPr="008E4A3C">
        <w:rPr>
          <w:rFonts w:ascii="Times New Roman" w:hAnsi="Times New Roman" w:cs="Times New Roman"/>
          <w:bCs/>
          <w:szCs w:val="28"/>
        </w:rPr>
        <w:t xml:space="preserve"> </w:t>
      </w:r>
      <w:r w:rsidR="007D4C31" w:rsidRPr="008E4A3C">
        <w:rPr>
          <w:rFonts w:ascii="Times New Roman" w:hAnsi="Times New Roman" w:cs="Times New Roman"/>
          <w:bCs/>
          <w:szCs w:val="28"/>
        </w:rPr>
        <w:t xml:space="preserve"> </w:t>
      </w:r>
      <w:r w:rsidR="004D64BB" w:rsidRPr="008E4A3C">
        <w:rPr>
          <w:rFonts w:ascii="Times New Roman" w:hAnsi="Times New Roman" w:cs="Times New Roman"/>
          <w:bCs/>
          <w:szCs w:val="28"/>
        </w:rPr>
        <w:t xml:space="preserve">організацію </w:t>
      </w:r>
      <w:proofErr w:type="spellStart"/>
      <w:r w:rsidR="004D64BB" w:rsidRPr="008E4A3C">
        <w:rPr>
          <w:rFonts w:ascii="Times New Roman" w:hAnsi="Times New Roman" w:cs="Times New Roman"/>
          <w:bCs/>
          <w:szCs w:val="28"/>
        </w:rPr>
        <w:t>фуд</w:t>
      </w:r>
      <w:proofErr w:type="spellEnd"/>
      <w:r w:rsidR="004D64BB" w:rsidRPr="008E4A3C">
        <w:rPr>
          <w:rFonts w:ascii="Times New Roman" w:hAnsi="Times New Roman" w:cs="Times New Roman"/>
          <w:bCs/>
          <w:szCs w:val="28"/>
        </w:rPr>
        <w:t>-корту при дотриманні наступних вимог:</w:t>
      </w:r>
    </w:p>
    <w:p w14:paraId="593AD741" w14:textId="1321282C" w:rsidR="004D64BB" w:rsidRPr="008E4A3C" w:rsidRDefault="00541E70"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5.3</w:t>
      </w:r>
      <w:r w:rsidR="004D64BB" w:rsidRPr="008E4A3C">
        <w:rPr>
          <w:rFonts w:ascii="Times New Roman" w:hAnsi="Times New Roman" w:cs="Times New Roman"/>
          <w:bCs/>
          <w:szCs w:val="28"/>
        </w:rPr>
        <w:t xml:space="preserve"> наявність на місцях</w:t>
      </w:r>
      <w:r w:rsidR="00E56050" w:rsidRPr="008E4A3C">
        <w:rPr>
          <w:rFonts w:ascii="Times New Roman" w:hAnsi="Times New Roman" w:cs="Times New Roman"/>
          <w:bCs/>
          <w:szCs w:val="28"/>
        </w:rPr>
        <w:t xml:space="preserve"> реалізації продукції</w:t>
      </w:r>
      <w:r w:rsidR="004D64BB" w:rsidRPr="008E4A3C">
        <w:rPr>
          <w:rFonts w:ascii="Times New Roman" w:hAnsi="Times New Roman" w:cs="Times New Roman"/>
          <w:bCs/>
          <w:szCs w:val="28"/>
        </w:rPr>
        <w:t xml:space="preserve"> виписки</w:t>
      </w:r>
      <w:r w:rsidR="00E56050" w:rsidRPr="008E4A3C">
        <w:rPr>
          <w:rFonts w:ascii="Times New Roman" w:hAnsi="Times New Roman" w:cs="Times New Roman"/>
          <w:bCs/>
          <w:szCs w:val="28"/>
        </w:rPr>
        <w:t xml:space="preserve"> (або витягу)</w:t>
      </w:r>
      <w:r w:rsidR="004D64BB" w:rsidRPr="008E4A3C">
        <w:rPr>
          <w:rFonts w:ascii="Times New Roman" w:hAnsi="Times New Roman" w:cs="Times New Roman"/>
          <w:bCs/>
          <w:szCs w:val="28"/>
        </w:rPr>
        <w:t xml:space="preserve"> з Єдиного державного реєстру юридичних осіб, фізичних осіб-підприємців та громадських формувань;</w:t>
      </w:r>
    </w:p>
    <w:p w14:paraId="5EFAA406" w14:textId="24439984" w:rsidR="000B137F" w:rsidRPr="008E4A3C" w:rsidRDefault="00541E70"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5.4</w:t>
      </w:r>
      <w:r w:rsidR="004D64BB" w:rsidRPr="008E4A3C">
        <w:rPr>
          <w:rFonts w:ascii="Times New Roman" w:hAnsi="Times New Roman" w:cs="Times New Roman"/>
          <w:bCs/>
          <w:szCs w:val="28"/>
        </w:rPr>
        <w:t xml:space="preserve"> наявність на торговельному місці </w:t>
      </w:r>
      <w:r w:rsidR="000B137F" w:rsidRPr="008E4A3C">
        <w:rPr>
          <w:rFonts w:ascii="Times New Roman" w:hAnsi="Times New Roman" w:cs="Times New Roman"/>
          <w:bCs/>
          <w:szCs w:val="28"/>
        </w:rPr>
        <w:t xml:space="preserve">інформації про реалізатора продукції </w:t>
      </w:r>
      <w:r w:rsidR="004D64BB" w:rsidRPr="008E4A3C">
        <w:rPr>
          <w:rFonts w:ascii="Times New Roman" w:hAnsi="Times New Roman" w:cs="Times New Roman"/>
          <w:bCs/>
          <w:szCs w:val="28"/>
        </w:rPr>
        <w:t xml:space="preserve">із зазначенням </w:t>
      </w:r>
      <w:r w:rsidR="000B137F" w:rsidRPr="008E4A3C">
        <w:rPr>
          <w:rFonts w:ascii="Times New Roman" w:hAnsi="Times New Roman" w:cs="Times New Roman"/>
          <w:bCs/>
          <w:szCs w:val="28"/>
        </w:rPr>
        <w:t xml:space="preserve">найменування юридичної або фізичної особи, контактного </w:t>
      </w:r>
      <w:r w:rsidR="004D64BB" w:rsidRPr="008E4A3C">
        <w:rPr>
          <w:rFonts w:ascii="Times New Roman" w:hAnsi="Times New Roman" w:cs="Times New Roman"/>
          <w:bCs/>
          <w:szCs w:val="28"/>
        </w:rPr>
        <w:t>номера телефону</w:t>
      </w:r>
      <w:r w:rsidR="000B137F" w:rsidRPr="008E4A3C">
        <w:rPr>
          <w:rFonts w:ascii="Times New Roman" w:hAnsi="Times New Roman" w:cs="Times New Roman"/>
          <w:bCs/>
          <w:szCs w:val="28"/>
        </w:rPr>
        <w:t xml:space="preserve">  та адрес</w:t>
      </w:r>
      <w:r w:rsidR="00084585" w:rsidRPr="008E4A3C">
        <w:rPr>
          <w:rFonts w:ascii="Times New Roman" w:hAnsi="Times New Roman" w:cs="Times New Roman"/>
          <w:bCs/>
          <w:szCs w:val="28"/>
        </w:rPr>
        <w:t>и</w:t>
      </w:r>
      <w:r w:rsidR="000B137F" w:rsidRPr="008E4A3C">
        <w:rPr>
          <w:rFonts w:ascii="Times New Roman" w:hAnsi="Times New Roman" w:cs="Times New Roman"/>
          <w:bCs/>
          <w:szCs w:val="28"/>
        </w:rPr>
        <w:t xml:space="preserve"> фактичного місц</w:t>
      </w:r>
      <w:r w:rsidR="00EC065D" w:rsidRPr="008E4A3C">
        <w:rPr>
          <w:rFonts w:ascii="Times New Roman" w:hAnsi="Times New Roman" w:cs="Times New Roman"/>
          <w:bCs/>
          <w:szCs w:val="28"/>
        </w:rPr>
        <w:t>ез</w:t>
      </w:r>
      <w:r w:rsidR="000B137F" w:rsidRPr="008E4A3C">
        <w:rPr>
          <w:rFonts w:ascii="Times New Roman" w:hAnsi="Times New Roman" w:cs="Times New Roman"/>
          <w:bCs/>
          <w:szCs w:val="28"/>
        </w:rPr>
        <w:t>находження;</w:t>
      </w:r>
    </w:p>
    <w:p w14:paraId="381D819F" w14:textId="201915E3" w:rsidR="004D64BB" w:rsidRPr="008E4A3C" w:rsidRDefault="00541E70"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5.5</w:t>
      </w:r>
      <w:r w:rsidR="004D64BB" w:rsidRPr="008E4A3C">
        <w:rPr>
          <w:rFonts w:ascii="Times New Roman" w:hAnsi="Times New Roman" w:cs="Times New Roman"/>
          <w:bCs/>
          <w:szCs w:val="28"/>
        </w:rPr>
        <w:t xml:space="preserve">  наявність у </w:t>
      </w:r>
      <w:r w:rsidRPr="008E4A3C">
        <w:rPr>
          <w:rFonts w:ascii="Times New Roman" w:hAnsi="Times New Roman" w:cs="Times New Roman"/>
          <w:bCs/>
          <w:szCs w:val="28"/>
        </w:rPr>
        <w:t xml:space="preserve">реалізаторів продукції </w:t>
      </w:r>
      <w:r w:rsidR="004D64BB" w:rsidRPr="008E4A3C">
        <w:rPr>
          <w:rFonts w:ascii="Times New Roman" w:hAnsi="Times New Roman" w:cs="Times New Roman"/>
          <w:bCs/>
          <w:szCs w:val="28"/>
        </w:rPr>
        <w:t>медичних книг;</w:t>
      </w:r>
    </w:p>
    <w:p w14:paraId="5F027A1D" w14:textId="1A07EEB3" w:rsidR="004D64BB" w:rsidRPr="008E4A3C" w:rsidRDefault="00541E70" w:rsidP="00E56050">
      <w:pPr>
        <w:pStyle w:val="a4"/>
        <w:tabs>
          <w:tab w:val="num" w:pos="426"/>
          <w:tab w:val="left" w:pos="567"/>
        </w:tabs>
        <w:ind w:right="-1" w:firstLine="567"/>
        <w:jc w:val="both"/>
        <w:rPr>
          <w:rFonts w:ascii="Times New Roman" w:hAnsi="Times New Roman" w:cs="Times New Roman"/>
          <w:bCs/>
          <w:szCs w:val="28"/>
        </w:rPr>
      </w:pPr>
      <w:r w:rsidRPr="008E4A3C">
        <w:rPr>
          <w:rFonts w:ascii="Times New Roman" w:hAnsi="Times New Roman" w:cs="Times New Roman"/>
          <w:bCs/>
          <w:szCs w:val="28"/>
        </w:rPr>
        <w:t>5.6</w:t>
      </w:r>
      <w:r w:rsidR="004D64BB" w:rsidRPr="008E4A3C">
        <w:rPr>
          <w:rFonts w:ascii="Times New Roman" w:hAnsi="Times New Roman" w:cs="Times New Roman"/>
          <w:bCs/>
          <w:szCs w:val="28"/>
        </w:rPr>
        <w:t xml:space="preserve"> дотримання правил торговельного обслуговування відповідно до діючих нормативних документів</w:t>
      </w:r>
      <w:r w:rsidR="00196833" w:rsidRPr="008E4A3C">
        <w:rPr>
          <w:rFonts w:ascii="Times New Roman" w:hAnsi="Times New Roman" w:cs="Times New Roman"/>
          <w:bCs/>
          <w:szCs w:val="28"/>
        </w:rPr>
        <w:t>.</w:t>
      </w:r>
    </w:p>
    <w:p w14:paraId="6A81C633" w14:textId="5BB996AD" w:rsidR="00E50AC6" w:rsidRPr="008E4A3C" w:rsidRDefault="00541E70" w:rsidP="004D64BB">
      <w:pPr>
        <w:pStyle w:val="a4"/>
        <w:tabs>
          <w:tab w:val="num" w:pos="426"/>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bCs/>
          <w:szCs w:val="28"/>
        </w:rPr>
        <w:t>6</w:t>
      </w:r>
      <w:r w:rsidR="004D64BB" w:rsidRPr="008E4A3C">
        <w:rPr>
          <w:rFonts w:ascii="Times New Roman" w:hAnsi="Times New Roman" w:cs="Times New Roman"/>
          <w:bCs/>
          <w:szCs w:val="28"/>
        </w:rPr>
        <w:t xml:space="preserve">. </w:t>
      </w:r>
      <w:r w:rsidR="00E50AC6" w:rsidRPr="008E4A3C">
        <w:rPr>
          <w:rFonts w:ascii="Times New Roman" w:hAnsi="Times New Roman" w:cs="Times New Roman"/>
          <w:bCs/>
          <w:szCs w:val="28"/>
        </w:rPr>
        <w:t>Управлінню культури міської ради звернутися до:</w:t>
      </w:r>
    </w:p>
    <w:p w14:paraId="23543DD7" w14:textId="2D63569C" w:rsidR="00E50AC6" w:rsidRPr="008E4A3C" w:rsidRDefault="00541E70" w:rsidP="00E50AC6">
      <w:pPr>
        <w:pStyle w:val="a4"/>
        <w:tabs>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bCs/>
          <w:szCs w:val="28"/>
        </w:rPr>
        <w:t>6</w:t>
      </w:r>
      <w:r w:rsidR="00E50AC6" w:rsidRPr="008E4A3C">
        <w:rPr>
          <w:rFonts w:ascii="Times New Roman" w:hAnsi="Times New Roman" w:cs="Times New Roman"/>
          <w:bCs/>
          <w:szCs w:val="28"/>
        </w:rPr>
        <w:t>.1 управління патрульної поліції в Житомирській області, Житомирського районного управління поліції №1 Головного управління Національної поліції  в Житомирській області, Житомирського районного управління поліції №2 Головного управління Національної поліції в Житомирській області щодо забезпечення публічної безпеки на локації проведення родинного фестивалю згідно з додатком;</w:t>
      </w:r>
    </w:p>
    <w:p w14:paraId="70693880" w14:textId="3638310A" w:rsidR="00E50AC6" w:rsidRPr="008E4A3C" w:rsidRDefault="00541E70" w:rsidP="00E50AC6">
      <w:pPr>
        <w:pStyle w:val="a4"/>
        <w:tabs>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bCs/>
          <w:szCs w:val="28"/>
        </w:rPr>
        <w:t>6</w:t>
      </w:r>
      <w:r w:rsidR="00E50AC6" w:rsidRPr="008E4A3C">
        <w:rPr>
          <w:rFonts w:ascii="Times New Roman" w:hAnsi="Times New Roman" w:cs="Times New Roman"/>
          <w:bCs/>
          <w:szCs w:val="28"/>
        </w:rPr>
        <w:t xml:space="preserve">.2 Житомирського районного управління Головного управління ДСНС України </w:t>
      </w:r>
      <w:r w:rsidR="00084585" w:rsidRPr="008E4A3C">
        <w:rPr>
          <w:rFonts w:ascii="Times New Roman" w:hAnsi="Times New Roman" w:cs="Times New Roman"/>
          <w:bCs/>
          <w:szCs w:val="28"/>
        </w:rPr>
        <w:t>в</w:t>
      </w:r>
      <w:r w:rsidR="00E50AC6" w:rsidRPr="008E4A3C">
        <w:rPr>
          <w:rFonts w:ascii="Times New Roman" w:hAnsi="Times New Roman" w:cs="Times New Roman"/>
          <w:bCs/>
          <w:szCs w:val="28"/>
        </w:rPr>
        <w:t xml:space="preserve"> Житомирській області щодо забезпечення перевірки дотримання правил техногенної та пожежної безпеки на локації проведення родинного фестивалю згідно з додатком</w:t>
      </w:r>
      <w:r w:rsidR="00196833" w:rsidRPr="008E4A3C">
        <w:rPr>
          <w:rFonts w:ascii="Times New Roman" w:hAnsi="Times New Roman" w:cs="Times New Roman"/>
          <w:bCs/>
          <w:szCs w:val="28"/>
        </w:rPr>
        <w:t>.</w:t>
      </w:r>
    </w:p>
    <w:p w14:paraId="7DD6C357" w14:textId="37B9BD92" w:rsidR="00E50AC6"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7</w:t>
      </w:r>
      <w:r w:rsidR="00E50AC6" w:rsidRPr="008E4A3C">
        <w:rPr>
          <w:rFonts w:ascii="Times New Roman" w:hAnsi="Times New Roman" w:cs="Times New Roman"/>
          <w:szCs w:val="28"/>
        </w:rPr>
        <w:t>. Управлінню житлового господарства</w:t>
      </w:r>
      <w:r w:rsidRPr="008E4A3C">
        <w:rPr>
          <w:rFonts w:ascii="Times New Roman" w:hAnsi="Times New Roman" w:cs="Times New Roman"/>
          <w:szCs w:val="28"/>
        </w:rPr>
        <w:t xml:space="preserve"> міської ради</w:t>
      </w:r>
      <w:r w:rsidR="00E50AC6" w:rsidRPr="008E4A3C">
        <w:rPr>
          <w:rFonts w:ascii="Times New Roman" w:hAnsi="Times New Roman" w:cs="Times New Roman"/>
          <w:szCs w:val="28"/>
        </w:rPr>
        <w:t xml:space="preserve">, </w:t>
      </w:r>
      <w:r w:rsidR="00816BF1" w:rsidRPr="008E4A3C">
        <w:rPr>
          <w:rFonts w:ascii="Times New Roman" w:hAnsi="Times New Roman" w:cs="Times New Roman"/>
          <w:szCs w:val="28"/>
        </w:rPr>
        <w:t xml:space="preserve">управлінню </w:t>
      </w:r>
      <w:r w:rsidR="00E50AC6" w:rsidRPr="008E4A3C">
        <w:rPr>
          <w:rFonts w:ascii="Times New Roman" w:hAnsi="Times New Roman" w:cs="Times New Roman"/>
          <w:szCs w:val="28"/>
        </w:rPr>
        <w:t>комунального господарства міської ради забезпечити</w:t>
      </w:r>
      <w:r w:rsidRPr="008E4A3C">
        <w:rPr>
          <w:rFonts w:ascii="Times New Roman" w:hAnsi="Times New Roman" w:cs="Times New Roman"/>
          <w:szCs w:val="28"/>
        </w:rPr>
        <w:t xml:space="preserve"> в місцях проведення родинного фестивалю</w:t>
      </w:r>
      <w:r w:rsidR="00E50AC6" w:rsidRPr="008E4A3C">
        <w:rPr>
          <w:rFonts w:ascii="Times New Roman" w:hAnsi="Times New Roman" w:cs="Times New Roman"/>
          <w:szCs w:val="28"/>
        </w:rPr>
        <w:t>:</w:t>
      </w:r>
    </w:p>
    <w:p w14:paraId="39C22113" w14:textId="01E36AA2" w:rsidR="00E50AC6"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7</w:t>
      </w:r>
      <w:r w:rsidR="00E50AC6" w:rsidRPr="008E4A3C">
        <w:rPr>
          <w:rFonts w:ascii="Times New Roman" w:hAnsi="Times New Roman" w:cs="Times New Roman"/>
          <w:szCs w:val="28"/>
        </w:rPr>
        <w:t>.1 належний санітарний стан, додаткове встановлення урн, контейнерів, баків</w:t>
      </w:r>
      <w:r w:rsidR="00816BF1" w:rsidRPr="008E4A3C">
        <w:rPr>
          <w:rFonts w:ascii="Times New Roman" w:hAnsi="Times New Roman" w:cs="Times New Roman"/>
          <w:szCs w:val="28"/>
        </w:rPr>
        <w:t xml:space="preserve"> для сміття</w:t>
      </w:r>
      <w:r w:rsidR="00E50AC6" w:rsidRPr="008E4A3C">
        <w:rPr>
          <w:rFonts w:ascii="Times New Roman" w:hAnsi="Times New Roman" w:cs="Times New Roman"/>
          <w:szCs w:val="28"/>
        </w:rPr>
        <w:t xml:space="preserve">, облаштування території необхідною кількістю </w:t>
      </w:r>
      <w:proofErr w:type="spellStart"/>
      <w:r w:rsidR="00E50AC6" w:rsidRPr="008E4A3C">
        <w:rPr>
          <w:rFonts w:ascii="Times New Roman" w:hAnsi="Times New Roman" w:cs="Times New Roman"/>
          <w:szCs w:val="28"/>
        </w:rPr>
        <w:t>біотуалетів</w:t>
      </w:r>
      <w:proofErr w:type="spellEnd"/>
      <w:r w:rsidR="00E50AC6" w:rsidRPr="008E4A3C">
        <w:rPr>
          <w:rFonts w:ascii="Times New Roman" w:hAnsi="Times New Roman" w:cs="Times New Roman"/>
          <w:szCs w:val="28"/>
        </w:rPr>
        <w:t xml:space="preserve"> та організувати вивезення сміття;</w:t>
      </w:r>
    </w:p>
    <w:p w14:paraId="4A43117F" w14:textId="4B6D468C" w:rsidR="00E50AC6"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7</w:t>
      </w:r>
      <w:r w:rsidR="00E50AC6" w:rsidRPr="008E4A3C">
        <w:rPr>
          <w:rFonts w:ascii="Times New Roman" w:hAnsi="Times New Roman" w:cs="Times New Roman"/>
          <w:szCs w:val="28"/>
        </w:rPr>
        <w:t>.2</w:t>
      </w:r>
      <w:r w:rsidRPr="008E4A3C">
        <w:rPr>
          <w:rFonts w:ascii="Times New Roman" w:hAnsi="Times New Roman" w:cs="Times New Roman"/>
          <w:szCs w:val="28"/>
        </w:rPr>
        <w:t xml:space="preserve"> </w:t>
      </w:r>
      <w:r w:rsidR="00E50AC6" w:rsidRPr="008E4A3C">
        <w:rPr>
          <w:rFonts w:ascii="Times New Roman" w:hAnsi="Times New Roman" w:cs="Times New Roman"/>
          <w:szCs w:val="28"/>
        </w:rPr>
        <w:t>роботу відповідальних осіб (прибирання території) у дні проведення родинного фестивалю згідно з додатком.</w:t>
      </w:r>
    </w:p>
    <w:p w14:paraId="7C101E0B" w14:textId="5E916F2F" w:rsidR="00E50AC6"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lastRenderedPageBreak/>
        <w:t>8</w:t>
      </w:r>
      <w:r w:rsidR="00E50AC6" w:rsidRPr="008E4A3C">
        <w:rPr>
          <w:rFonts w:ascii="Times New Roman" w:hAnsi="Times New Roman" w:cs="Times New Roman"/>
          <w:szCs w:val="28"/>
        </w:rPr>
        <w:t>. Комунальному підприємству «Електричних мереж зовнішнього освітлення «</w:t>
      </w:r>
      <w:proofErr w:type="spellStart"/>
      <w:r w:rsidR="00E50AC6" w:rsidRPr="008E4A3C">
        <w:rPr>
          <w:rFonts w:ascii="Times New Roman" w:hAnsi="Times New Roman" w:cs="Times New Roman"/>
          <w:szCs w:val="28"/>
        </w:rPr>
        <w:t>Міськсвітло</w:t>
      </w:r>
      <w:proofErr w:type="spellEnd"/>
      <w:r w:rsidR="00E50AC6" w:rsidRPr="008E4A3C">
        <w:rPr>
          <w:rFonts w:ascii="Times New Roman" w:hAnsi="Times New Roman" w:cs="Times New Roman"/>
          <w:szCs w:val="28"/>
        </w:rPr>
        <w:t>» Житомирської міської ради забезпечити освітлення локацій проведення родинного фестивалю та підключення до електромережі необхідного технічного обладнання.</w:t>
      </w:r>
    </w:p>
    <w:p w14:paraId="6A8FA006" w14:textId="568FD03B" w:rsidR="0038755A"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9</w:t>
      </w:r>
      <w:r w:rsidR="0038755A" w:rsidRPr="008E4A3C">
        <w:rPr>
          <w:rFonts w:ascii="Times New Roman" w:hAnsi="Times New Roman" w:cs="Times New Roman"/>
          <w:szCs w:val="28"/>
        </w:rPr>
        <w:t>. Комунальному підприємству «</w:t>
      </w:r>
      <w:proofErr w:type="spellStart"/>
      <w:r w:rsidR="0038755A" w:rsidRPr="008E4A3C">
        <w:rPr>
          <w:rFonts w:ascii="Times New Roman" w:hAnsi="Times New Roman" w:cs="Times New Roman"/>
          <w:szCs w:val="28"/>
        </w:rPr>
        <w:t>Житомирводоканал</w:t>
      </w:r>
      <w:proofErr w:type="spellEnd"/>
      <w:r w:rsidR="0038755A" w:rsidRPr="008E4A3C">
        <w:rPr>
          <w:rFonts w:ascii="Times New Roman" w:hAnsi="Times New Roman" w:cs="Times New Roman"/>
          <w:szCs w:val="28"/>
        </w:rPr>
        <w:t>» Житомирської міської ради забезпечити підвезення та безперебійне постачання питної води до локацій проведення родинного фестивалю</w:t>
      </w:r>
      <w:r w:rsidRPr="008E4A3C">
        <w:rPr>
          <w:rFonts w:ascii="Times New Roman" w:hAnsi="Times New Roman" w:cs="Times New Roman"/>
          <w:szCs w:val="28"/>
        </w:rPr>
        <w:t xml:space="preserve"> згідно з додатком</w:t>
      </w:r>
      <w:r w:rsidR="004D64BB" w:rsidRPr="008E4A3C">
        <w:rPr>
          <w:rFonts w:ascii="Times New Roman" w:hAnsi="Times New Roman" w:cs="Times New Roman"/>
          <w:szCs w:val="28"/>
        </w:rPr>
        <w:t>.</w:t>
      </w:r>
    </w:p>
    <w:p w14:paraId="0264459D" w14:textId="3C6B991D" w:rsidR="00E50AC6" w:rsidRPr="008E4A3C" w:rsidRDefault="00541E70"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10</w:t>
      </w:r>
      <w:r w:rsidR="00E50AC6" w:rsidRPr="008E4A3C">
        <w:rPr>
          <w:rFonts w:ascii="Times New Roman" w:hAnsi="Times New Roman" w:cs="Times New Roman"/>
          <w:szCs w:val="28"/>
        </w:rPr>
        <w:t xml:space="preserve">. Управлінню з питань надзвичайних ситуацій та цивільного захисту населення міської ради організувати взаємодію з установами/організаціями, які мають відповідні укриття та надати їх перелік (із зазначенням адрес і відповідальних осіб) управлінню культури міської ради для використання на локації проведення </w:t>
      </w:r>
      <w:r w:rsidR="00E1700E" w:rsidRPr="008E4A3C">
        <w:rPr>
          <w:rFonts w:ascii="Times New Roman" w:hAnsi="Times New Roman" w:cs="Times New Roman"/>
          <w:szCs w:val="28"/>
        </w:rPr>
        <w:t xml:space="preserve">родинного </w:t>
      </w:r>
      <w:r w:rsidR="00E50AC6" w:rsidRPr="008E4A3C">
        <w:rPr>
          <w:rFonts w:ascii="Times New Roman" w:hAnsi="Times New Roman" w:cs="Times New Roman"/>
          <w:szCs w:val="28"/>
        </w:rPr>
        <w:t>фестивалю згідно з додатком</w:t>
      </w:r>
      <w:r w:rsidR="00816BF1" w:rsidRPr="008E4A3C">
        <w:rPr>
          <w:rFonts w:ascii="Times New Roman" w:hAnsi="Times New Roman" w:cs="Times New Roman"/>
          <w:szCs w:val="28"/>
        </w:rPr>
        <w:t xml:space="preserve"> під час  повітряної тривоги</w:t>
      </w:r>
      <w:r w:rsidR="00E50AC6" w:rsidRPr="008E4A3C">
        <w:rPr>
          <w:rFonts w:ascii="Times New Roman" w:hAnsi="Times New Roman" w:cs="Times New Roman"/>
          <w:szCs w:val="28"/>
        </w:rPr>
        <w:t>.</w:t>
      </w:r>
    </w:p>
    <w:p w14:paraId="0FEF9F23" w14:textId="03F48E09" w:rsidR="00E50AC6" w:rsidRPr="008E4A3C" w:rsidRDefault="004D64BB" w:rsidP="00E50AC6">
      <w:pPr>
        <w:pStyle w:val="a4"/>
        <w:tabs>
          <w:tab w:val="left" w:pos="567"/>
          <w:tab w:val="left" w:pos="993"/>
        </w:tabs>
        <w:ind w:right="-1" w:firstLine="567"/>
        <w:jc w:val="both"/>
        <w:rPr>
          <w:rFonts w:ascii="Times New Roman" w:hAnsi="Times New Roman" w:cs="Times New Roman"/>
          <w:szCs w:val="28"/>
        </w:rPr>
      </w:pPr>
      <w:r w:rsidRPr="008E4A3C">
        <w:rPr>
          <w:rFonts w:ascii="Times New Roman" w:hAnsi="Times New Roman" w:cs="Times New Roman"/>
          <w:szCs w:val="28"/>
        </w:rPr>
        <w:t>1</w:t>
      </w:r>
      <w:r w:rsidR="00541E70" w:rsidRPr="008E4A3C">
        <w:rPr>
          <w:rFonts w:ascii="Times New Roman" w:hAnsi="Times New Roman" w:cs="Times New Roman"/>
          <w:szCs w:val="28"/>
        </w:rPr>
        <w:t>1</w:t>
      </w:r>
      <w:r w:rsidR="00E50AC6" w:rsidRPr="008E4A3C">
        <w:rPr>
          <w:rFonts w:ascii="Times New Roman" w:hAnsi="Times New Roman" w:cs="Times New Roman"/>
          <w:szCs w:val="28"/>
        </w:rPr>
        <w:t>. Управлінню по зв’язках з громадськістю міської ради інформувати населення Житомирської міської територіальної громади через засоби масової інформації про організацію та проведення родинного фестивалю «Полісся. Вареник FEST»</w:t>
      </w:r>
      <w:r w:rsidR="00E1700E" w:rsidRPr="008E4A3C">
        <w:rPr>
          <w:rFonts w:ascii="Times New Roman" w:hAnsi="Times New Roman" w:cs="Times New Roman"/>
          <w:szCs w:val="28"/>
        </w:rPr>
        <w:t xml:space="preserve"> згідно з додатком</w:t>
      </w:r>
      <w:r w:rsidR="00E50AC6" w:rsidRPr="008E4A3C">
        <w:rPr>
          <w:rFonts w:ascii="Times New Roman" w:hAnsi="Times New Roman" w:cs="Times New Roman"/>
          <w:szCs w:val="28"/>
        </w:rPr>
        <w:t>.</w:t>
      </w:r>
    </w:p>
    <w:p w14:paraId="5256B6B0" w14:textId="1F0209C5" w:rsidR="00E50AC6" w:rsidRPr="008E4A3C" w:rsidRDefault="00E50AC6" w:rsidP="00E50AC6">
      <w:pPr>
        <w:pStyle w:val="a4"/>
        <w:tabs>
          <w:tab w:val="left" w:pos="567"/>
          <w:tab w:val="left" w:pos="993"/>
        </w:tabs>
        <w:ind w:right="-1" w:firstLine="567"/>
        <w:jc w:val="both"/>
        <w:rPr>
          <w:rFonts w:ascii="Times New Roman" w:hAnsi="Times New Roman" w:cs="Times New Roman"/>
          <w:bCs/>
          <w:szCs w:val="28"/>
        </w:rPr>
      </w:pPr>
      <w:r w:rsidRPr="008E4A3C">
        <w:rPr>
          <w:rFonts w:ascii="Times New Roman" w:hAnsi="Times New Roman" w:cs="Times New Roman"/>
          <w:bCs/>
          <w:szCs w:val="28"/>
        </w:rPr>
        <w:t>1</w:t>
      </w:r>
      <w:r w:rsidR="00541E70" w:rsidRPr="008E4A3C">
        <w:rPr>
          <w:rFonts w:ascii="Times New Roman" w:hAnsi="Times New Roman" w:cs="Times New Roman"/>
          <w:bCs/>
          <w:szCs w:val="28"/>
        </w:rPr>
        <w:t>2</w:t>
      </w:r>
      <w:r w:rsidRPr="008E4A3C">
        <w:rPr>
          <w:rFonts w:ascii="Times New Roman" w:hAnsi="Times New Roman" w:cs="Times New Roman"/>
          <w:bCs/>
          <w:szCs w:val="28"/>
        </w:rPr>
        <w:t>. Контроль за виконанням цього рішення покласти на заступників міського голови з питань діяльності виконавчих органів ради згідно з розподілом обов'язків.</w:t>
      </w:r>
    </w:p>
    <w:p w14:paraId="4B92B70B" w14:textId="77777777" w:rsidR="00400283" w:rsidRPr="00273024" w:rsidRDefault="00400283" w:rsidP="00400283">
      <w:pPr>
        <w:jc w:val="both"/>
        <w:rPr>
          <w:bCs/>
          <w:sz w:val="28"/>
          <w:szCs w:val="28"/>
          <w:lang w:val="uk-UA"/>
        </w:rPr>
      </w:pPr>
    </w:p>
    <w:p w14:paraId="48274370" w14:textId="77777777" w:rsidR="00400283" w:rsidRPr="008E4A3C" w:rsidRDefault="00400283" w:rsidP="00400283">
      <w:pPr>
        <w:jc w:val="both"/>
        <w:rPr>
          <w:bCs/>
          <w:sz w:val="28"/>
          <w:szCs w:val="28"/>
          <w:lang w:val="uk-UA"/>
        </w:rPr>
      </w:pPr>
    </w:p>
    <w:p w14:paraId="7B8EDDF6" w14:textId="77777777" w:rsidR="00400283" w:rsidRPr="008E4A3C" w:rsidRDefault="00400283" w:rsidP="00400283">
      <w:pPr>
        <w:jc w:val="both"/>
        <w:rPr>
          <w:bCs/>
          <w:sz w:val="28"/>
          <w:szCs w:val="28"/>
          <w:lang w:val="uk-UA"/>
        </w:rPr>
      </w:pPr>
    </w:p>
    <w:p w14:paraId="41A7A944" w14:textId="3A49A7BC" w:rsidR="00400283" w:rsidRPr="008E4A3C" w:rsidRDefault="00400283" w:rsidP="00400283">
      <w:pPr>
        <w:jc w:val="both"/>
        <w:rPr>
          <w:sz w:val="28"/>
          <w:szCs w:val="32"/>
          <w:lang w:val="uk-UA"/>
        </w:rPr>
      </w:pPr>
      <w:r w:rsidRPr="008E4A3C">
        <w:rPr>
          <w:bCs/>
          <w:sz w:val="28"/>
          <w:szCs w:val="28"/>
          <w:lang w:val="uk-UA"/>
        </w:rPr>
        <w:t xml:space="preserve">Секретар міської ради                                                       </w:t>
      </w:r>
      <w:r w:rsidR="000B328A" w:rsidRPr="008E4A3C">
        <w:rPr>
          <w:bCs/>
          <w:sz w:val="28"/>
          <w:szCs w:val="28"/>
          <w:lang w:val="uk-UA"/>
        </w:rPr>
        <w:t xml:space="preserve">    </w:t>
      </w:r>
      <w:r w:rsidRPr="008E4A3C">
        <w:rPr>
          <w:bCs/>
          <w:sz w:val="28"/>
          <w:szCs w:val="28"/>
          <w:lang w:val="uk-UA"/>
        </w:rPr>
        <w:t>Галина ШИМАНСЬКА</w:t>
      </w:r>
    </w:p>
    <w:p w14:paraId="63D79A8D" w14:textId="77777777" w:rsidR="00400283" w:rsidRPr="008E4A3C" w:rsidRDefault="00400283" w:rsidP="00400283">
      <w:pPr>
        <w:jc w:val="both"/>
        <w:rPr>
          <w:sz w:val="28"/>
          <w:szCs w:val="32"/>
          <w:lang w:val="uk-UA"/>
        </w:rPr>
      </w:pPr>
    </w:p>
    <w:p w14:paraId="0748EFC3" w14:textId="15430A64" w:rsidR="00A12EE5" w:rsidRPr="008E4A3C" w:rsidRDefault="00A12EE5" w:rsidP="00400283">
      <w:pPr>
        <w:jc w:val="both"/>
        <w:rPr>
          <w:sz w:val="28"/>
          <w:szCs w:val="32"/>
          <w:lang w:val="uk-UA"/>
        </w:rPr>
      </w:pPr>
    </w:p>
    <w:p w14:paraId="39AE75AD" w14:textId="77777777" w:rsidR="00A12EE5" w:rsidRPr="008E4A3C" w:rsidRDefault="00A12EE5" w:rsidP="00400283">
      <w:pPr>
        <w:jc w:val="both"/>
        <w:rPr>
          <w:sz w:val="28"/>
          <w:szCs w:val="32"/>
          <w:lang w:val="uk-UA"/>
        </w:rPr>
      </w:pPr>
    </w:p>
    <w:p w14:paraId="6FD177E6" w14:textId="77777777" w:rsidR="00A12EE5" w:rsidRPr="008E4A3C" w:rsidRDefault="00A12EE5" w:rsidP="00400283">
      <w:pPr>
        <w:jc w:val="both"/>
        <w:rPr>
          <w:sz w:val="28"/>
          <w:szCs w:val="32"/>
          <w:lang w:val="uk-UA"/>
        </w:rPr>
      </w:pPr>
    </w:p>
    <w:p w14:paraId="3BEB81B2" w14:textId="77777777" w:rsidR="00A12EE5" w:rsidRPr="008E4A3C" w:rsidRDefault="00A12EE5" w:rsidP="00400283">
      <w:pPr>
        <w:jc w:val="both"/>
        <w:rPr>
          <w:sz w:val="28"/>
          <w:szCs w:val="32"/>
          <w:lang w:val="uk-UA"/>
        </w:rPr>
      </w:pPr>
    </w:p>
    <w:p w14:paraId="7F150293" w14:textId="77777777" w:rsidR="00A12EE5" w:rsidRPr="008E4A3C" w:rsidRDefault="00A12EE5" w:rsidP="00400283">
      <w:pPr>
        <w:jc w:val="both"/>
        <w:rPr>
          <w:sz w:val="28"/>
          <w:szCs w:val="32"/>
          <w:lang w:val="uk-UA"/>
        </w:rPr>
      </w:pPr>
    </w:p>
    <w:p w14:paraId="72E5BD5C" w14:textId="77777777" w:rsidR="00A12EE5" w:rsidRPr="008E4A3C" w:rsidRDefault="00A12EE5" w:rsidP="00400283">
      <w:pPr>
        <w:jc w:val="both"/>
        <w:rPr>
          <w:sz w:val="28"/>
          <w:szCs w:val="32"/>
          <w:lang w:val="uk-UA"/>
        </w:rPr>
      </w:pPr>
    </w:p>
    <w:p w14:paraId="41307203" w14:textId="77777777" w:rsidR="00A12EE5" w:rsidRPr="008E4A3C" w:rsidRDefault="00A12EE5" w:rsidP="00400283">
      <w:pPr>
        <w:jc w:val="both"/>
        <w:rPr>
          <w:sz w:val="28"/>
          <w:szCs w:val="32"/>
          <w:lang w:val="uk-UA"/>
        </w:rPr>
      </w:pPr>
    </w:p>
    <w:p w14:paraId="67923060" w14:textId="77777777" w:rsidR="00A12EE5" w:rsidRPr="008E4A3C" w:rsidRDefault="00A12EE5" w:rsidP="00400283">
      <w:pPr>
        <w:jc w:val="both"/>
        <w:rPr>
          <w:sz w:val="28"/>
          <w:szCs w:val="32"/>
          <w:lang w:val="uk-UA"/>
        </w:rPr>
      </w:pPr>
    </w:p>
    <w:p w14:paraId="10DE9B1E" w14:textId="77777777" w:rsidR="00A12EE5" w:rsidRPr="008E4A3C" w:rsidRDefault="00A12EE5" w:rsidP="00400283">
      <w:pPr>
        <w:jc w:val="both"/>
        <w:rPr>
          <w:sz w:val="28"/>
          <w:szCs w:val="32"/>
          <w:lang w:val="uk-UA"/>
        </w:rPr>
      </w:pPr>
    </w:p>
    <w:p w14:paraId="3B338395" w14:textId="77777777" w:rsidR="00A12EE5" w:rsidRPr="008E4A3C" w:rsidRDefault="00A12EE5" w:rsidP="00400283">
      <w:pPr>
        <w:jc w:val="both"/>
        <w:rPr>
          <w:sz w:val="28"/>
          <w:szCs w:val="32"/>
          <w:lang w:val="uk-UA"/>
        </w:rPr>
      </w:pPr>
    </w:p>
    <w:p w14:paraId="19950525" w14:textId="77777777" w:rsidR="005335BE" w:rsidRPr="008E4A3C" w:rsidRDefault="005335BE" w:rsidP="00400283">
      <w:pPr>
        <w:jc w:val="both"/>
        <w:rPr>
          <w:sz w:val="28"/>
          <w:szCs w:val="32"/>
          <w:lang w:val="uk-UA"/>
        </w:rPr>
      </w:pPr>
    </w:p>
    <w:p w14:paraId="6A7E88B8" w14:textId="77777777" w:rsidR="005335BE" w:rsidRPr="008E4A3C" w:rsidRDefault="005335BE" w:rsidP="00400283">
      <w:pPr>
        <w:jc w:val="both"/>
        <w:rPr>
          <w:sz w:val="28"/>
          <w:szCs w:val="32"/>
          <w:lang w:val="uk-UA"/>
        </w:rPr>
        <w:sectPr w:rsidR="005335BE" w:rsidRPr="008E4A3C" w:rsidSect="008C0ADF">
          <w:headerReference w:type="default" r:id="rId9"/>
          <w:pgSz w:w="11906" w:h="16838"/>
          <w:pgMar w:top="1134" w:right="510" w:bottom="1134" w:left="1758" w:header="709" w:footer="709" w:gutter="0"/>
          <w:cols w:space="708"/>
          <w:titlePg/>
          <w:docGrid w:linePitch="360"/>
        </w:sectPr>
      </w:pPr>
    </w:p>
    <w:p w14:paraId="49C16813" w14:textId="7D374952" w:rsidR="005335BE" w:rsidRPr="008E4A3C" w:rsidRDefault="005335BE" w:rsidP="00744431">
      <w:pPr>
        <w:tabs>
          <w:tab w:val="left" w:pos="5670"/>
        </w:tabs>
        <w:ind w:left="5664" w:firstLine="708"/>
        <w:jc w:val="both"/>
        <w:rPr>
          <w:sz w:val="28"/>
          <w:szCs w:val="32"/>
          <w:lang w:val="uk-UA"/>
        </w:rPr>
      </w:pPr>
      <w:r w:rsidRPr="008E4A3C">
        <w:rPr>
          <w:sz w:val="28"/>
          <w:szCs w:val="32"/>
          <w:lang w:val="uk-UA"/>
        </w:rPr>
        <w:lastRenderedPageBreak/>
        <w:t xml:space="preserve">     Додаток</w:t>
      </w:r>
    </w:p>
    <w:p w14:paraId="32BE17F8" w14:textId="4895175C" w:rsidR="005335BE" w:rsidRPr="008E4A3C" w:rsidRDefault="005335BE" w:rsidP="00744431">
      <w:pPr>
        <w:tabs>
          <w:tab w:val="left" w:pos="5670"/>
        </w:tabs>
        <w:ind w:left="6372"/>
        <w:jc w:val="both"/>
        <w:rPr>
          <w:sz w:val="28"/>
          <w:szCs w:val="32"/>
          <w:lang w:val="uk-UA"/>
        </w:rPr>
      </w:pPr>
      <w:r w:rsidRPr="008E4A3C">
        <w:rPr>
          <w:sz w:val="28"/>
          <w:szCs w:val="32"/>
          <w:lang w:val="uk-UA"/>
        </w:rPr>
        <w:t xml:space="preserve">     до рішення виконавчого</w:t>
      </w:r>
    </w:p>
    <w:p w14:paraId="173ACBEE" w14:textId="36744A13" w:rsidR="005335BE" w:rsidRPr="008E4A3C" w:rsidRDefault="005335BE" w:rsidP="00744431">
      <w:pPr>
        <w:tabs>
          <w:tab w:val="left" w:pos="5670"/>
        </w:tabs>
        <w:ind w:left="4956" w:firstLine="708"/>
        <w:jc w:val="both"/>
        <w:rPr>
          <w:sz w:val="28"/>
          <w:szCs w:val="32"/>
          <w:lang w:val="uk-UA"/>
        </w:rPr>
      </w:pPr>
      <w:r w:rsidRPr="008E4A3C">
        <w:rPr>
          <w:sz w:val="28"/>
          <w:szCs w:val="32"/>
          <w:lang w:val="uk-UA"/>
        </w:rPr>
        <w:t xml:space="preserve">               комітету міської ради</w:t>
      </w:r>
    </w:p>
    <w:p w14:paraId="7C59A0EB" w14:textId="269AE0B1" w:rsidR="005335BE" w:rsidRPr="008E4A3C" w:rsidRDefault="005335BE" w:rsidP="00744431">
      <w:pPr>
        <w:tabs>
          <w:tab w:val="left" w:pos="5670"/>
        </w:tabs>
        <w:ind w:left="5664" w:firstLine="708"/>
        <w:jc w:val="both"/>
        <w:rPr>
          <w:sz w:val="28"/>
          <w:szCs w:val="32"/>
          <w:lang w:val="uk-UA"/>
        </w:rPr>
      </w:pPr>
      <w:r w:rsidRPr="008E4A3C">
        <w:rPr>
          <w:sz w:val="28"/>
          <w:szCs w:val="32"/>
          <w:lang w:val="uk-UA"/>
        </w:rPr>
        <w:t xml:space="preserve">     _____________№____</w:t>
      </w:r>
    </w:p>
    <w:p w14:paraId="6C49985F" w14:textId="77777777" w:rsidR="00A12EE5" w:rsidRPr="008E4A3C" w:rsidRDefault="00A12EE5" w:rsidP="00744431">
      <w:pPr>
        <w:tabs>
          <w:tab w:val="left" w:pos="5670"/>
        </w:tabs>
        <w:jc w:val="both"/>
        <w:rPr>
          <w:sz w:val="28"/>
          <w:szCs w:val="32"/>
          <w:lang w:val="uk-UA"/>
        </w:rPr>
      </w:pPr>
    </w:p>
    <w:p w14:paraId="5329AE69" w14:textId="77777777" w:rsidR="00970A8D" w:rsidRPr="008E4A3C" w:rsidRDefault="00970A8D" w:rsidP="00744431">
      <w:pPr>
        <w:tabs>
          <w:tab w:val="left" w:pos="5670"/>
        </w:tabs>
        <w:jc w:val="center"/>
        <w:rPr>
          <w:b/>
          <w:bCs/>
          <w:sz w:val="28"/>
          <w:szCs w:val="32"/>
          <w:lang w:val="uk-UA"/>
        </w:rPr>
      </w:pPr>
    </w:p>
    <w:p w14:paraId="08E3946E" w14:textId="77777777" w:rsidR="00744431" w:rsidRPr="008E4A3C" w:rsidRDefault="00744431" w:rsidP="00744431">
      <w:pPr>
        <w:tabs>
          <w:tab w:val="left" w:pos="5670"/>
        </w:tabs>
        <w:jc w:val="center"/>
        <w:rPr>
          <w:b/>
          <w:bCs/>
          <w:sz w:val="28"/>
          <w:szCs w:val="32"/>
          <w:lang w:val="uk-UA"/>
        </w:rPr>
      </w:pPr>
    </w:p>
    <w:p w14:paraId="3AB7CA4B" w14:textId="23C4E248" w:rsidR="009C2D85" w:rsidRPr="008E4A3C" w:rsidRDefault="005335BE" w:rsidP="00744431">
      <w:pPr>
        <w:tabs>
          <w:tab w:val="left" w:pos="5670"/>
        </w:tabs>
        <w:jc w:val="center"/>
        <w:rPr>
          <w:b/>
          <w:bCs/>
          <w:sz w:val="28"/>
          <w:szCs w:val="32"/>
          <w:lang w:val="uk-UA"/>
        </w:rPr>
      </w:pPr>
      <w:r w:rsidRPr="008E4A3C">
        <w:rPr>
          <w:b/>
          <w:bCs/>
          <w:sz w:val="28"/>
          <w:szCs w:val="32"/>
          <w:lang w:val="uk-UA"/>
        </w:rPr>
        <w:t>ПЛАН</w:t>
      </w:r>
    </w:p>
    <w:p w14:paraId="617EA9B0" w14:textId="5FAD7C44" w:rsidR="00180E80" w:rsidRPr="008E4A3C" w:rsidRDefault="00E1700E" w:rsidP="00744431">
      <w:pPr>
        <w:tabs>
          <w:tab w:val="left" w:pos="5670"/>
        </w:tabs>
        <w:jc w:val="center"/>
        <w:rPr>
          <w:b/>
          <w:bCs/>
          <w:sz w:val="28"/>
          <w:szCs w:val="32"/>
          <w:lang w:val="uk-UA"/>
        </w:rPr>
      </w:pPr>
      <w:r w:rsidRPr="008E4A3C">
        <w:rPr>
          <w:b/>
          <w:bCs/>
          <w:sz w:val="28"/>
          <w:szCs w:val="32"/>
          <w:lang w:val="uk-UA"/>
        </w:rPr>
        <w:t>п</w:t>
      </w:r>
      <w:r w:rsidR="00180E80" w:rsidRPr="008E4A3C">
        <w:rPr>
          <w:b/>
          <w:bCs/>
          <w:sz w:val="28"/>
          <w:szCs w:val="32"/>
          <w:lang w:val="uk-UA"/>
        </w:rPr>
        <w:t>роведення родинного фестивалю</w:t>
      </w:r>
    </w:p>
    <w:p w14:paraId="34B0D089" w14:textId="449F0E4F" w:rsidR="00180E80" w:rsidRPr="008E4A3C" w:rsidRDefault="00180E80" w:rsidP="00744431">
      <w:pPr>
        <w:tabs>
          <w:tab w:val="left" w:pos="5670"/>
        </w:tabs>
        <w:jc w:val="center"/>
        <w:rPr>
          <w:b/>
          <w:bCs/>
          <w:sz w:val="28"/>
          <w:szCs w:val="32"/>
          <w:lang w:val="uk-UA"/>
        </w:rPr>
      </w:pPr>
      <w:r w:rsidRPr="008E4A3C">
        <w:rPr>
          <w:b/>
          <w:bCs/>
          <w:sz w:val="28"/>
          <w:szCs w:val="32"/>
          <w:lang w:val="uk-UA"/>
        </w:rPr>
        <w:t>«Полісся. Вареник FEST»</w:t>
      </w:r>
      <w:r w:rsidR="00872C47" w:rsidRPr="008E4A3C">
        <w:rPr>
          <w:sz w:val="28"/>
          <w:szCs w:val="28"/>
          <w:lang w:val="uk-UA"/>
        </w:rPr>
        <w:t xml:space="preserve"> </w:t>
      </w:r>
      <w:r w:rsidR="00872C47" w:rsidRPr="008E4A3C">
        <w:rPr>
          <w:b/>
          <w:bCs/>
          <w:sz w:val="28"/>
          <w:szCs w:val="28"/>
          <w:lang w:val="uk-UA"/>
        </w:rPr>
        <w:t>в умовах воєнного стану</w:t>
      </w:r>
    </w:p>
    <w:p w14:paraId="0ABE6870" w14:textId="77777777" w:rsidR="00180E80" w:rsidRPr="008E4A3C" w:rsidRDefault="00180E80" w:rsidP="00744431">
      <w:pPr>
        <w:tabs>
          <w:tab w:val="left" w:pos="5670"/>
        </w:tabs>
        <w:jc w:val="center"/>
        <w:rPr>
          <w:b/>
          <w:bCs/>
          <w:sz w:val="28"/>
          <w:szCs w:val="32"/>
          <w:lang w:val="uk-UA"/>
        </w:rPr>
      </w:pPr>
    </w:p>
    <w:p w14:paraId="10B1F813" w14:textId="79D92C19" w:rsidR="00180E80" w:rsidRPr="008E4A3C" w:rsidRDefault="00180E80" w:rsidP="00744431">
      <w:pPr>
        <w:tabs>
          <w:tab w:val="left" w:pos="5670"/>
        </w:tabs>
        <w:jc w:val="right"/>
        <w:rPr>
          <w:b/>
          <w:bCs/>
          <w:i/>
          <w:iCs/>
          <w:sz w:val="28"/>
          <w:szCs w:val="32"/>
          <w:lang w:val="uk-UA"/>
        </w:rPr>
      </w:pPr>
      <w:r w:rsidRPr="008E4A3C">
        <w:rPr>
          <w:b/>
          <w:bCs/>
          <w:i/>
          <w:iCs/>
          <w:sz w:val="28"/>
          <w:szCs w:val="32"/>
          <w:lang w:val="uk-UA"/>
        </w:rPr>
        <w:t xml:space="preserve">12 </w:t>
      </w:r>
      <w:r w:rsidR="00E1700E" w:rsidRPr="008E4A3C">
        <w:rPr>
          <w:b/>
          <w:bCs/>
          <w:i/>
          <w:iCs/>
          <w:sz w:val="28"/>
          <w:szCs w:val="32"/>
          <w:lang w:val="uk-UA"/>
        </w:rPr>
        <w:t xml:space="preserve">– 13 </w:t>
      </w:r>
      <w:r w:rsidRPr="008E4A3C">
        <w:rPr>
          <w:b/>
          <w:bCs/>
          <w:i/>
          <w:iCs/>
          <w:sz w:val="28"/>
          <w:szCs w:val="32"/>
          <w:lang w:val="uk-UA"/>
        </w:rPr>
        <w:t>вересня 2026 року</w:t>
      </w:r>
    </w:p>
    <w:p w14:paraId="47D50534" w14:textId="578B084B" w:rsidR="00180E80" w:rsidRPr="008E4A3C" w:rsidRDefault="00180E80" w:rsidP="00744431">
      <w:pPr>
        <w:tabs>
          <w:tab w:val="left" w:pos="5670"/>
        </w:tabs>
        <w:jc w:val="right"/>
        <w:rPr>
          <w:b/>
          <w:bCs/>
          <w:i/>
          <w:iCs/>
          <w:sz w:val="28"/>
          <w:szCs w:val="32"/>
          <w:lang w:val="uk-UA"/>
        </w:rPr>
      </w:pPr>
      <w:r w:rsidRPr="008E4A3C">
        <w:rPr>
          <w:b/>
          <w:bCs/>
          <w:i/>
          <w:iCs/>
          <w:sz w:val="28"/>
          <w:szCs w:val="32"/>
          <w:lang w:val="uk-UA"/>
        </w:rPr>
        <w:t>12.00-18.00</w:t>
      </w:r>
      <w:r w:rsidR="00E1700E" w:rsidRPr="008E4A3C">
        <w:rPr>
          <w:b/>
          <w:bCs/>
          <w:i/>
          <w:iCs/>
          <w:sz w:val="28"/>
          <w:szCs w:val="32"/>
          <w:lang w:val="uk-UA"/>
        </w:rPr>
        <w:t xml:space="preserve"> години</w:t>
      </w:r>
    </w:p>
    <w:p w14:paraId="5548894F" w14:textId="77777777" w:rsidR="005335BE" w:rsidRPr="008E4A3C" w:rsidRDefault="005335BE" w:rsidP="00744431">
      <w:pPr>
        <w:tabs>
          <w:tab w:val="left" w:pos="5670"/>
        </w:tabs>
        <w:rPr>
          <w:b/>
          <w:bCs/>
          <w:i/>
          <w:iCs/>
          <w:sz w:val="28"/>
          <w:szCs w:val="32"/>
          <w:lang w:val="uk-UA"/>
        </w:rPr>
      </w:pPr>
    </w:p>
    <w:p w14:paraId="6316786A" w14:textId="77777777" w:rsidR="00970F2F" w:rsidRPr="008E4A3C" w:rsidRDefault="00970F2F" w:rsidP="00A904A8">
      <w:pPr>
        <w:tabs>
          <w:tab w:val="left" w:pos="5670"/>
        </w:tabs>
        <w:jc w:val="both"/>
        <w:rPr>
          <w:b/>
          <w:bCs/>
          <w:i/>
          <w:iCs/>
          <w:sz w:val="28"/>
          <w:szCs w:val="32"/>
          <w:lang w:val="uk-UA"/>
        </w:rPr>
      </w:pPr>
    </w:p>
    <w:p w14:paraId="5EF9BF44" w14:textId="6A96125A" w:rsidR="00970F2F" w:rsidRPr="008E4A3C" w:rsidRDefault="00970F2F"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Урочисте відкриття родинного фестивалю</w:t>
      </w:r>
    </w:p>
    <w:p w14:paraId="1B23CB05" w14:textId="5846CEB0" w:rsidR="0000721F" w:rsidRPr="008E4A3C" w:rsidRDefault="00E26512"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Музичні</w:t>
      </w:r>
      <w:r w:rsidR="0000721F" w:rsidRPr="008E4A3C">
        <w:rPr>
          <w:rFonts w:ascii="Times New Roman" w:hAnsi="Times New Roman" w:cs="Times New Roman"/>
          <w:sz w:val="28"/>
          <w:szCs w:val="28"/>
        </w:rPr>
        <w:t xml:space="preserve"> програм</w:t>
      </w:r>
      <w:r w:rsidRPr="008E4A3C">
        <w:rPr>
          <w:rFonts w:ascii="Times New Roman" w:hAnsi="Times New Roman" w:cs="Times New Roman"/>
          <w:sz w:val="28"/>
          <w:szCs w:val="28"/>
        </w:rPr>
        <w:t>и</w:t>
      </w:r>
      <w:r w:rsidR="0000721F" w:rsidRPr="008E4A3C">
        <w:rPr>
          <w:rFonts w:ascii="Times New Roman" w:hAnsi="Times New Roman" w:cs="Times New Roman"/>
          <w:sz w:val="28"/>
          <w:szCs w:val="28"/>
        </w:rPr>
        <w:t xml:space="preserve"> за участю творчих колективів та окремих викона</w:t>
      </w:r>
      <w:r w:rsidR="00744431" w:rsidRPr="008E4A3C">
        <w:rPr>
          <w:rFonts w:ascii="Times New Roman" w:hAnsi="Times New Roman" w:cs="Times New Roman"/>
          <w:sz w:val="28"/>
          <w:szCs w:val="28"/>
        </w:rPr>
        <w:t>в</w:t>
      </w:r>
      <w:r w:rsidR="0000721F" w:rsidRPr="008E4A3C">
        <w:rPr>
          <w:rFonts w:ascii="Times New Roman" w:hAnsi="Times New Roman" w:cs="Times New Roman"/>
          <w:sz w:val="28"/>
          <w:szCs w:val="28"/>
        </w:rPr>
        <w:t>ців</w:t>
      </w:r>
    </w:p>
    <w:p w14:paraId="2E2B7D94" w14:textId="156F96CA" w:rsidR="00970F2F" w:rsidRPr="008E4A3C" w:rsidRDefault="00970F2F" w:rsidP="00A904A8">
      <w:pPr>
        <w:pStyle w:val="aa"/>
        <w:numPr>
          <w:ilvl w:val="0"/>
          <w:numId w:val="10"/>
        </w:numPr>
        <w:tabs>
          <w:tab w:val="num" w:pos="284"/>
        </w:tabs>
        <w:ind w:left="284" w:right="57" w:hanging="284"/>
        <w:jc w:val="both"/>
        <w:rPr>
          <w:rFonts w:ascii="Times New Roman" w:hAnsi="Times New Roman" w:cs="Times New Roman"/>
          <w:sz w:val="28"/>
          <w:szCs w:val="28"/>
        </w:rPr>
      </w:pPr>
      <w:r w:rsidRPr="008E4A3C">
        <w:rPr>
          <w:rFonts w:ascii="Times New Roman" w:hAnsi="Times New Roman" w:cs="Times New Roman"/>
          <w:sz w:val="28"/>
          <w:szCs w:val="28"/>
        </w:rPr>
        <w:t>Презентація</w:t>
      </w:r>
      <w:r w:rsidR="00970A8D" w:rsidRPr="008E4A3C">
        <w:rPr>
          <w:rFonts w:ascii="Times New Roman" w:hAnsi="Times New Roman" w:cs="Times New Roman"/>
          <w:sz w:val="28"/>
          <w:szCs w:val="28"/>
        </w:rPr>
        <w:t>, приготування та дегустація вареників за традиційними та сучасними рецептами</w:t>
      </w:r>
    </w:p>
    <w:p w14:paraId="557D637E" w14:textId="3562DEB5" w:rsidR="00970F2F" w:rsidRPr="008E4A3C" w:rsidRDefault="00970A8D"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Локація «Стіл, який об’єднує»</w:t>
      </w:r>
    </w:p>
    <w:p w14:paraId="5824688F" w14:textId="1D7D41F2" w:rsidR="0000721F" w:rsidRPr="008E4A3C" w:rsidRDefault="0000721F"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Проведення м</w:t>
      </w:r>
      <w:r w:rsidR="00970F2F" w:rsidRPr="008E4A3C">
        <w:rPr>
          <w:rFonts w:ascii="Times New Roman" w:hAnsi="Times New Roman" w:cs="Times New Roman"/>
          <w:sz w:val="28"/>
          <w:szCs w:val="28"/>
        </w:rPr>
        <w:t>айсте</w:t>
      </w:r>
      <w:r w:rsidR="00970A8D" w:rsidRPr="008E4A3C">
        <w:rPr>
          <w:rFonts w:ascii="Times New Roman" w:hAnsi="Times New Roman" w:cs="Times New Roman"/>
          <w:sz w:val="28"/>
          <w:szCs w:val="28"/>
        </w:rPr>
        <w:t>р</w:t>
      </w:r>
      <w:r w:rsidR="00970F2F" w:rsidRPr="008E4A3C">
        <w:rPr>
          <w:rFonts w:ascii="Times New Roman" w:hAnsi="Times New Roman" w:cs="Times New Roman"/>
          <w:sz w:val="28"/>
          <w:szCs w:val="28"/>
        </w:rPr>
        <w:t>клас</w:t>
      </w:r>
      <w:r w:rsidRPr="008E4A3C">
        <w:rPr>
          <w:rFonts w:ascii="Times New Roman" w:hAnsi="Times New Roman" w:cs="Times New Roman"/>
          <w:sz w:val="28"/>
          <w:szCs w:val="28"/>
        </w:rPr>
        <w:t>ів</w:t>
      </w:r>
      <w:r w:rsidR="00970F2F" w:rsidRPr="008E4A3C">
        <w:rPr>
          <w:rFonts w:ascii="Times New Roman" w:hAnsi="Times New Roman" w:cs="Times New Roman"/>
          <w:sz w:val="28"/>
          <w:szCs w:val="28"/>
        </w:rPr>
        <w:t xml:space="preserve"> із ліплення вареників</w:t>
      </w:r>
    </w:p>
    <w:p w14:paraId="464BBB05" w14:textId="51D1B5BC" w:rsidR="0000721F" w:rsidRPr="008E4A3C" w:rsidRDefault="00970F2F"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 xml:space="preserve">Облаштування тематичних </w:t>
      </w:r>
      <w:proofErr w:type="spellStart"/>
      <w:r w:rsidRPr="008E4A3C">
        <w:rPr>
          <w:rFonts w:ascii="Times New Roman" w:hAnsi="Times New Roman" w:cs="Times New Roman"/>
          <w:sz w:val="28"/>
          <w:szCs w:val="28"/>
        </w:rPr>
        <w:t>фотозон</w:t>
      </w:r>
      <w:proofErr w:type="spellEnd"/>
    </w:p>
    <w:p w14:paraId="07A14BE1" w14:textId="099E3398" w:rsidR="00970F2F" w:rsidRPr="008E4A3C" w:rsidRDefault="00980752"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Функціонування в</w:t>
      </w:r>
      <w:r w:rsidR="00970F2F" w:rsidRPr="008E4A3C">
        <w:rPr>
          <w:rFonts w:ascii="Times New Roman" w:hAnsi="Times New Roman" w:cs="Times New Roman"/>
          <w:sz w:val="28"/>
          <w:szCs w:val="28"/>
        </w:rPr>
        <w:t>иставк</w:t>
      </w:r>
      <w:r w:rsidRPr="008E4A3C">
        <w:rPr>
          <w:rFonts w:ascii="Times New Roman" w:hAnsi="Times New Roman" w:cs="Times New Roman"/>
          <w:sz w:val="28"/>
          <w:szCs w:val="28"/>
        </w:rPr>
        <w:t>и</w:t>
      </w:r>
      <w:r w:rsidR="00970F2F" w:rsidRPr="008E4A3C">
        <w:rPr>
          <w:rFonts w:ascii="Times New Roman" w:hAnsi="Times New Roman" w:cs="Times New Roman"/>
          <w:sz w:val="28"/>
          <w:szCs w:val="28"/>
        </w:rPr>
        <w:t xml:space="preserve"> майстрів народної творчості</w:t>
      </w:r>
    </w:p>
    <w:p w14:paraId="51E89C5A" w14:textId="6AF28B77" w:rsidR="00970F2F" w:rsidRPr="008E4A3C" w:rsidRDefault="00970F2F"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rPr>
        <w:t xml:space="preserve">Розміщення зони </w:t>
      </w:r>
      <w:proofErr w:type="spellStart"/>
      <w:r w:rsidRPr="008E4A3C">
        <w:rPr>
          <w:rFonts w:ascii="Times New Roman" w:hAnsi="Times New Roman" w:cs="Times New Roman"/>
          <w:sz w:val="28"/>
          <w:szCs w:val="28"/>
        </w:rPr>
        <w:t>фуд</w:t>
      </w:r>
      <w:proofErr w:type="spellEnd"/>
      <w:r w:rsidRPr="008E4A3C">
        <w:rPr>
          <w:rFonts w:ascii="Times New Roman" w:hAnsi="Times New Roman" w:cs="Times New Roman"/>
          <w:sz w:val="28"/>
          <w:szCs w:val="28"/>
        </w:rPr>
        <w:t>-корт</w:t>
      </w:r>
      <w:r w:rsidR="00084585" w:rsidRPr="008E4A3C">
        <w:rPr>
          <w:rFonts w:ascii="Times New Roman" w:hAnsi="Times New Roman" w:cs="Times New Roman"/>
          <w:sz w:val="28"/>
          <w:szCs w:val="28"/>
        </w:rPr>
        <w:t>у</w:t>
      </w:r>
    </w:p>
    <w:p w14:paraId="63C30993" w14:textId="054FAECB" w:rsidR="00970F2F" w:rsidRPr="008E4A3C" w:rsidRDefault="0000721F" w:rsidP="00A904A8">
      <w:pPr>
        <w:pStyle w:val="aa"/>
        <w:numPr>
          <w:ilvl w:val="0"/>
          <w:numId w:val="10"/>
        </w:numPr>
        <w:tabs>
          <w:tab w:val="num" w:pos="284"/>
        </w:tabs>
        <w:ind w:left="0" w:right="57" w:firstLine="0"/>
        <w:jc w:val="both"/>
        <w:rPr>
          <w:rFonts w:ascii="Times New Roman" w:hAnsi="Times New Roman" w:cs="Times New Roman"/>
          <w:sz w:val="28"/>
          <w:szCs w:val="28"/>
        </w:rPr>
      </w:pPr>
      <w:r w:rsidRPr="008E4A3C">
        <w:rPr>
          <w:rFonts w:ascii="Times New Roman" w:hAnsi="Times New Roman" w:cs="Times New Roman"/>
          <w:sz w:val="28"/>
          <w:szCs w:val="28"/>
          <w:lang w:eastAsia="uk-UA"/>
        </w:rPr>
        <w:t>Організація р</w:t>
      </w:r>
      <w:r w:rsidR="00970F2F" w:rsidRPr="008E4A3C">
        <w:rPr>
          <w:rFonts w:ascii="Times New Roman" w:hAnsi="Times New Roman" w:cs="Times New Roman"/>
          <w:sz w:val="28"/>
          <w:szCs w:val="28"/>
          <w:lang w:eastAsia="uk-UA"/>
        </w:rPr>
        <w:t>одинн</w:t>
      </w:r>
      <w:r w:rsidRPr="008E4A3C">
        <w:rPr>
          <w:rFonts w:ascii="Times New Roman" w:hAnsi="Times New Roman" w:cs="Times New Roman"/>
          <w:sz w:val="28"/>
          <w:szCs w:val="28"/>
          <w:lang w:eastAsia="uk-UA"/>
        </w:rPr>
        <w:t>ої</w:t>
      </w:r>
      <w:r w:rsidR="00970F2F" w:rsidRPr="008E4A3C">
        <w:rPr>
          <w:rFonts w:ascii="Times New Roman" w:hAnsi="Times New Roman" w:cs="Times New Roman"/>
          <w:sz w:val="28"/>
          <w:szCs w:val="28"/>
          <w:lang w:eastAsia="uk-UA"/>
        </w:rPr>
        <w:t xml:space="preserve"> зон</w:t>
      </w:r>
      <w:r w:rsidRPr="008E4A3C">
        <w:rPr>
          <w:rFonts w:ascii="Times New Roman" w:hAnsi="Times New Roman" w:cs="Times New Roman"/>
          <w:sz w:val="28"/>
          <w:szCs w:val="28"/>
          <w:lang w:eastAsia="uk-UA"/>
        </w:rPr>
        <w:t>и</w:t>
      </w:r>
      <w:r w:rsidR="00970F2F" w:rsidRPr="008E4A3C">
        <w:rPr>
          <w:rFonts w:ascii="Times New Roman" w:hAnsi="Times New Roman" w:cs="Times New Roman"/>
          <w:sz w:val="28"/>
          <w:szCs w:val="28"/>
          <w:lang w:eastAsia="uk-UA"/>
        </w:rPr>
        <w:t xml:space="preserve"> відпочинку</w:t>
      </w:r>
    </w:p>
    <w:p w14:paraId="4C534749" w14:textId="5D282D20" w:rsidR="00970F2F" w:rsidRPr="008E4A3C" w:rsidRDefault="0000721F" w:rsidP="00A904A8">
      <w:pPr>
        <w:pStyle w:val="aa"/>
        <w:numPr>
          <w:ilvl w:val="0"/>
          <w:numId w:val="10"/>
        </w:numPr>
        <w:tabs>
          <w:tab w:val="num" w:pos="284"/>
        </w:tabs>
        <w:ind w:left="284" w:right="57" w:hanging="284"/>
        <w:jc w:val="both"/>
        <w:rPr>
          <w:rFonts w:ascii="Times New Roman" w:hAnsi="Times New Roman" w:cs="Times New Roman"/>
          <w:sz w:val="28"/>
          <w:szCs w:val="28"/>
        </w:rPr>
      </w:pPr>
      <w:r w:rsidRPr="008E4A3C">
        <w:rPr>
          <w:rFonts w:ascii="Times New Roman" w:hAnsi="Times New Roman" w:cs="Times New Roman"/>
          <w:sz w:val="28"/>
          <w:szCs w:val="28"/>
        </w:rPr>
        <w:t xml:space="preserve">Функціонування </w:t>
      </w:r>
      <w:r w:rsidR="00E26512" w:rsidRPr="008E4A3C">
        <w:rPr>
          <w:rFonts w:ascii="Times New Roman" w:hAnsi="Times New Roman" w:cs="Times New Roman"/>
          <w:sz w:val="28"/>
          <w:szCs w:val="28"/>
        </w:rPr>
        <w:t xml:space="preserve">дитячої кулінарної локації, локацій з </w:t>
      </w:r>
      <w:proofErr w:type="spellStart"/>
      <w:r w:rsidR="00970F2F" w:rsidRPr="008E4A3C">
        <w:rPr>
          <w:rFonts w:ascii="Times New Roman" w:hAnsi="Times New Roman" w:cs="Times New Roman"/>
          <w:sz w:val="28"/>
          <w:szCs w:val="28"/>
        </w:rPr>
        <w:t>майстерклас</w:t>
      </w:r>
      <w:r w:rsidR="00E26512" w:rsidRPr="008E4A3C">
        <w:rPr>
          <w:rFonts w:ascii="Times New Roman" w:hAnsi="Times New Roman" w:cs="Times New Roman"/>
          <w:sz w:val="28"/>
          <w:szCs w:val="28"/>
        </w:rPr>
        <w:t>ами</w:t>
      </w:r>
      <w:proofErr w:type="spellEnd"/>
      <w:r w:rsidR="00E26512" w:rsidRPr="008E4A3C">
        <w:rPr>
          <w:rFonts w:ascii="Times New Roman" w:hAnsi="Times New Roman" w:cs="Times New Roman"/>
          <w:sz w:val="28"/>
          <w:szCs w:val="28"/>
        </w:rPr>
        <w:t xml:space="preserve">, </w:t>
      </w:r>
      <w:r w:rsidR="00970F2F" w:rsidRPr="008E4A3C">
        <w:rPr>
          <w:rFonts w:ascii="Times New Roman" w:hAnsi="Times New Roman" w:cs="Times New Roman"/>
          <w:sz w:val="28"/>
          <w:szCs w:val="28"/>
        </w:rPr>
        <w:t>інтерактивними іграми</w:t>
      </w:r>
      <w:r w:rsidR="00E26512" w:rsidRPr="008E4A3C">
        <w:rPr>
          <w:rFonts w:ascii="Times New Roman" w:hAnsi="Times New Roman" w:cs="Times New Roman"/>
          <w:sz w:val="28"/>
          <w:szCs w:val="28"/>
        </w:rPr>
        <w:t xml:space="preserve"> та мобільним планетарієм</w:t>
      </w:r>
    </w:p>
    <w:p w14:paraId="7ED4FDE8" w14:textId="77777777" w:rsidR="00970F2F" w:rsidRPr="008E4A3C" w:rsidRDefault="00970F2F" w:rsidP="00A904A8">
      <w:pPr>
        <w:tabs>
          <w:tab w:val="num" w:pos="284"/>
          <w:tab w:val="num" w:pos="360"/>
          <w:tab w:val="num" w:pos="851"/>
        </w:tabs>
        <w:jc w:val="both"/>
        <w:rPr>
          <w:b/>
          <w:bCs/>
          <w:i/>
          <w:iCs/>
          <w:sz w:val="28"/>
          <w:szCs w:val="32"/>
          <w:lang w:val="uk-UA"/>
        </w:rPr>
      </w:pPr>
    </w:p>
    <w:p w14:paraId="0643438C" w14:textId="77777777" w:rsidR="00180E80" w:rsidRPr="008E4A3C" w:rsidRDefault="00180E80" w:rsidP="00A904A8">
      <w:pPr>
        <w:tabs>
          <w:tab w:val="left" w:pos="5670"/>
        </w:tabs>
        <w:rPr>
          <w:b/>
          <w:bCs/>
          <w:sz w:val="28"/>
          <w:szCs w:val="32"/>
          <w:u w:val="single"/>
          <w:lang w:val="uk-UA"/>
        </w:rPr>
      </w:pPr>
    </w:p>
    <w:p w14:paraId="08CC2AC2" w14:textId="77777777" w:rsidR="00180E80" w:rsidRPr="008E4A3C" w:rsidRDefault="00180E80" w:rsidP="00744431">
      <w:pPr>
        <w:tabs>
          <w:tab w:val="left" w:pos="5670"/>
        </w:tabs>
        <w:rPr>
          <w:b/>
          <w:bCs/>
          <w:sz w:val="28"/>
          <w:szCs w:val="32"/>
          <w:u w:val="single"/>
          <w:lang w:val="uk-UA"/>
        </w:rPr>
      </w:pPr>
    </w:p>
    <w:p w14:paraId="2D546524" w14:textId="77777777" w:rsidR="005335BE" w:rsidRPr="008E4A3C" w:rsidRDefault="005335BE" w:rsidP="00744431">
      <w:pPr>
        <w:tabs>
          <w:tab w:val="left" w:pos="5670"/>
        </w:tabs>
        <w:ind w:right="84"/>
        <w:jc w:val="both"/>
        <w:rPr>
          <w:sz w:val="28"/>
          <w:szCs w:val="28"/>
          <w:lang w:val="uk-UA"/>
        </w:rPr>
      </w:pPr>
      <w:r w:rsidRPr="008E4A3C">
        <w:rPr>
          <w:sz w:val="28"/>
          <w:szCs w:val="28"/>
          <w:lang w:val="uk-UA"/>
        </w:rPr>
        <w:t>Начальник управління</w:t>
      </w:r>
    </w:p>
    <w:p w14:paraId="19B8D1E0" w14:textId="242110B2" w:rsidR="005335BE" w:rsidRPr="008E4A3C" w:rsidRDefault="005335BE" w:rsidP="00744431">
      <w:pPr>
        <w:tabs>
          <w:tab w:val="left" w:pos="5670"/>
        </w:tabs>
        <w:ind w:right="84"/>
        <w:jc w:val="both"/>
        <w:rPr>
          <w:sz w:val="28"/>
          <w:szCs w:val="28"/>
          <w:lang w:val="uk-UA"/>
        </w:rPr>
      </w:pPr>
      <w:r w:rsidRPr="008E4A3C">
        <w:rPr>
          <w:sz w:val="28"/>
          <w:szCs w:val="28"/>
          <w:lang w:val="uk-UA"/>
        </w:rPr>
        <w:t>культури міської ради                                                                      Ілона КОЛОДІЙ</w:t>
      </w:r>
    </w:p>
    <w:p w14:paraId="62582FE7" w14:textId="77777777" w:rsidR="005335BE" w:rsidRPr="008E4A3C" w:rsidRDefault="005335BE" w:rsidP="00744431">
      <w:pPr>
        <w:tabs>
          <w:tab w:val="left" w:pos="5670"/>
        </w:tabs>
        <w:ind w:right="84"/>
        <w:jc w:val="both"/>
        <w:rPr>
          <w:sz w:val="28"/>
          <w:szCs w:val="28"/>
          <w:lang w:val="uk-UA"/>
        </w:rPr>
      </w:pPr>
    </w:p>
    <w:p w14:paraId="6C328D3A" w14:textId="77777777" w:rsidR="005335BE" w:rsidRPr="008E4A3C" w:rsidRDefault="005335BE" w:rsidP="00744431">
      <w:pPr>
        <w:tabs>
          <w:tab w:val="left" w:pos="5670"/>
        </w:tabs>
        <w:ind w:right="84"/>
        <w:jc w:val="both"/>
        <w:rPr>
          <w:sz w:val="28"/>
          <w:szCs w:val="28"/>
          <w:lang w:val="uk-UA"/>
        </w:rPr>
      </w:pPr>
    </w:p>
    <w:p w14:paraId="22A874A0" w14:textId="77777777" w:rsidR="00744431" w:rsidRPr="008E4A3C" w:rsidRDefault="00744431" w:rsidP="00744431">
      <w:pPr>
        <w:tabs>
          <w:tab w:val="left" w:pos="5670"/>
        </w:tabs>
        <w:ind w:right="84"/>
        <w:jc w:val="both"/>
        <w:rPr>
          <w:sz w:val="28"/>
          <w:szCs w:val="28"/>
          <w:lang w:val="uk-UA"/>
        </w:rPr>
      </w:pPr>
    </w:p>
    <w:p w14:paraId="13CC80E5" w14:textId="77777777" w:rsidR="00541E70" w:rsidRPr="008E4A3C" w:rsidRDefault="005335BE" w:rsidP="00744431">
      <w:pPr>
        <w:tabs>
          <w:tab w:val="left" w:pos="5670"/>
        </w:tabs>
        <w:ind w:right="84"/>
        <w:jc w:val="both"/>
        <w:rPr>
          <w:sz w:val="28"/>
          <w:szCs w:val="28"/>
          <w:lang w:val="uk-UA"/>
        </w:rPr>
      </w:pPr>
      <w:r w:rsidRPr="008E4A3C">
        <w:rPr>
          <w:sz w:val="28"/>
          <w:szCs w:val="28"/>
          <w:lang w:val="uk-UA"/>
        </w:rPr>
        <w:t>Керуючий справами</w:t>
      </w:r>
      <w:r w:rsidR="00541E70" w:rsidRPr="008E4A3C">
        <w:rPr>
          <w:sz w:val="28"/>
          <w:szCs w:val="28"/>
          <w:lang w:val="uk-UA"/>
        </w:rPr>
        <w:t xml:space="preserve"> </w:t>
      </w:r>
      <w:r w:rsidRPr="008E4A3C">
        <w:rPr>
          <w:sz w:val="28"/>
          <w:szCs w:val="28"/>
          <w:lang w:val="uk-UA"/>
        </w:rPr>
        <w:t xml:space="preserve">виконавчого </w:t>
      </w:r>
    </w:p>
    <w:p w14:paraId="7DADD225" w14:textId="483987E2" w:rsidR="005335BE" w:rsidRPr="008E4A3C" w:rsidRDefault="00541E70" w:rsidP="00744431">
      <w:pPr>
        <w:tabs>
          <w:tab w:val="left" w:pos="5670"/>
        </w:tabs>
        <w:ind w:right="84"/>
        <w:jc w:val="both"/>
        <w:rPr>
          <w:sz w:val="28"/>
          <w:szCs w:val="28"/>
          <w:lang w:val="uk-UA"/>
        </w:rPr>
      </w:pPr>
      <w:r w:rsidRPr="008E4A3C">
        <w:rPr>
          <w:sz w:val="28"/>
          <w:szCs w:val="28"/>
          <w:lang w:val="uk-UA"/>
        </w:rPr>
        <w:t>к</w:t>
      </w:r>
      <w:r w:rsidR="005335BE" w:rsidRPr="008E4A3C">
        <w:rPr>
          <w:sz w:val="28"/>
          <w:szCs w:val="28"/>
          <w:lang w:val="uk-UA"/>
        </w:rPr>
        <w:t>омітету</w:t>
      </w:r>
      <w:r w:rsidRPr="008E4A3C">
        <w:rPr>
          <w:sz w:val="28"/>
          <w:szCs w:val="28"/>
          <w:lang w:val="uk-UA"/>
        </w:rPr>
        <w:t xml:space="preserve"> </w:t>
      </w:r>
      <w:r w:rsidR="005335BE" w:rsidRPr="008E4A3C">
        <w:rPr>
          <w:sz w:val="28"/>
          <w:szCs w:val="28"/>
          <w:lang w:val="uk-UA"/>
        </w:rPr>
        <w:t xml:space="preserve">міської ради                  </w:t>
      </w:r>
      <w:r w:rsidRPr="008E4A3C">
        <w:rPr>
          <w:sz w:val="28"/>
          <w:szCs w:val="28"/>
          <w:lang w:val="uk-UA"/>
        </w:rPr>
        <w:t xml:space="preserve">   </w:t>
      </w:r>
      <w:r w:rsidR="005335BE" w:rsidRPr="008E4A3C">
        <w:rPr>
          <w:sz w:val="28"/>
          <w:szCs w:val="28"/>
          <w:lang w:val="uk-UA"/>
        </w:rPr>
        <w:t xml:space="preserve">                                                   Ольга ПАШКО</w:t>
      </w:r>
    </w:p>
    <w:p w14:paraId="0B8FF91C" w14:textId="77777777" w:rsidR="005335BE" w:rsidRPr="008E4A3C" w:rsidRDefault="005335BE" w:rsidP="00744431">
      <w:pPr>
        <w:tabs>
          <w:tab w:val="left" w:pos="5670"/>
        </w:tabs>
        <w:rPr>
          <w:b/>
          <w:bCs/>
          <w:sz w:val="28"/>
          <w:szCs w:val="32"/>
          <w:u w:val="single"/>
          <w:lang w:val="uk-UA"/>
        </w:rPr>
      </w:pPr>
    </w:p>
    <w:p w14:paraId="0E121ED0" w14:textId="77777777" w:rsidR="00E1700E" w:rsidRPr="008E4A3C" w:rsidRDefault="00E1700E" w:rsidP="00744431">
      <w:pPr>
        <w:tabs>
          <w:tab w:val="left" w:pos="5670"/>
        </w:tabs>
        <w:rPr>
          <w:b/>
          <w:bCs/>
          <w:sz w:val="28"/>
          <w:szCs w:val="32"/>
          <w:u w:val="single"/>
          <w:lang w:val="uk-UA"/>
        </w:rPr>
      </w:pPr>
    </w:p>
    <w:sectPr w:rsidR="00E1700E" w:rsidRPr="008E4A3C" w:rsidSect="00557B5D">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DCAD" w14:textId="77777777" w:rsidR="00685955" w:rsidRDefault="00685955" w:rsidP="00080002">
      <w:r>
        <w:separator/>
      </w:r>
    </w:p>
  </w:endnote>
  <w:endnote w:type="continuationSeparator" w:id="0">
    <w:p w14:paraId="6DD5AFFC" w14:textId="77777777" w:rsidR="00685955" w:rsidRDefault="00685955" w:rsidP="0008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9D9F6" w14:textId="77777777" w:rsidR="00685955" w:rsidRDefault="00685955" w:rsidP="00080002">
      <w:r>
        <w:separator/>
      </w:r>
    </w:p>
  </w:footnote>
  <w:footnote w:type="continuationSeparator" w:id="0">
    <w:p w14:paraId="56448E6D" w14:textId="77777777" w:rsidR="00685955" w:rsidRDefault="00685955" w:rsidP="0008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677305"/>
      <w:docPartObj>
        <w:docPartGallery w:val="Page Numbers (Top of Page)"/>
        <w:docPartUnique/>
      </w:docPartObj>
    </w:sdtPr>
    <w:sdtContent>
      <w:p w14:paraId="35B6F93A" w14:textId="152AC99B" w:rsidR="00080002" w:rsidRDefault="00080002">
        <w:pPr>
          <w:pStyle w:val="a6"/>
          <w:jc w:val="center"/>
        </w:pPr>
        <w:r>
          <w:fldChar w:fldCharType="begin"/>
        </w:r>
        <w:r>
          <w:instrText>PAGE   \* MERGEFORMAT</w:instrText>
        </w:r>
        <w:r>
          <w:fldChar w:fldCharType="separate"/>
        </w:r>
        <w:r>
          <w:rPr>
            <w:lang w:val="uk-UA"/>
          </w:rPr>
          <w:t>2</w:t>
        </w:r>
        <w:r>
          <w:fldChar w:fldCharType="end"/>
        </w:r>
      </w:p>
    </w:sdtContent>
  </w:sdt>
  <w:p w14:paraId="4352C506" w14:textId="77777777" w:rsidR="00080002" w:rsidRDefault="0008000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3164D56"/>
    <w:lvl w:ilvl="0">
      <w:start w:val="1"/>
      <w:numFmt w:val="decimal"/>
      <w:lvlText w:val="%1."/>
      <w:lvlJc w:val="left"/>
      <w:pPr>
        <w:tabs>
          <w:tab w:val="num" w:pos="709"/>
        </w:tabs>
        <w:ind w:left="709" w:hanging="283"/>
      </w:pPr>
      <w:rPr>
        <w:rFonts w:ascii="Times New Roman" w:hAnsi="Times New Roman" w:cs="Times New Roman" w:hint="default"/>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15:restartNumberingAfterBreak="0">
    <w:nsid w:val="0827765F"/>
    <w:multiLevelType w:val="multilevel"/>
    <w:tmpl w:val="F44C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741DE"/>
    <w:multiLevelType w:val="multilevel"/>
    <w:tmpl w:val="309AE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F3186"/>
    <w:multiLevelType w:val="multilevel"/>
    <w:tmpl w:val="24EE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F2FC3"/>
    <w:multiLevelType w:val="hybridMultilevel"/>
    <w:tmpl w:val="E440175A"/>
    <w:lvl w:ilvl="0" w:tplc="E4B218E8">
      <w:start w:val="2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F837A81"/>
    <w:multiLevelType w:val="hybridMultilevel"/>
    <w:tmpl w:val="4312760A"/>
    <w:lvl w:ilvl="0" w:tplc="1124EE58">
      <w:start w:val="12"/>
      <w:numFmt w:val="bullet"/>
      <w:lvlText w:val="-"/>
      <w:lvlJc w:val="left"/>
      <w:pPr>
        <w:ind w:left="502" w:hanging="360"/>
      </w:pPr>
      <w:rPr>
        <w:rFonts w:ascii="Times New Roman" w:eastAsia="Andale Sans U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6" w15:restartNumberingAfterBreak="0">
    <w:nsid w:val="35E25BF9"/>
    <w:multiLevelType w:val="multilevel"/>
    <w:tmpl w:val="4F32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D25D3"/>
    <w:multiLevelType w:val="multilevel"/>
    <w:tmpl w:val="83B4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6A49D3"/>
    <w:multiLevelType w:val="multilevel"/>
    <w:tmpl w:val="DF96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3154D"/>
    <w:multiLevelType w:val="multilevel"/>
    <w:tmpl w:val="B756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507195">
    <w:abstractNumId w:val="0"/>
  </w:num>
  <w:num w:numId="2" w16cid:durableId="241722193">
    <w:abstractNumId w:val="4"/>
  </w:num>
  <w:num w:numId="3" w16cid:durableId="39013034">
    <w:abstractNumId w:val="9"/>
  </w:num>
  <w:num w:numId="4" w16cid:durableId="685013428">
    <w:abstractNumId w:val="2"/>
  </w:num>
  <w:num w:numId="5" w16cid:durableId="919019017">
    <w:abstractNumId w:val="7"/>
  </w:num>
  <w:num w:numId="6" w16cid:durableId="2146120778">
    <w:abstractNumId w:val="1"/>
  </w:num>
  <w:num w:numId="7" w16cid:durableId="799961273">
    <w:abstractNumId w:val="6"/>
  </w:num>
  <w:num w:numId="8" w16cid:durableId="771752184">
    <w:abstractNumId w:val="3"/>
  </w:num>
  <w:num w:numId="9" w16cid:durableId="1708985920">
    <w:abstractNumId w:val="8"/>
  </w:num>
  <w:num w:numId="10" w16cid:durableId="5636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200E"/>
    <w:rsid w:val="00002C67"/>
    <w:rsid w:val="00006717"/>
    <w:rsid w:val="0000721F"/>
    <w:rsid w:val="00007AF9"/>
    <w:rsid w:val="00017653"/>
    <w:rsid w:val="00021D46"/>
    <w:rsid w:val="00027346"/>
    <w:rsid w:val="00031456"/>
    <w:rsid w:val="00031F3A"/>
    <w:rsid w:val="00050EA2"/>
    <w:rsid w:val="000723EB"/>
    <w:rsid w:val="000771F4"/>
    <w:rsid w:val="00080002"/>
    <w:rsid w:val="00084585"/>
    <w:rsid w:val="0009116C"/>
    <w:rsid w:val="000A141A"/>
    <w:rsid w:val="000B137F"/>
    <w:rsid w:val="000B328A"/>
    <w:rsid w:val="000B669D"/>
    <w:rsid w:val="000C394D"/>
    <w:rsid w:val="000F6275"/>
    <w:rsid w:val="0011005C"/>
    <w:rsid w:val="00117E78"/>
    <w:rsid w:val="00124D43"/>
    <w:rsid w:val="0014200E"/>
    <w:rsid w:val="00144AFB"/>
    <w:rsid w:val="0014649F"/>
    <w:rsid w:val="00161E6C"/>
    <w:rsid w:val="0017365C"/>
    <w:rsid w:val="00180E80"/>
    <w:rsid w:val="001864E8"/>
    <w:rsid w:val="00196833"/>
    <w:rsid w:val="001A06EB"/>
    <w:rsid w:val="001A6BF0"/>
    <w:rsid w:val="001E2ADE"/>
    <w:rsid w:val="001F19AD"/>
    <w:rsid w:val="001F303C"/>
    <w:rsid w:val="0020237F"/>
    <w:rsid w:val="00205C12"/>
    <w:rsid w:val="00220601"/>
    <w:rsid w:val="0022331F"/>
    <w:rsid w:val="00225716"/>
    <w:rsid w:val="00233EEF"/>
    <w:rsid w:val="0023402D"/>
    <w:rsid w:val="00234EBC"/>
    <w:rsid w:val="00240EBC"/>
    <w:rsid w:val="00243E4B"/>
    <w:rsid w:val="00245B96"/>
    <w:rsid w:val="00245C98"/>
    <w:rsid w:val="002557D9"/>
    <w:rsid w:val="00263035"/>
    <w:rsid w:val="00273024"/>
    <w:rsid w:val="0027500D"/>
    <w:rsid w:val="00281781"/>
    <w:rsid w:val="00284227"/>
    <w:rsid w:val="002925F6"/>
    <w:rsid w:val="00293CAC"/>
    <w:rsid w:val="002A18FD"/>
    <w:rsid w:val="002C1547"/>
    <w:rsid w:val="002C1A7B"/>
    <w:rsid w:val="002C4EBF"/>
    <w:rsid w:val="002D5346"/>
    <w:rsid w:val="002E06C2"/>
    <w:rsid w:val="002E06E4"/>
    <w:rsid w:val="002E217A"/>
    <w:rsid w:val="002E4E5E"/>
    <w:rsid w:val="002E5617"/>
    <w:rsid w:val="002E72D8"/>
    <w:rsid w:val="002F0187"/>
    <w:rsid w:val="0030184E"/>
    <w:rsid w:val="00310A7B"/>
    <w:rsid w:val="0033546E"/>
    <w:rsid w:val="00340891"/>
    <w:rsid w:val="0036492C"/>
    <w:rsid w:val="0036662D"/>
    <w:rsid w:val="003767FF"/>
    <w:rsid w:val="00386A91"/>
    <w:rsid w:val="0038755A"/>
    <w:rsid w:val="003876D0"/>
    <w:rsid w:val="00397E6C"/>
    <w:rsid w:val="003B3082"/>
    <w:rsid w:val="003C1622"/>
    <w:rsid w:val="003C2C10"/>
    <w:rsid w:val="003C2E76"/>
    <w:rsid w:val="003C3947"/>
    <w:rsid w:val="003C3D88"/>
    <w:rsid w:val="003D46C8"/>
    <w:rsid w:val="00400283"/>
    <w:rsid w:val="00400BE2"/>
    <w:rsid w:val="004012D6"/>
    <w:rsid w:val="0040243C"/>
    <w:rsid w:val="00406292"/>
    <w:rsid w:val="00412F6C"/>
    <w:rsid w:val="0041325B"/>
    <w:rsid w:val="00422542"/>
    <w:rsid w:val="00431261"/>
    <w:rsid w:val="00432364"/>
    <w:rsid w:val="00435882"/>
    <w:rsid w:val="00435CD7"/>
    <w:rsid w:val="00451595"/>
    <w:rsid w:val="00490AC8"/>
    <w:rsid w:val="0049686E"/>
    <w:rsid w:val="004A5AFD"/>
    <w:rsid w:val="004B640B"/>
    <w:rsid w:val="004D0535"/>
    <w:rsid w:val="004D087A"/>
    <w:rsid w:val="004D390D"/>
    <w:rsid w:val="004D64BB"/>
    <w:rsid w:val="004E493E"/>
    <w:rsid w:val="004E573B"/>
    <w:rsid w:val="004F2478"/>
    <w:rsid w:val="00515550"/>
    <w:rsid w:val="005176B9"/>
    <w:rsid w:val="00523BCD"/>
    <w:rsid w:val="00531D86"/>
    <w:rsid w:val="0053357F"/>
    <w:rsid w:val="005335BE"/>
    <w:rsid w:val="00541E70"/>
    <w:rsid w:val="005455B0"/>
    <w:rsid w:val="00545B97"/>
    <w:rsid w:val="00555516"/>
    <w:rsid w:val="00557B5D"/>
    <w:rsid w:val="00565212"/>
    <w:rsid w:val="005733EB"/>
    <w:rsid w:val="005771BA"/>
    <w:rsid w:val="00581009"/>
    <w:rsid w:val="0059129D"/>
    <w:rsid w:val="00591B68"/>
    <w:rsid w:val="00591C06"/>
    <w:rsid w:val="005A4586"/>
    <w:rsid w:val="005B26A1"/>
    <w:rsid w:val="005C0A06"/>
    <w:rsid w:val="005C0E92"/>
    <w:rsid w:val="005D3F45"/>
    <w:rsid w:val="005F3A97"/>
    <w:rsid w:val="005F7108"/>
    <w:rsid w:val="00600F53"/>
    <w:rsid w:val="00606B7B"/>
    <w:rsid w:val="00607029"/>
    <w:rsid w:val="00614613"/>
    <w:rsid w:val="006158FA"/>
    <w:rsid w:val="0063317D"/>
    <w:rsid w:val="00650C97"/>
    <w:rsid w:val="00655DA8"/>
    <w:rsid w:val="006576A0"/>
    <w:rsid w:val="00657838"/>
    <w:rsid w:val="0066083A"/>
    <w:rsid w:val="00675138"/>
    <w:rsid w:val="00685955"/>
    <w:rsid w:val="006A6D6F"/>
    <w:rsid w:val="006B2624"/>
    <w:rsid w:val="006B6A44"/>
    <w:rsid w:val="006C2901"/>
    <w:rsid w:val="006C797D"/>
    <w:rsid w:val="006F3DB8"/>
    <w:rsid w:val="006F7E76"/>
    <w:rsid w:val="0070187C"/>
    <w:rsid w:val="00707A94"/>
    <w:rsid w:val="0071096F"/>
    <w:rsid w:val="00715A21"/>
    <w:rsid w:val="007228F8"/>
    <w:rsid w:val="00725867"/>
    <w:rsid w:val="0073071A"/>
    <w:rsid w:val="00731102"/>
    <w:rsid w:val="00741C10"/>
    <w:rsid w:val="00744431"/>
    <w:rsid w:val="00776FC9"/>
    <w:rsid w:val="007A16EF"/>
    <w:rsid w:val="007B5EE1"/>
    <w:rsid w:val="007D17D5"/>
    <w:rsid w:val="007D3AE7"/>
    <w:rsid w:val="007D4C31"/>
    <w:rsid w:val="007D75A3"/>
    <w:rsid w:val="007D7A6C"/>
    <w:rsid w:val="007E785B"/>
    <w:rsid w:val="007F1E0F"/>
    <w:rsid w:val="007F5F23"/>
    <w:rsid w:val="00812962"/>
    <w:rsid w:val="00816BF1"/>
    <w:rsid w:val="00834D09"/>
    <w:rsid w:val="00845E25"/>
    <w:rsid w:val="00856178"/>
    <w:rsid w:val="0086367A"/>
    <w:rsid w:val="0087141B"/>
    <w:rsid w:val="00872C47"/>
    <w:rsid w:val="00881AF4"/>
    <w:rsid w:val="00893684"/>
    <w:rsid w:val="008951D9"/>
    <w:rsid w:val="008967E1"/>
    <w:rsid w:val="008A35D7"/>
    <w:rsid w:val="008B032E"/>
    <w:rsid w:val="008B2274"/>
    <w:rsid w:val="008C0ADF"/>
    <w:rsid w:val="008C3335"/>
    <w:rsid w:val="008C34F0"/>
    <w:rsid w:val="008E027B"/>
    <w:rsid w:val="008E2959"/>
    <w:rsid w:val="008E4A3C"/>
    <w:rsid w:val="008F1232"/>
    <w:rsid w:val="008F41A8"/>
    <w:rsid w:val="008F6721"/>
    <w:rsid w:val="009013DD"/>
    <w:rsid w:val="009021CD"/>
    <w:rsid w:val="00911CBA"/>
    <w:rsid w:val="00914CCC"/>
    <w:rsid w:val="009164A1"/>
    <w:rsid w:val="009207CB"/>
    <w:rsid w:val="00921784"/>
    <w:rsid w:val="009277D2"/>
    <w:rsid w:val="00934467"/>
    <w:rsid w:val="0093648E"/>
    <w:rsid w:val="00944324"/>
    <w:rsid w:val="009467C7"/>
    <w:rsid w:val="00970A8D"/>
    <w:rsid w:val="00970F2F"/>
    <w:rsid w:val="00980752"/>
    <w:rsid w:val="009A6713"/>
    <w:rsid w:val="009B096E"/>
    <w:rsid w:val="009B3441"/>
    <w:rsid w:val="009C2D85"/>
    <w:rsid w:val="009C6573"/>
    <w:rsid w:val="009E0B23"/>
    <w:rsid w:val="009E10AB"/>
    <w:rsid w:val="009E1992"/>
    <w:rsid w:val="009E610A"/>
    <w:rsid w:val="009E65C6"/>
    <w:rsid w:val="009E7401"/>
    <w:rsid w:val="009E7DCC"/>
    <w:rsid w:val="00A02CA2"/>
    <w:rsid w:val="00A03BAC"/>
    <w:rsid w:val="00A06C48"/>
    <w:rsid w:val="00A10077"/>
    <w:rsid w:val="00A12EE5"/>
    <w:rsid w:val="00A16162"/>
    <w:rsid w:val="00A22D3C"/>
    <w:rsid w:val="00A523CB"/>
    <w:rsid w:val="00A71FAA"/>
    <w:rsid w:val="00A73ED2"/>
    <w:rsid w:val="00A835BC"/>
    <w:rsid w:val="00A8378F"/>
    <w:rsid w:val="00A84974"/>
    <w:rsid w:val="00A857DE"/>
    <w:rsid w:val="00A904A8"/>
    <w:rsid w:val="00A93963"/>
    <w:rsid w:val="00AA392D"/>
    <w:rsid w:val="00AA6A3B"/>
    <w:rsid w:val="00AB4820"/>
    <w:rsid w:val="00AD3623"/>
    <w:rsid w:val="00AE2A12"/>
    <w:rsid w:val="00AF6BA9"/>
    <w:rsid w:val="00B03FD5"/>
    <w:rsid w:val="00B24767"/>
    <w:rsid w:val="00B2579E"/>
    <w:rsid w:val="00B3325C"/>
    <w:rsid w:val="00B37DBC"/>
    <w:rsid w:val="00B40B5C"/>
    <w:rsid w:val="00B532B7"/>
    <w:rsid w:val="00B71D9E"/>
    <w:rsid w:val="00B7711F"/>
    <w:rsid w:val="00B779A8"/>
    <w:rsid w:val="00B779BF"/>
    <w:rsid w:val="00B818CB"/>
    <w:rsid w:val="00B859C7"/>
    <w:rsid w:val="00B8609B"/>
    <w:rsid w:val="00B87DB8"/>
    <w:rsid w:val="00B92858"/>
    <w:rsid w:val="00BB2878"/>
    <w:rsid w:val="00BB73B4"/>
    <w:rsid w:val="00BC2D81"/>
    <w:rsid w:val="00BD07AA"/>
    <w:rsid w:val="00BE13FD"/>
    <w:rsid w:val="00BF4D51"/>
    <w:rsid w:val="00BF4E63"/>
    <w:rsid w:val="00BF5D9D"/>
    <w:rsid w:val="00BF6288"/>
    <w:rsid w:val="00C1613E"/>
    <w:rsid w:val="00C16601"/>
    <w:rsid w:val="00C21841"/>
    <w:rsid w:val="00C23E8F"/>
    <w:rsid w:val="00C27C19"/>
    <w:rsid w:val="00C31F2E"/>
    <w:rsid w:val="00C342BA"/>
    <w:rsid w:val="00C35814"/>
    <w:rsid w:val="00C415E2"/>
    <w:rsid w:val="00C52860"/>
    <w:rsid w:val="00C53FCB"/>
    <w:rsid w:val="00C5468D"/>
    <w:rsid w:val="00C54BFC"/>
    <w:rsid w:val="00C60045"/>
    <w:rsid w:val="00C646A3"/>
    <w:rsid w:val="00C65338"/>
    <w:rsid w:val="00C70718"/>
    <w:rsid w:val="00C72CB3"/>
    <w:rsid w:val="00C81AFF"/>
    <w:rsid w:val="00C90DD9"/>
    <w:rsid w:val="00C952C8"/>
    <w:rsid w:val="00CA4647"/>
    <w:rsid w:val="00CB7F6E"/>
    <w:rsid w:val="00CC4E91"/>
    <w:rsid w:val="00CC690A"/>
    <w:rsid w:val="00CD3FA0"/>
    <w:rsid w:val="00CD4C21"/>
    <w:rsid w:val="00D02DDA"/>
    <w:rsid w:val="00D07A30"/>
    <w:rsid w:val="00D10AD7"/>
    <w:rsid w:val="00D159E6"/>
    <w:rsid w:val="00D17090"/>
    <w:rsid w:val="00D1793C"/>
    <w:rsid w:val="00D30DB9"/>
    <w:rsid w:val="00D33620"/>
    <w:rsid w:val="00D3461A"/>
    <w:rsid w:val="00D512AB"/>
    <w:rsid w:val="00D51595"/>
    <w:rsid w:val="00D55688"/>
    <w:rsid w:val="00D74D13"/>
    <w:rsid w:val="00D82449"/>
    <w:rsid w:val="00D82A04"/>
    <w:rsid w:val="00DA2469"/>
    <w:rsid w:val="00DA7464"/>
    <w:rsid w:val="00DB4A5E"/>
    <w:rsid w:val="00DB5749"/>
    <w:rsid w:val="00DC3032"/>
    <w:rsid w:val="00DC372D"/>
    <w:rsid w:val="00DC4550"/>
    <w:rsid w:val="00DD3BB3"/>
    <w:rsid w:val="00DE5534"/>
    <w:rsid w:val="00DF7427"/>
    <w:rsid w:val="00E000F3"/>
    <w:rsid w:val="00E013A6"/>
    <w:rsid w:val="00E030B4"/>
    <w:rsid w:val="00E11ADE"/>
    <w:rsid w:val="00E1700E"/>
    <w:rsid w:val="00E25449"/>
    <w:rsid w:val="00E26512"/>
    <w:rsid w:val="00E32BC3"/>
    <w:rsid w:val="00E43C30"/>
    <w:rsid w:val="00E47685"/>
    <w:rsid w:val="00E50AC6"/>
    <w:rsid w:val="00E56050"/>
    <w:rsid w:val="00E669A1"/>
    <w:rsid w:val="00E82AB7"/>
    <w:rsid w:val="00E940E2"/>
    <w:rsid w:val="00E9529E"/>
    <w:rsid w:val="00E96F84"/>
    <w:rsid w:val="00EB2D6B"/>
    <w:rsid w:val="00EC065D"/>
    <w:rsid w:val="00ED57CF"/>
    <w:rsid w:val="00F03EAA"/>
    <w:rsid w:val="00F05063"/>
    <w:rsid w:val="00F31684"/>
    <w:rsid w:val="00F327BE"/>
    <w:rsid w:val="00F4188F"/>
    <w:rsid w:val="00F447DC"/>
    <w:rsid w:val="00F52A62"/>
    <w:rsid w:val="00F6150E"/>
    <w:rsid w:val="00F76F6A"/>
    <w:rsid w:val="00F83BA8"/>
    <w:rsid w:val="00FA3D46"/>
    <w:rsid w:val="00FA598B"/>
    <w:rsid w:val="00FA6563"/>
    <w:rsid w:val="00FA6A21"/>
    <w:rsid w:val="00FB238E"/>
    <w:rsid w:val="00FB3C15"/>
    <w:rsid w:val="00FB41B5"/>
    <w:rsid w:val="00FC2E00"/>
    <w:rsid w:val="00FC7B2B"/>
    <w:rsid w:val="00FF1315"/>
    <w:rsid w:val="00FF4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E3B0"/>
  <w15:docId w15:val="{C8034031-5B2E-438D-92E5-016F92F5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0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00283"/>
    <w:rPr>
      <w:b/>
      <w:bCs/>
    </w:rPr>
  </w:style>
  <w:style w:type="paragraph" w:styleId="a4">
    <w:name w:val="Body Text"/>
    <w:basedOn w:val="a"/>
    <w:link w:val="a5"/>
    <w:rsid w:val="00400283"/>
    <w:pPr>
      <w:suppressAutoHyphens/>
      <w:spacing w:line="320" w:lineRule="exact"/>
    </w:pPr>
    <w:rPr>
      <w:rFonts w:ascii="Andale Sans UI" w:eastAsia="Andale Sans UI" w:hAnsi="Andale Sans UI" w:cs="Andale Sans UI"/>
      <w:sz w:val="28"/>
      <w:szCs w:val="20"/>
      <w:lang w:val="uk-UA" w:eastAsia="zh-CN"/>
    </w:rPr>
  </w:style>
  <w:style w:type="character" w:customStyle="1" w:styleId="a5">
    <w:name w:val="Основной текст Знак"/>
    <w:basedOn w:val="a0"/>
    <w:link w:val="a4"/>
    <w:rsid w:val="00400283"/>
    <w:rPr>
      <w:rFonts w:ascii="Andale Sans UI" w:eastAsia="Andale Sans UI" w:hAnsi="Andale Sans UI" w:cs="Andale Sans UI"/>
      <w:sz w:val="28"/>
      <w:szCs w:val="20"/>
      <w:lang w:val="uk-UA" w:eastAsia="zh-CN"/>
    </w:rPr>
  </w:style>
  <w:style w:type="paragraph" w:styleId="a6">
    <w:name w:val="header"/>
    <w:basedOn w:val="a"/>
    <w:link w:val="a7"/>
    <w:uiPriority w:val="99"/>
    <w:unhideWhenUsed/>
    <w:rsid w:val="00080002"/>
    <w:pPr>
      <w:tabs>
        <w:tab w:val="center" w:pos="4677"/>
        <w:tab w:val="right" w:pos="9355"/>
      </w:tabs>
    </w:pPr>
  </w:style>
  <w:style w:type="character" w:customStyle="1" w:styleId="a7">
    <w:name w:val="Верхний колонтитул Знак"/>
    <w:basedOn w:val="a0"/>
    <w:link w:val="a6"/>
    <w:uiPriority w:val="99"/>
    <w:rsid w:val="0008000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80002"/>
    <w:pPr>
      <w:tabs>
        <w:tab w:val="center" w:pos="4677"/>
        <w:tab w:val="right" w:pos="9355"/>
      </w:tabs>
    </w:pPr>
  </w:style>
  <w:style w:type="character" w:customStyle="1" w:styleId="a9">
    <w:name w:val="Нижний колонтитул Знак"/>
    <w:basedOn w:val="a0"/>
    <w:link w:val="a8"/>
    <w:uiPriority w:val="99"/>
    <w:rsid w:val="00080002"/>
    <w:rPr>
      <w:rFonts w:ascii="Times New Roman" w:eastAsia="Times New Roman" w:hAnsi="Times New Roman" w:cs="Times New Roman"/>
      <w:sz w:val="24"/>
      <w:szCs w:val="24"/>
      <w:lang w:eastAsia="ru-RU"/>
    </w:rPr>
  </w:style>
  <w:style w:type="paragraph" w:styleId="aa">
    <w:name w:val="List Paragraph"/>
    <w:basedOn w:val="a"/>
    <w:uiPriority w:val="34"/>
    <w:qFormat/>
    <w:rsid w:val="005335BE"/>
    <w:pPr>
      <w:suppressAutoHyphens/>
      <w:ind w:left="708"/>
    </w:pPr>
    <w:rPr>
      <w:rFonts w:ascii="Andale Sans UI" w:eastAsia="Andale Sans UI" w:hAnsi="Andale Sans UI" w:cs="Andale Sans UI"/>
      <w:sz w:val="20"/>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4036</Words>
  <Characters>2302</Characters>
  <Application>Microsoft Office Word</Application>
  <DocSecurity>0</DocSecurity>
  <Lines>19</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2026-08-03T14:15:00Z</cp:lastPrinted>
  <dcterms:created xsi:type="dcterms:W3CDTF">2017-08-28T13:09:00Z</dcterms:created>
  <dcterms:modified xsi:type="dcterms:W3CDTF">2026-08-03T14:19:00Z</dcterms:modified>
</cp:coreProperties>
</file>