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C8D" w:rsidRPr="004E5A52" w:rsidRDefault="00C53C8D" w:rsidP="00F23380">
      <w:pPr>
        <w:ind w:right="-143"/>
        <w:jc w:val="center"/>
        <w:rPr>
          <w:b/>
          <w:bCs/>
          <w:lang w:val="uk-UA"/>
        </w:rPr>
      </w:pPr>
      <w:r w:rsidRPr="004E5A52">
        <w:rPr>
          <w:lang w:val="uk-UA"/>
        </w:rPr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5.5pt" o:ole="" fillcolor="window">
            <v:imagedata r:id="rId7" o:title=""/>
            <o:lock v:ext="edit" aspectratio="f"/>
          </v:shape>
          <o:OLEObject Type="Embed" ProgID="Word.Picture.8" ShapeID="_x0000_i1025" DrawAspect="Content" ObjectID="_1852373410" r:id="rId8"/>
        </w:object>
      </w:r>
    </w:p>
    <w:p w:rsidR="00C53C8D" w:rsidRPr="004E5A52" w:rsidRDefault="00C53C8D" w:rsidP="00F23380">
      <w:pPr>
        <w:tabs>
          <w:tab w:val="left" w:pos="0"/>
        </w:tabs>
        <w:jc w:val="center"/>
        <w:rPr>
          <w:b/>
          <w:bCs/>
          <w:lang w:val="uk-UA"/>
        </w:rPr>
      </w:pPr>
      <w:r w:rsidRPr="004E5A52">
        <w:rPr>
          <w:b/>
          <w:bCs/>
          <w:lang w:val="uk-UA"/>
        </w:rPr>
        <w:t>УКРАЇНА</w:t>
      </w:r>
    </w:p>
    <w:p w:rsidR="00C53C8D" w:rsidRPr="004E5A52" w:rsidRDefault="00C53C8D" w:rsidP="00F23380">
      <w:pPr>
        <w:jc w:val="center"/>
        <w:rPr>
          <w:b/>
          <w:bCs/>
          <w:lang w:val="uk-UA"/>
        </w:rPr>
      </w:pPr>
      <w:r w:rsidRPr="004E5A52">
        <w:rPr>
          <w:b/>
          <w:bCs/>
          <w:lang w:val="uk-UA"/>
        </w:rPr>
        <w:t>ЖИТОМИРСЬКА МІСЬКА РАДА</w:t>
      </w:r>
    </w:p>
    <w:p w:rsidR="00C53C8D" w:rsidRPr="004E5A52" w:rsidRDefault="00C53C8D" w:rsidP="00F23380">
      <w:pPr>
        <w:jc w:val="center"/>
        <w:rPr>
          <w:b/>
          <w:bCs/>
          <w:lang w:val="uk-UA"/>
        </w:rPr>
      </w:pPr>
      <w:r w:rsidRPr="004E5A52">
        <w:rPr>
          <w:b/>
          <w:bCs/>
          <w:lang w:val="uk-UA"/>
        </w:rPr>
        <w:t>ВИКОНАВЧИЙ КОМІТЕТ</w:t>
      </w:r>
    </w:p>
    <w:p w:rsidR="00C53C8D" w:rsidRPr="004E5A52" w:rsidRDefault="00C53C8D" w:rsidP="00F23380">
      <w:pPr>
        <w:jc w:val="center"/>
        <w:rPr>
          <w:b/>
          <w:bCs/>
          <w:sz w:val="16"/>
          <w:szCs w:val="16"/>
          <w:lang w:val="uk-UA"/>
        </w:rPr>
      </w:pPr>
    </w:p>
    <w:p w:rsidR="00C53C8D" w:rsidRPr="004E5A52" w:rsidRDefault="00C53C8D" w:rsidP="00F23380">
      <w:pPr>
        <w:tabs>
          <w:tab w:val="left" w:pos="3900"/>
        </w:tabs>
        <w:jc w:val="center"/>
        <w:rPr>
          <w:b/>
          <w:bCs/>
          <w:lang w:val="uk-UA"/>
        </w:rPr>
      </w:pPr>
      <w:r w:rsidRPr="004E5A52">
        <w:rPr>
          <w:b/>
          <w:bCs/>
          <w:lang w:val="uk-UA"/>
        </w:rPr>
        <w:t>РІШЕННЯ</w:t>
      </w:r>
    </w:p>
    <w:p w:rsidR="0061775F" w:rsidRDefault="005C5046" w:rsidP="00F23380">
      <w:pPr>
        <w:rPr>
          <w:lang w:val="uk-UA"/>
        </w:rPr>
      </w:pPr>
      <w:r w:rsidRPr="005C5046">
        <w:rPr>
          <w:lang w:val="uk-UA"/>
        </w:rPr>
        <w:t>від</w:t>
      </w:r>
      <w:r w:rsidR="003A33F0" w:rsidRPr="005C5046">
        <w:rPr>
          <w:lang w:val="uk-UA"/>
        </w:rPr>
        <w:t>________№___________</w:t>
      </w:r>
    </w:p>
    <w:p w:rsidR="00C53C8D" w:rsidRPr="00791997" w:rsidRDefault="003A33F0" w:rsidP="00F23380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</w:t>
      </w:r>
      <w:r w:rsidR="005C5046">
        <w:rPr>
          <w:sz w:val="24"/>
          <w:szCs w:val="24"/>
          <w:lang w:val="uk-UA"/>
        </w:rPr>
        <w:t xml:space="preserve">    </w:t>
      </w:r>
      <w:r>
        <w:rPr>
          <w:sz w:val="24"/>
          <w:szCs w:val="24"/>
          <w:lang w:val="uk-UA"/>
        </w:rPr>
        <w:t xml:space="preserve">  </w:t>
      </w:r>
      <w:r w:rsidR="00D10BF0">
        <w:rPr>
          <w:sz w:val="24"/>
          <w:szCs w:val="24"/>
          <w:lang w:val="uk-UA"/>
        </w:rPr>
        <w:t xml:space="preserve">  </w:t>
      </w:r>
      <w:r w:rsidR="00C53C8D" w:rsidRPr="00791997">
        <w:rPr>
          <w:sz w:val="24"/>
          <w:szCs w:val="24"/>
          <w:lang w:val="uk-UA"/>
        </w:rPr>
        <w:t>м. Житомир</w:t>
      </w:r>
    </w:p>
    <w:p w:rsidR="00F400E9" w:rsidRDefault="00F400E9" w:rsidP="00F23380">
      <w:pPr>
        <w:rPr>
          <w:lang w:val="uk-UA"/>
        </w:rPr>
      </w:pPr>
    </w:p>
    <w:p w:rsidR="00780C4A" w:rsidRDefault="00780C4A" w:rsidP="00F23380">
      <w:pPr>
        <w:rPr>
          <w:lang w:val="uk-UA"/>
        </w:rPr>
      </w:pPr>
    </w:p>
    <w:p w:rsidR="00E10950" w:rsidRDefault="00E10950" w:rsidP="00E10950">
      <w:pPr>
        <w:jc w:val="both"/>
        <w:rPr>
          <w:lang w:val="uk-UA"/>
        </w:rPr>
      </w:pPr>
      <w:r>
        <w:rPr>
          <w:lang w:val="uk-UA"/>
        </w:rPr>
        <w:t xml:space="preserve">Про запровадження  на території </w:t>
      </w:r>
    </w:p>
    <w:p w:rsidR="00E10950" w:rsidRDefault="00E10950" w:rsidP="00E10950">
      <w:pPr>
        <w:jc w:val="both"/>
        <w:rPr>
          <w:lang w:val="uk-UA"/>
        </w:rPr>
      </w:pPr>
      <w:r>
        <w:rPr>
          <w:lang w:val="uk-UA"/>
        </w:rPr>
        <w:t>Житомирської</w:t>
      </w:r>
      <w:r w:rsidRPr="00094CED">
        <w:t xml:space="preserve"> </w:t>
      </w:r>
      <w:r>
        <w:rPr>
          <w:lang w:val="uk-UA"/>
        </w:rPr>
        <w:t xml:space="preserve">міської  територіальної  </w:t>
      </w:r>
    </w:p>
    <w:p w:rsidR="00E10950" w:rsidRDefault="00E10950" w:rsidP="00E10950">
      <w:pPr>
        <w:rPr>
          <w:lang w:val="uk-UA"/>
        </w:rPr>
      </w:pPr>
      <w:r>
        <w:rPr>
          <w:lang w:val="uk-UA"/>
        </w:rPr>
        <w:t xml:space="preserve">громади </w:t>
      </w:r>
      <w:r w:rsidRPr="00E10950">
        <w:rPr>
          <w:lang w:val="uk-UA"/>
        </w:rPr>
        <w:t xml:space="preserve"> </w:t>
      </w:r>
      <w:r>
        <w:rPr>
          <w:lang w:val="uk-UA"/>
        </w:rPr>
        <w:t xml:space="preserve"> соціальної послуги з </w:t>
      </w:r>
    </w:p>
    <w:p w:rsidR="00E10950" w:rsidRDefault="00E10950" w:rsidP="00E10950">
      <w:pPr>
        <w:rPr>
          <w:lang w:val="uk-UA"/>
        </w:rPr>
      </w:pPr>
      <w:r>
        <w:rPr>
          <w:lang w:val="uk-UA"/>
        </w:rPr>
        <w:t xml:space="preserve">комплексного розвитку та догляду </w:t>
      </w:r>
    </w:p>
    <w:p w:rsidR="00854CFA" w:rsidRDefault="00E10950" w:rsidP="00E10950">
      <w:pPr>
        <w:rPr>
          <w:lang w:val="uk-UA"/>
        </w:rPr>
      </w:pPr>
      <w:r>
        <w:rPr>
          <w:lang w:val="uk-UA"/>
        </w:rPr>
        <w:t>дітей з інвалідністю</w:t>
      </w:r>
    </w:p>
    <w:p w:rsidR="00E10950" w:rsidRPr="00392204" w:rsidRDefault="00E10950" w:rsidP="00E10950">
      <w:pPr>
        <w:rPr>
          <w:lang w:val="uk-UA"/>
        </w:rPr>
      </w:pPr>
    </w:p>
    <w:p w:rsidR="000C6AAB" w:rsidRDefault="00C232AA" w:rsidP="000C6AAB">
      <w:pPr>
        <w:ind w:firstLine="567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Відповідно до законів України «Про місцеве самоврядування в Україні», «Про</w:t>
      </w:r>
      <w:r w:rsidR="00654A76">
        <w:rPr>
          <w:shd w:val="clear" w:color="auto" w:fill="FFFFFF"/>
          <w:lang w:val="uk-UA"/>
        </w:rPr>
        <w:t xml:space="preserve"> соціальні послуги»</w:t>
      </w:r>
      <w:r>
        <w:rPr>
          <w:shd w:val="clear" w:color="auto" w:fill="FFFFFF"/>
          <w:lang w:val="uk-UA"/>
        </w:rPr>
        <w:t>, «Про державну соціальну допомогу особам з інвалідністю з дитинства та дітям з інвалідністю» (зі змінами)</w:t>
      </w:r>
      <w:r w:rsidR="000C6AAB" w:rsidRPr="000C6AAB">
        <w:rPr>
          <w:shd w:val="clear" w:color="auto" w:fill="FFFFFF"/>
          <w:lang w:val="uk-UA"/>
        </w:rPr>
        <w:t>,</w:t>
      </w:r>
      <w:r w:rsidR="00BF4A32">
        <w:rPr>
          <w:shd w:val="clear" w:color="auto" w:fill="FFFFFF"/>
          <w:lang w:val="uk-UA"/>
        </w:rPr>
        <w:t xml:space="preserve"> постанови Кабінету Міністрі</w:t>
      </w:r>
      <w:r w:rsidR="00524267">
        <w:rPr>
          <w:shd w:val="clear" w:color="auto" w:fill="FFFFFF"/>
          <w:lang w:val="uk-UA"/>
        </w:rPr>
        <w:t xml:space="preserve">в України від 25.06.2025 № 764 </w:t>
      </w:r>
      <w:r w:rsidR="00BF4A32" w:rsidRPr="00BC5035">
        <w:rPr>
          <w:lang w:val="uk-UA"/>
        </w:rPr>
        <w:t>«Про реалізацію експериментального проекту із закупівлі соціальної послуги з комплексного розвитку та догляду дітей з інвалідністю»</w:t>
      </w:r>
      <w:r w:rsidR="00BF4A32">
        <w:rPr>
          <w:shd w:val="clear" w:color="auto" w:fill="FFFFFF"/>
          <w:lang w:val="uk-UA"/>
        </w:rPr>
        <w:t xml:space="preserve"> (зі змінами) з метою розвитку системи соціальних послуг на території Житомирської міської територіальної громади, забезпечення доступності соціальних послуг для дітей з інвалідністю та підтримки їхніх сімей,</w:t>
      </w:r>
      <w:r w:rsidR="000C6AAB" w:rsidRPr="000C6AAB">
        <w:rPr>
          <w:shd w:val="clear" w:color="auto" w:fill="FFFFFF"/>
          <w:lang w:val="uk-UA"/>
        </w:rPr>
        <w:t xml:space="preserve"> </w:t>
      </w:r>
      <w:r w:rsidR="002A7381">
        <w:rPr>
          <w:shd w:val="clear" w:color="auto" w:fill="FFFFFF"/>
          <w:lang w:val="uk-UA"/>
        </w:rPr>
        <w:t>виконавчий комітет міської ради</w:t>
      </w:r>
    </w:p>
    <w:p w:rsidR="000C6AAB" w:rsidRDefault="000C6AAB" w:rsidP="000C6AAB">
      <w:pPr>
        <w:ind w:firstLine="567"/>
        <w:jc w:val="both"/>
        <w:rPr>
          <w:shd w:val="clear" w:color="auto" w:fill="FFFFFF"/>
          <w:lang w:val="uk-UA"/>
        </w:rPr>
      </w:pPr>
    </w:p>
    <w:p w:rsidR="00D730FD" w:rsidRDefault="00D730FD" w:rsidP="001C1733">
      <w:pPr>
        <w:jc w:val="both"/>
        <w:rPr>
          <w:lang w:val="uk-UA"/>
        </w:rPr>
      </w:pPr>
      <w:bookmarkStart w:id="0" w:name="_GoBack"/>
      <w:bookmarkEnd w:id="0"/>
      <w:r w:rsidRPr="000C6AAB">
        <w:rPr>
          <w:lang w:val="uk-UA"/>
        </w:rPr>
        <w:t>ВИРІШИВ:</w:t>
      </w:r>
    </w:p>
    <w:p w:rsidR="00524267" w:rsidRDefault="00524267" w:rsidP="000C6AAB">
      <w:pPr>
        <w:ind w:firstLine="567"/>
        <w:jc w:val="both"/>
        <w:rPr>
          <w:lang w:val="uk-UA"/>
        </w:rPr>
      </w:pPr>
    </w:p>
    <w:p w:rsidR="00524267" w:rsidRPr="00834212" w:rsidRDefault="00524267" w:rsidP="00524267">
      <w:pPr>
        <w:jc w:val="both"/>
        <w:rPr>
          <w:lang w:val="uk-UA"/>
        </w:rPr>
      </w:pPr>
      <w:r>
        <w:rPr>
          <w:lang w:val="uk-UA"/>
        </w:rPr>
        <w:t xml:space="preserve">   </w:t>
      </w:r>
      <w:r w:rsidR="002D187E">
        <w:rPr>
          <w:lang w:val="uk-UA"/>
        </w:rPr>
        <w:t xml:space="preserve">   </w:t>
      </w:r>
      <w:r>
        <w:rPr>
          <w:lang w:val="uk-UA"/>
        </w:rPr>
        <w:t xml:space="preserve"> 1.  Запровадити  на території Житомирської міської територіальної громади соціальну послугу з комплексного розвитку та догляду дітей з інвалідністю.</w:t>
      </w:r>
    </w:p>
    <w:p w:rsidR="00524267" w:rsidRPr="000C6AAB" w:rsidRDefault="00524267" w:rsidP="000C6AAB">
      <w:pPr>
        <w:ind w:firstLine="567"/>
        <w:jc w:val="both"/>
        <w:rPr>
          <w:lang w:val="uk-UA"/>
        </w:rPr>
      </w:pPr>
    </w:p>
    <w:p w:rsidR="00CE6CFC" w:rsidRDefault="00524267" w:rsidP="00524267">
      <w:pPr>
        <w:jc w:val="both"/>
        <w:rPr>
          <w:shd w:val="clear" w:color="auto" w:fill="FFFFFF"/>
          <w:lang w:val="uk-UA"/>
        </w:rPr>
      </w:pPr>
      <w:r>
        <w:rPr>
          <w:lang w:val="uk-UA"/>
        </w:rPr>
        <w:t xml:space="preserve"> </w:t>
      </w:r>
      <w:r w:rsidR="002D187E">
        <w:rPr>
          <w:lang w:val="uk-UA"/>
        </w:rPr>
        <w:t xml:space="preserve">  </w:t>
      </w:r>
      <w:r>
        <w:rPr>
          <w:lang w:val="uk-UA"/>
        </w:rPr>
        <w:t xml:space="preserve">  </w:t>
      </w:r>
      <w:r w:rsidR="002D187E">
        <w:rPr>
          <w:lang w:val="uk-UA"/>
        </w:rPr>
        <w:t xml:space="preserve"> </w:t>
      </w:r>
      <w:r>
        <w:rPr>
          <w:lang w:val="uk-UA"/>
        </w:rPr>
        <w:t xml:space="preserve"> 2</w:t>
      </w:r>
      <w:r w:rsidR="000C6AAB">
        <w:rPr>
          <w:lang w:val="uk-UA"/>
        </w:rPr>
        <w:t>.</w:t>
      </w:r>
      <w:r w:rsidR="000C6AAB" w:rsidRPr="00BF4A32">
        <w:rPr>
          <w:lang w:val="uk-UA"/>
        </w:rPr>
        <w:t xml:space="preserve"> </w:t>
      </w:r>
      <w:r w:rsidR="002A7381">
        <w:rPr>
          <w:lang w:val="uk-UA"/>
        </w:rPr>
        <w:t xml:space="preserve">Житомирській міській територіальній громаді </w:t>
      </w:r>
      <w:r w:rsidR="00654A76">
        <w:rPr>
          <w:lang w:val="uk-UA"/>
        </w:rPr>
        <w:t xml:space="preserve">взяти участь </w:t>
      </w:r>
      <w:r w:rsidR="002A7381">
        <w:rPr>
          <w:lang w:val="uk-UA"/>
        </w:rPr>
        <w:t xml:space="preserve">в реалізації експериментального проєкту із закупівлі соціальної послуги з комплексного розвитку та догляду дітей з інвалідністю, </w:t>
      </w:r>
      <w:r>
        <w:rPr>
          <w:lang w:val="uk-UA"/>
        </w:rPr>
        <w:t xml:space="preserve">відповідно до </w:t>
      </w:r>
      <w:r>
        <w:rPr>
          <w:shd w:val="clear" w:color="auto" w:fill="FFFFFF"/>
          <w:lang w:val="uk-UA"/>
        </w:rPr>
        <w:t xml:space="preserve">постанови Кабінету Міністрів України від 25.06.2025 № 764 </w:t>
      </w:r>
      <w:r w:rsidRPr="00BC5035">
        <w:rPr>
          <w:lang w:val="uk-UA"/>
        </w:rPr>
        <w:t>«Про реалізацію експериментального проекту із закупівлі соціальної послуги з комплексного розвитку та догляду дітей з інвалідністю»</w:t>
      </w:r>
      <w:r>
        <w:rPr>
          <w:shd w:val="clear" w:color="auto" w:fill="FFFFFF"/>
          <w:lang w:val="uk-UA"/>
        </w:rPr>
        <w:t xml:space="preserve"> (зі змінами).</w:t>
      </w:r>
    </w:p>
    <w:p w:rsidR="00654A76" w:rsidRDefault="00654A76" w:rsidP="00524267">
      <w:pPr>
        <w:jc w:val="both"/>
        <w:rPr>
          <w:shd w:val="clear" w:color="auto" w:fill="FFFFFF"/>
          <w:lang w:val="uk-UA"/>
        </w:rPr>
      </w:pPr>
    </w:p>
    <w:p w:rsidR="00194295" w:rsidRDefault="00654A76" w:rsidP="00194295">
      <w:pPr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       3. </w:t>
      </w:r>
      <w:r w:rsidR="00194295">
        <w:rPr>
          <w:shd w:val="clear" w:color="auto" w:fill="FFFFFF"/>
          <w:lang w:val="uk-UA"/>
        </w:rPr>
        <w:t>Департаменту соціальної політики Житомирської міської ради:</w:t>
      </w:r>
    </w:p>
    <w:p w:rsidR="00194295" w:rsidRDefault="00194295" w:rsidP="00194295">
      <w:pPr>
        <w:jc w:val="both"/>
        <w:rPr>
          <w:lang w:val="uk-UA"/>
        </w:rPr>
      </w:pPr>
      <w:r>
        <w:rPr>
          <w:shd w:val="clear" w:color="auto" w:fill="FFFFFF"/>
          <w:lang w:val="uk-UA"/>
        </w:rPr>
        <w:t xml:space="preserve">       3.1 </w:t>
      </w:r>
      <w:r>
        <w:rPr>
          <w:lang w:val="uk-UA"/>
        </w:rPr>
        <w:t>забезпечити організацію соціальної послуги з комплексного розвитку та догляду дітей з інвалідністю на території Житомирської міської територіальної громади;</w:t>
      </w:r>
    </w:p>
    <w:p w:rsidR="00194295" w:rsidRDefault="00194295" w:rsidP="00194295">
      <w:pPr>
        <w:jc w:val="both"/>
        <w:rPr>
          <w:lang w:val="uk-UA"/>
        </w:rPr>
      </w:pPr>
      <w:r>
        <w:rPr>
          <w:lang w:val="uk-UA"/>
        </w:rPr>
        <w:lastRenderedPageBreak/>
        <w:t xml:space="preserve">       3.2 подати заявку до Фонду соціального захисту осіб з інвалідністю на участь в </w:t>
      </w:r>
      <w:r w:rsidR="005E6AA2">
        <w:rPr>
          <w:lang w:val="uk-UA"/>
        </w:rPr>
        <w:t>експериментальному проєкті</w:t>
      </w:r>
      <w:r w:rsidRPr="00BC5035">
        <w:rPr>
          <w:lang w:val="uk-UA"/>
        </w:rPr>
        <w:t xml:space="preserve"> із закупівлі соціальної послуги з комплексного розвитку та догляду дітей з інвалідністю</w:t>
      </w:r>
      <w:r w:rsidR="005E6AA2">
        <w:rPr>
          <w:lang w:val="uk-UA"/>
        </w:rPr>
        <w:t>.</w:t>
      </w:r>
    </w:p>
    <w:p w:rsidR="00D730FD" w:rsidRDefault="00D730FD" w:rsidP="000C6AAB">
      <w:pPr>
        <w:ind w:firstLine="567"/>
        <w:jc w:val="both"/>
        <w:rPr>
          <w:lang w:val="uk-UA"/>
        </w:rPr>
      </w:pPr>
    </w:p>
    <w:p w:rsidR="000C6AAB" w:rsidRPr="00D730FD" w:rsidRDefault="00524267" w:rsidP="00524267">
      <w:pPr>
        <w:jc w:val="both"/>
        <w:rPr>
          <w:lang w:val="uk-UA"/>
        </w:rPr>
      </w:pPr>
      <w:r>
        <w:rPr>
          <w:lang w:val="uk-UA"/>
        </w:rPr>
        <w:t xml:space="preserve">  </w:t>
      </w:r>
      <w:r w:rsidR="002D187E">
        <w:rPr>
          <w:lang w:val="uk-UA"/>
        </w:rPr>
        <w:t xml:space="preserve">   </w:t>
      </w:r>
      <w:r w:rsidR="005E6AA2">
        <w:rPr>
          <w:lang w:val="uk-UA"/>
        </w:rPr>
        <w:t xml:space="preserve"> </w:t>
      </w:r>
      <w:r>
        <w:rPr>
          <w:lang w:val="uk-UA"/>
        </w:rPr>
        <w:t xml:space="preserve"> </w:t>
      </w:r>
      <w:r w:rsidR="00654A76">
        <w:rPr>
          <w:lang w:val="uk-UA"/>
        </w:rPr>
        <w:t>4</w:t>
      </w:r>
      <w:r w:rsidR="000C6AAB" w:rsidRPr="000C6AAB">
        <w:rPr>
          <w:lang w:val="uk-UA"/>
        </w:rPr>
        <w:t>. Контроль за виконанням цього рішення покласти на заступника міського голови з питань діяльності виконавчих органів ради Марію Місюрову.</w:t>
      </w:r>
    </w:p>
    <w:p w:rsidR="00D730FD" w:rsidRPr="00D730FD" w:rsidRDefault="00D730FD" w:rsidP="000C6AAB">
      <w:pPr>
        <w:ind w:firstLine="567"/>
        <w:jc w:val="both"/>
        <w:rPr>
          <w:lang w:val="uk-UA"/>
        </w:rPr>
      </w:pPr>
    </w:p>
    <w:p w:rsidR="00AC1BBD" w:rsidRDefault="00AC1BBD" w:rsidP="001061AB">
      <w:pPr>
        <w:ind w:firstLine="851"/>
        <w:jc w:val="both"/>
        <w:rPr>
          <w:lang w:val="uk-UA"/>
        </w:rPr>
      </w:pPr>
    </w:p>
    <w:p w:rsidR="009F3186" w:rsidRDefault="00E60C05" w:rsidP="00A250C8">
      <w:pPr>
        <w:tabs>
          <w:tab w:val="left" w:pos="7088"/>
        </w:tabs>
        <w:jc w:val="both"/>
        <w:rPr>
          <w:lang w:val="uk-UA"/>
        </w:rPr>
      </w:pPr>
      <w:r>
        <w:rPr>
          <w:lang w:val="uk-UA"/>
        </w:rPr>
        <w:t>Секретар міської ради</w:t>
      </w:r>
      <w:r w:rsidR="00B5249C">
        <w:rPr>
          <w:lang w:val="uk-UA"/>
        </w:rPr>
        <w:t xml:space="preserve">                                                       </w:t>
      </w:r>
      <w:r>
        <w:rPr>
          <w:lang w:val="uk-UA"/>
        </w:rPr>
        <w:t>Галина ШИМАНСЬКА</w:t>
      </w:r>
    </w:p>
    <w:sectPr w:rsidR="009F3186" w:rsidSect="00522D43">
      <w:headerReference w:type="default" r:id="rId9"/>
      <w:pgSz w:w="11906" w:h="16838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2F6" w:rsidRDefault="001612F6" w:rsidP="00BF6B94">
      <w:r>
        <w:separator/>
      </w:r>
    </w:p>
  </w:endnote>
  <w:endnote w:type="continuationSeparator" w:id="0">
    <w:p w:rsidR="001612F6" w:rsidRDefault="001612F6" w:rsidP="00BF6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2F6" w:rsidRDefault="001612F6" w:rsidP="00BF6B94">
      <w:r>
        <w:separator/>
      </w:r>
    </w:p>
  </w:footnote>
  <w:footnote w:type="continuationSeparator" w:id="0">
    <w:p w:rsidR="001612F6" w:rsidRDefault="001612F6" w:rsidP="00BF6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C8D" w:rsidRPr="0052551F" w:rsidRDefault="00402AE5">
    <w:pPr>
      <w:pStyle w:val="a6"/>
      <w:jc w:val="center"/>
      <w:rPr>
        <w:sz w:val="28"/>
        <w:szCs w:val="28"/>
      </w:rPr>
    </w:pPr>
    <w:r w:rsidRPr="0052551F">
      <w:rPr>
        <w:sz w:val="28"/>
        <w:szCs w:val="28"/>
      </w:rPr>
      <w:fldChar w:fldCharType="begin"/>
    </w:r>
    <w:r w:rsidR="00B25364" w:rsidRPr="0052551F">
      <w:rPr>
        <w:sz w:val="28"/>
        <w:szCs w:val="28"/>
      </w:rPr>
      <w:instrText xml:space="preserve"> PAGE   \* MERGEFORMAT </w:instrText>
    </w:r>
    <w:r w:rsidRPr="0052551F">
      <w:rPr>
        <w:sz w:val="28"/>
        <w:szCs w:val="28"/>
      </w:rPr>
      <w:fldChar w:fldCharType="separate"/>
    </w:r>
    <w:r w:rsidR="001C1733">
      <w:rPr>
        <w:noProof/>
        <w:sz w:val="28"/>
        <w:szCs w:val="28"/>
      </w:rPr>
      <w:t>2</w:t>
    </w:r>
    <w:r w:rsidRPr="0052551F">
      <w:rPr>
        <w:noProof/>
        <w:sz w:val="28"/>
        <w:szCs w:val="28"/>
      </w:rPr>
      <w:fldChar w:fldCharType="end"/>
    </w:r>
  </w:p>
  <w:p w:rsidR="00C53C8D" w:rsidRDefault="00C53C8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4964D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CC79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C0EC9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4980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90D0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02E691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CE1A4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D640D7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92FC5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CBA2B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1C91D42"/>
    <w:multiLevelType w:val="hybridMultilevel"/>
    <w:tmpl w:val="C28A9B00"/>
    <w:lvl w:ilvl="0" w:tplc="24925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36A083C"/>
    <w:multiLevelType w:val="multilevel"/>
    <w:tmpl w:val="BD223BF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2" w15:restartNumberingAfterBreak="0">
    <w:nsid w:val="16B60184"/>
    <w:multiLevelType w:val="hybridMultilevel"/>
    <w:tmpl w:val="EEDC23F8"/>
    <w:lvl w:ilvl="0" w:tplc="3B102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76D68D3"/>
    <w:multiLevelType w:val="hybridMultilevel"/>
    <w:tmpl w:val="95463A40"/>
    <w:lvl w:ilvl="0" w:tplc="483441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CE5274A"/>
    <w:multiLevelType w:val="hybridMultilevel"/>
    <w:tmpl w:val="DE12E3FE"/>
    <w:lvl w:ilvl="0" w:tplc="44FCE280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1D0A2D11"/>
    <w:multiLevelType w:val="hybridMultilevel"/>
    <w:tmpl w:val="1C7AEB3E"/>
    <w:lvl w:ilvl="0" w:tplc="CC3A50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299B6CA9"/>
    <w:multiLevelType w:val="hybridMultilevel"/>
    <w:tmpl w:val="3730A918"/>
    <w:lvl w:ilvl="0" w:tplc="EDFA3DA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2D64019B"/>
    <w:multiLevelType w:val="hybridMultilevel"/>
    <w:tmpl w:val="03D8E4C4"/>
    <w:lvl w:ilvl="0" w:tplc="363E43A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D85794E"/>
    <w:multiLevelType w:val="hybridMultilevel"/>
    <w:tmpl w:val="C7D6E8AC"/>
    <w:lvl w:ilvl="0" w:tplc="DFFECA06">
      <w:start w:val="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0D47C16"/>
    <w:multiLevelType w:val="hybridMultilevel"/>
    <w:tmpl w:val="5242381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5B5351"/>
    <w:multiLevelType w:val="hybridMultilevel"/>
    <w:tmpl w:val="C2BC62D6"/>
    <w:lvl w:ilvl="0" w:tplc="618828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3F793EC8"/>
    <w:multiLevelType w:val="hybridMultilevel"/>
    <w:tmpl w:val="87F065EC"/>
    <w:lvl w:ilvl="0" w:tplc="E3C4779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34B73"/>
    <w:multiLevelType w:val="hybridMultilevel"/>
    <w:tmpl w:val="A2562A5A"/>
    <w:lvl w:ilvl="0" w:tplc="04190001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abstractNum w:abstractNumId="23" w15:restartNumberingAfterBreak="0">
    <w:nsid w:val="5D595803"/>
    <w:multiLevelType w:val="multilevel"/>
    <w:tmpl w:val="5DAE6740"/>
    <w:lvl w:ilvl="0">
      <w:start w:val="2"/>
      <w:numFmt w:val="decimal"/>
      <w:lvlText w:val="%1."/>
      <w:lvlJc w:val="left"/>
      <w:pPr>
        <w:ind w:left="115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32" w:hanging="2160"/>
      </w:pPr>
      <w:rPr>
        <w:rFonts w:hint="default"/>
      </w:rPr>
    </w:lvl>
  </w:abstractNum>
  <w:abstractNum w:abstractNumId="24" w15:restartNumberingAfterBreak="0">
    <w:nsid w:val="643E6694"/>
    <w:multiLevelType w:val="hybridMultilevel"/>
    <w:tmpl w:val="E50C96BC"/>
    <w:lvl w:ilvl="0" w:tplc="6AF8172A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20"/>
  </w:num>
  <w:num w:numId="3">
    <w:abstractNumId w:val="17"/>
  </w:num>
  <w:num w:numId="4">
    <w:abstractNumId w:val="15"/>
  </w:num>
  <w:num w:numId="5">
    <w:abstractNumId w:val="14"/>
  </w:num>
  <w:num w:numId="6">
    <w:abstractNumId w:val="24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1"/>
  </w:num>
  <w:num w:numId="19">
    <w:abstractNumId w:val="22"/>
  </w:num>
  <w:num w:numId="20">
    <w:abstractNumId w:val="19"/>
  </w:num>
  <w:num w:numId="21">
    <w:abstractNumId w:val="23"/>
  </w:num>
  <w:num w:numId="22">
    <w:abstractNumId w:val="16"/>
  </w:num>
  <w:num w:numId="23">
    <w:abstractNumId w:val="12"/>
  </w:num>
  <w:num w:numId="24">
    <w:abstractNumId w:val="10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3380"/>
    <w:rsid w:val="00001DB3"/>
    <w:rsid w:val="00003ECE"/>
    <w:rsid w:val="00004F91"/>
    <w:rsid w:val="00010754"/>
    <w:rsid w:val="00010845"/>
    <w:rsid w:val="00013501"/>
    <w:rsid w:val="000138E9"/>
    <w:rsid w:val="00013C18"/>
    <w:rsid w:val="00014D39"/>
    <w:rsid w:val="00026A91"/>
    <w:rsid w:val="00030C20"/>
    <w:rsid w:val="000338F0"/>
    <w:rsid w:val="00033E91"/>
    <w:rsid w:val="000349D3"/>
    <w:rsid w:val="00037283"/>
    <w:rsid w:val="000436AE"/>
    <w:rsid w:val="00047329"/>
    <w:rsid w:val="00054059"/>
    <w:rsid w:val="00054C44"/>
    <w:rsid w:val="00055692"/>
    <w:rsid w:val="00057756"/>
    <w:rsid w:val="00060C34"/>
    <w:rsid w:val="00060E88"/>
    <w:rsid w:val="00066D37"/>
    <w:rsid w:val="00070B7A"/>
    <w:rsid w:val="00073FB0"/>
    <w:rsid w:val="00075567"/>
    <w:rsid w:val="00075BFD"/>
    <w:rsid w:val="00083644"/>
    <w:rsid w:val="00093EB0"/>
    <w:rsid w:val="000951C3"/>
    <w:rsid w:val="000A0654"/>
    <w:rsid w:val="000A06E2"/>
    <w:rsid w:val="000A1720"/>
    <w:rsid w:val="000B2B51"/>
    <w:rsid w:val="000B7EE4"/>
    <w:rsid w:val="000C2DDB"/>
    <w:rsid w:val="000C6AAB"/>
    <w:rsid w:val="000D398C"/>
    <w:rsid w:val="000D3C1B"/>
    <w:rsid w:val="000D6B42"/>
    <w:rsid w:val="000D6CDA"/>
    <w:rsid w:val="000E0312"/>
    <w:rsid w:val="000E0729"/>
    <w:rsid w:val="000E1B89"/>
    <w:rsid w:val="000E68C1"/>
    <w:rsid w:val="000E7938"/>
    <w:rsid w:val="000F0075"/>
    <w:rsid w:val="000F1869"/>
    <w:rsid w:val="000F1873"/>
    <w:rsid w:val="000F5ABC"/>
    <w:rsid w:val="000F6883"/>
    <w:rsid w:val="000F7212"/>
    <w:rsid w:val="001000EE"/>
    <w:rsid w:val="001020D6"/>
    <w:rsid w:val="00103B34"/>
    <w:rsid w:val="00105361"/>
    <w:rsid w:val="001061AB"/>
    <w:rsid w:val="00116D04"/>
    <w:rsid w:val="00117975"/>
    <w:rsid w:val="0012015F"/>
    <w:rsid w:val="001219A4"/>
    <w:rsid w:val="00123D93"/>
    <w:rsid w:val="001272C9"/>
    <w:rsid w:val="00135D1D"/>
    <w:rsid w:val="00135E8D"/>
    <w:rsid w:val="001414AB"/>
    <w:rsid w:val="00145E1A"/>
    <w:rsid w:val="00150C79"/>
    <w:rsid w:val="001552A3"/>
    <w:rsid w:val="00155C5E"/>
    <w:rsid w:val="00155EE6"/>
    <w:rsid w:val="001569B2"/>
    <w:rsid w:val="001573D9"/>
    <w:rsid w:val="001607BA"/>
    <w:rsid w:val="001612F6"/>
    <w:rsid w:val="00162ECE"/>
    <w:rsid w:val="00164CFE"/>
    <w:rsid w:val="00164EC8"/>
    <w:rsid w:val="001670E6"/>
    <w:rsid w:val="00172965"/>
    <w:rsid w:val="001731B3"/>
    <w:rsid w:val="00180531"/>
    <w:rsid w:val="0018099D"/>
    <w:rsid w:val="00180C40"/>
    <w:rsid w:val="001825DE"/>
    <w:rsid w:val="001829E3"/>
    <w:rsid w:val="00183D1C"/>
    <w:rsid w:val="00190EB0"/>
    <w:rsid w:val="00194295"/>
    <w:rsid w:val="001A423B"/>
    <w:rsid w:val="001B3AA9"/>
    <w:rsid w:val="001B646C"/>
    <w:rsid w:val="001B7636"/>
    <w:rsid w:val="001C1733"/>
    <w:rsid w:val="001C359B"/>
    <w:rsid w:val="001D516B"/>
    <w:rsid w:val="001E04C2"/>
    <w:rsid w:val="001E394A"/>
    <w:rsid w:val="001E7D84"/>
    <w:rsid w:val="001F1645"/>
    <w:rsid w:val="001F325C"/>
    <w:rsid w:val="002049DC"/>
    <w:rsid w:val="00204D11"/>
    <w:rsid w:val="00206470"/>
    <w:rsid w:val="00211106"/>
    <w:rsid w:val="00214238"/>
    <w:rsid w:val="00217C27"/>
    <w:rsid w:val="0022471F"/>
    <w:rsid w:val="00232A02"/>
    <w:rsid w:val="0024054C"/>
    <w:rsid w:val="00240AB9"/>
    <w:rsid w:val="0024148B"/>
    <w:rsid w:val="002424EE"/>
    <w:rsid w:val="00243175"/>
    <w:rsid w:val="002476FE"/>
    <w:rsid w:val="00252FD2"/>
    <w:rsid w:val="00254791"/>
    <w:rsid w:val="00257433"/>
    <w:rsid w:val="00257F85"/>
    <w:rsid w:val="00262653"/>
    <w:rsid w:val="00264AB9"/>
    <w:rsid w:val="0026721B"/>
    <w:rsid w:val="00267742"/>
    <w:rsid w:val="0027085F"/>
    <w:rsid w:val="00272517"/>
    <w:rsid w:val="00275C91"/>
    <w:rsid w:val="00280010"/>
    <w:rsid w:val="002834DF"/>
    <w:rsid w:val="00283D93"/>
    <w:rsid w:val="00285B84"/>
    <w:rsid w:val="00285D40"/>
    <w:rsid w:val="00291F40"/>
    <w:rsid w:val="002A13AA"/>
    <w:rsid w:val="002A6BAB"/>
    <w:rsid w:val="002A7381"/>
    <w:rsid w:val="002B220B"/>
    <w:rsid w:val="002C1D43"/>
    <w:rsid w:val="002C249A"/>
    <w:rsid w:val="002C7500"/>
    <w:rsid w:val="002D187E"/>
    <w:rsid w:val="002D3EA7"/>
    <w:rsid w:val="002E11D9"/>
    <w:rsid w:val="002E2163"/>
    <w:rsid w:val="002E34AC"/>
    <w:rsid w:val="002E61B8"/>
    <w:rsid w:val="002F51BB"/>
    <w:rsid w:val="003007D0"/>
    <w:rsid w:val="00301743"/>
    <w:rsid w:val="00303AB4"/>
    <w:rsid w:val="003062E6"/>
    <w:rsid w:val="003062F9"/>
    <w:rsid w:val="003102E5"/>
    <w:rsid w:val="00312DC9"/>
    <w:rsid w:val="003146FB"/>
    <w:rsid w:val="00317AD1"/>
    <w:rsid w:val="00321CBF"/>
    <w:rsid w:val="0032237A"/>
    <w:rsid w:val="0032364A"/>
    <w:rsid w:val="00323CFF"/>
    <w:rsid w:val="00324D81"/>
    <w:rsid w:val="003341FB"/>
    <w:rsid w:val="003345DE"/>
    <w:rsid w:val="00336060"/>
    <w:rsid w:val="003367FA"/>
    <w:rsid w:val="00336950"/>
    <w:rsid w:val="003409AB"/>
    <w:rsid w:val="003420D4"/>
    <w:rsid w:val="00342F3A"/>
    <w:rsid w:val="00347467"/>
    <w:rsid w:val="00347700"/>
    <w:rsid w:val="003533C8"/>
    <w:rsid w:val="003536A7"/>
    <w:rsid w:val="003607BC"/>
    <w:rsid w:val="00361E0E"/>
    <w:rsid w:val="00363C72"/>
    <w:rsid w:val="00366771"/>
    <w:rsid w:val="00366DA1"/>
    <w:rsid w:val="00376730"/>
    <w:rsid w:val="00383D50"/>
    <w:rsid w:val="00386A26"/>
    <w:rsid w:val="003915FB"/>
    <w:rsid w:val="00392204"/>
    <w:rsid w:val="003937B6"/>
    <w:rsid w:val="00393E01"/>
    <w:rsid w:val="00394CEA"/>
    <w:rsid w:val="003957D9"/>
    <w:rsid w:val="00395D2F"/>
    <w:rsid w:val="003A33F0"/>
    <w:rsid w:val="003A42C8"/>
    <w:rsid w:val="003A5A1F"/>
    <w:rsid w:val="003B184D"/>
    <w:rsid w:val="003C3955"/>
    <w:rsid w:val="003D46E9"/>
    <w:rsid w:val="003D79A5"/>
    <w:rsid w:val="003D7EC7"/>
    <w:rsid w:val="003E1EF3"/>
    <w:rsid w:val="003E5C98"/>
    <w:rsid w:val="003F73C8"/>
    <w:rsid w:val="00401864"/>
    <w:rsid w:val="004025CC"/>
    <w:rsid w:val="00402AE5"/>
    <w:rsid w:val="00403793"/>
    <w:rsid w:val="0040466B"/>
    <w:rsid w:val="00411C58"/>
    <w:rsid w:val="004136E0"/>
    <w:rsid w:val="00413D50"/>
    <w:rsid w:val="00415C1D"/>
    <w:rsid w:val="0041600A"/>
    <w:rsid w:val="004178E1"/>
    <w:rsid w:val="004200F4"/>
    <w:rsid w:val="00427D4A"/>
    <w:rsid w:val="00430E5F"/>
    <w:rsid w:val="004350DE"/>
    <w:rsid w:val="00435621"/>
    <w:rsid w:val="00436ECF"/>
    <w:rsid w:val="00442B6F"/>
    <w:rsid w:val="00445EB8"/>
    <w:rsid w:val="00447D26"/>
    <w:rsid w:val="004503A2"/>
    <w:rsid w:val="004530F2"/>
    <w:rsid w:val="00453DC5"/>
    <w:rsid w:val="00455A92"/>
    <w:rsid w:val="0046044C"/>
    <w:rsid w:val="00460CB2"/>
    <w:rsid w:val="004618A6"/>
    <w:rsid w:val="00470B13"/>
    <w:rsid w:val="004712B7"/>
    <w:rsid w:val="00473D8C"/>
    <w:rsid w:val="00482BDC"/>
    <w:rsid w:val="004832A5"/>
    <w:rsid w:val="00484817"/>
    <w:rsid w:val="00484A8B"/>
    <w:rsid w:val="004905F4"/>
    <w:rsid w:val="0049295F"/>
    <w:rsid w:val="00495A03"/>
    <w:rsid w:val="004A05EB"/>
    <w:rsid w:val="004B07FE"/>
    <w:rsid w:val="004B2DF1"/>
    <w:rsid w:val="004B6341"/>
    <w:rsid w:val="004B7F02"/>
    <w:rsid w:val="004C3233"/>
    <w:rsid w:val="004C49F5"/>
    <w:rsid w:val="004C6DB1"/>
    <w:rsid w:val="004D1788"/>
    <w:rsid w:val="004D44E8"/>
    <w:rsid w:val="004E1D01"/>
    <w:rsid w:val="004E1F83"/>
    <w:rsid w:val="004E2949"/>
    <w:rsid w:val="004E40CF"/>
    <w:rsid w:val="004E5A52"/>
    <w:rsid w:val="004E6C60"/>
    <w:rsid w:val="004F2881"/>
    <w:rsid w:val="004F36FF"/>
    <w:rsid w:val="004F42F3"/>
    <w:rsid w:val="004F649A"/>
    <w:rsid w:val="004F7197"/>
    <w:rsid w:val="00502C79"/>
    <w:rsid w:val="00503DDD"/>
    <w:rsid w:val="005073AA"/>
    <w:rsid w:val="00507A12"/>
    <w:rsid w:val="005110BD"/>
    <w:rsid w:val="00513802"/>
    <w:rsid w:val="00521E86"/>
    <w:rsid w:val="00522D43"/>
    <w:rsid w:val="00524267"/>
    <w:rsid w:val="0052551F"/>
    <w:rsid w:val="00525F4A"/>
    <w:rsid w:val="00526747"/>
    <w:rsid w:val="0053160B"/>
    <w:rsid w:val="00536984"/>
    <w:rsid w:val="00552275"/>
    <w:rsid w:val="00560C35"/>
    <w:rsid w:val="00561D4C"/>
    <w:rsid w:val="0056332A"/>
    <w:rsid w:val="00577416"/>
    <w:rsid w:val="00577DF0"/>
    <w:rsid w:val="00581B31"/>
    <w:rsid w:val="00586CC4"/>
    <w:rsid w:val="00590BBF"/>
    <w:rsid w:val="00590D26"/>
    <w:rsid w:val="00597EAE"/>
    <w:rsid w:val="005A0926"/>
    <w:rsid w:val="005A3EBB"/>
    <w:rsid w:val="005A6584"/>
    <w:rsid w:val="005B23DE"/>
    <w:rsid w:val="005B6CA6"/>
    <w:rsid w:val="005B7117"/>
    <w:rsid w:val="005C3D2D"/>
    <w:rsid w:val="005C3D67"/>
    <w:rsid w:val="005C5046"/>
    <w:rsid w:val="005C6498"/>
    <w:rsid w:val="005D6BDE"/>
    <w:rsid w:val="005E0BC9"/>
    <w:rsid w:val="005E1FFE"/>
    <w:rsid w:val="005E6AA2"/>
    <w:rsid w:val="005F27C5"/>
    <w:rsid w:val="005F71F3"/>
    <w:rsid w:val="00600D3F"/>
    <w:rsid w:val="00605B26"/>
    <w:rsid w:val="00606EEB"/>
    <w:rsid w:val="00611C91"/>
    <w:rsid w:val="0061213E"/>
    <w:rsid w:val="0061775F"/>
    <w:rsid w:val="00621EB0"/>
    <w:rsid w:val="006252B6"/>
    <w:rsid w:val="0062660B"/>
    <w:rsid w:val="00626D0F"/>
    <w:rsid w:val="00626FA9"/>
    <w:rsid w:val="00634B9F"/>
    <w:rsid w:val="00635047"/>
    <w:rsid w:val="00642AE5"/>
    <w:rsid w:val="00643838"/>
    <w:rsid w:val="00643DD8"/>
    <w:rsid w:val="0064468B"/>
    <w:rsid w:val="006461FB"/>
    <w:rsid w:val="0064790A"/>
    <w:rsid w:val="006504EB"/>
    <w:rsid w:val="006536DB"/>
    <w:rsid w:val="00654A76"/>
    <w:rsid w:val="00655973"/>
    <w:rsid w:val="00656848"/>
    <w:rsid w:val="00656E32"/>
    <w:rsid w:val="00660691"/>
    <w:rsid w:val="00661C36"/>
    <w:rsid w:val="006630D4"/>
    <w:rsid w:val="006652D4"/>
    <w:rsid w:val="00665C72"/>
    <w:rsid w:val="006674CA"/>
    <w:rsid w:val="00676404"/>
    <w:rsid w:val="0067648F"/>
    <w:rsid w:val="00677478"/>
    <w:rsid w:val="0067748E"/>
    <w:rsid w:val="006824E1"/>
    <w:rsid w:val="00690781"/>
    <w:rsid w:val="00695949"/>
    <w:rsid w:val="006B055E"/>
    <w:rsid w:val="006B0EAF"/>
    <w:rsid w:val="006B3350"/>
    <w:rsid w:val="006B3A7F"/>
    <w:rsid w:val="006B4E0E"/>
    <w:rsid w:val="006B603E"/>
    <w:rsid w:val="006B643C"/>
    <w:rsid w:val="006C1AA9"/>
    <w:rsid w:val="006C2561"/>
    <w:rsid w:val="006C32BC"/>
    <w:rsid w:val="006C5B67"/>
    <w:rsid w:val="006D1D90"/>
    <w:rsid w:val="006D3CF1"/>
    <w:rsid w:val="006D5B8F"/>
    <w:rsid w:val="006D6C3E"/>
    <w:rsid w:val="006D7B96"/>
    <w:rsid w:val="006E42FF"/>
    <w:rsid w:val="006E512D"/>
    <w:rsid w:val="006E5850"/>
    <w:rsid w:val="006F10A5"/>
    <w:rsid w:val="00700271"/>
    <w:rsid w:val="00700626"/>
    <w:rsid w:val="007062BA"/>
    <w:rsid w:val="007077D9"/>
    <w:rsid w:val="00717569"/>
    <w:rsid w:val="00717F1F"/>
    <w:rsid w:val="00721ED8"/>
    <w:rsid w:val="0072510B"/>
    <w:rsid w:val="007301EB"/>
    <w:rsid w:val="007306CB"/>
    <w:rsid w:val="00734445"/>
    <w:rsid w:val="0073499D"/>
    <w:rsid w:val="007363E3"/>
    <w:rsid w:val="007404AF"/>
    <w:rsid w:val="00741068"/>
    <w:rsid w:val="007459A6"/>
    <w:rsid w:val="00746164"/>
    <w:rsid w:val="007463DA"/>
    <w:rsid w:val="0075073A"/>
    <w:rsid w:val="00753F57"/>
    <w:rsid w:val="00754618"/>
    <w:rsid w:val="00755263"/>
    <w:rsid w:val="00761288"/>
    <w:rsid w:val="00773B30"/>
    <w:rsid w:val="00774706"/>
    <w:rsid w:val="00776691"/>
    <w:rsid w:val="00776E56"/>
    <w:rsid w:val="00777B3A"/>
    <w:rsid w:val="00780C4A"/>
    <w:rsid w:val="00782310"/>
    <w:rsid w:val="00782435"/>
    <w:rsid w:val="00787A82"/>
    <w:rsid w:val="00790496"/>
    <w:rsid w:val="0079050D"/>
    <w:rsid w:val="00791997"/>
    <w:rsid w:val="00793B37"/>
    <w:rsid w:val="00793FCB"/>
    <w:rsid w:val="00794C27"/>
    <w:rsid w:val="007A1AF8"/>
    <w:rsid w:val="007A2553"/>
    <w:rsid w:val="007A3AB6"/>
    <w:rsid w:val="007A3C9A"/>
    <w:rsid w:val="007B315A"/>
    <w:rsid w:val="007B5EA8"/>
    <w:rsid w:val="007B7991"/>
    <w:rsid w:val="007C02F0"/>
    <w:rsid w:val="007C5696"/>
    <w:rsid w:val="007D1150"/>
    <w:rsid w:val="007D2B2C"/>
    <w:rsid w:val="007D6357"/>
    <w:rsid w:val="007D7957"/>
    <w:rsid w:val="007E001B"/>
    <w:rsid w:val="007E37B2"/>
    <w:rsid w:val="007E4C55"/>
    <w:rsid w:val="007F1E8D"/>
    <w:rsid w:val="007F22ED"/>
    <w:rsid w:val="007F3ED1"/>
    <w:rsid w:val="007F476C"/>
    <w:rsid w:val="007F641E"/>
    <w:rsid w:val="007F751F"/>
    <w:rsid w:val="007F780D"/>
    <w:rsid w:val="00805DA9"/>
    <w:rsid w:val="008068FF"/>
    <w:rsid w:val="0081185B"/>
    <w:rsid w:val="008138EB"/>
    <w:rsid w:val="00814765"/>
    <w:rsid w:val="00816AB3"/>
    <w:rsid w:val="00824FB7"/>
    <w:rsid w:val="00830D68"/>
    <w:rsid w:val="00831C63"/>
    <w:rsid w:val="00837441"/>
    <w:rsid w:val="00845B11"/>
    <w:rsid w:val="00846012"/>
    <w:rsid w:val="00852C32"/>
    <w:rsid w:val="00853FDB"/>
    <w:rsid w:val="00854CFA"/>
    <w:rsid w:val="00857DDD"/>
    <w:rsid w:val="00861193"/>
    <w:rsid w:val="008652E0"/>
    <w:rsid w:val="008661D9"/>
    <w:rsid w:val="00866591"/>
    <w:rsid w:val="0087441B"/>
    <w:rsid w:val="00877456"/>
    <w:rsid w:val="008774F4"/>
    <w:rsid w:val="00877794"/>
    <w:rsid w:val="008816E7"/>
    <w:rsid w:val="008862FD"/>
    <w:rsid w:val="0088727F"/>
    <w:rsid w:val="00891A48"/>
    <w:rsid w:val="00894BEF"/>
    <w:rsid w:val="008A78C1"/>
    <w:rsid w:val="008B1CC2"/>
    <w:rsid w:val="008B1CE2"/>
    <w:rsid w:val="008B2A2C"/>
    <w:rsid w:val="008B4623"/>
    <w:rsid w:val="008C0D41"/>
    <w:rsid w:val="008C2E9E"/>
    <w:rsid w:val="008C48A1"/>
    <w:rsid w:val="008C787C"/>
    <w:rsid w:val="008D36C3"/>
    <w:rsid w:val="008D495B"/>
    <w:rsid w:val="008D4E53"/>
    <w:rsid w:val="008D5782"/>
    <w:rsid w:val="008D6165"/>
    <w:rsid w:val="008E4D67"/>
    <w:rsid w:val="008E5CF6"/>
    <w:rsid w:val="008E5E95"/>
    <w:rsid w:val="008F0465"/>
    <w:rsid w:val="008F1B84"/>
    <w:rsid w:val="008F245B"/>
    <w:rsid w:val="008F4BA3"/>
    <w:rsid w:val="008F6DCE"/>
    <w:rsid w:val="00903338"/>
    <w:rsid w:val="00906020"/>
    <w:rsid w:val="00910C54"/>
    <w:rsid w:val="009145AA"/>
    <w:rsid w:val="009175F5"/>
    <w:rsid w:val="00932AD5"/>
    <w:rsid w:val="00937E19"/>
    <w:rsid w:val="00945624"/>
    <w:rsid w:val="00951943"/>
    <w:rsid w:val="0095595C"/>
    <w:rsid w:val="009562F8"/>
    <w:rsid w:val="0096184B"/>
    <w:rsid w:val="009731D0"/>
    <w:rsid w:val="0097416B"/>
    <w:rsid w:val="0097516D"/>
    <w:rsid w:val="00981D56"/>
    <w:rsid w:val="00982175"/>
    <w:rsid w:val="00991F51"/>
    <w:rsid w:val="00994B55"/>
    <w:rsid w:val="009A29E9"/>
    <w:rsid w:val="009A5220"/>
    <w:rsid w:val="009C2007"/>
    <w:rsid w:val="009C64E3"/>
    <w:rsid w:val="009C6BED"/>
    <w:rsid w:val="009D133D"/>
    <w:rsid w:val="009D7816"/>
    <w:rsid w:val="009F0338"/>
    <w:rsid w:val="009F0638"/>
    <w:rsid w:val="009F3186"/>
    <w:rsid w:val="009F5644"/>
    <w:rsid w:val="009F5ED5"/>
    <w:rsid w:val="00A05FA5"/>
    <w:rsid w:val="00A06459"/>
    <w:rsid w:val="00A106D4"/>
    <w:rsid w:val="00A1250E"/>
    <w:rsid w:val="00A250C8"/>
    <w:rsid w:val="00A271DA"/>
    <w:rsid w:val="00A27FE0"/>
    <w:rsid w:val="00A34AB4"/>
    <w:rsid w:val="00A36E81"/>
    <w:rsid w:val="00A379C8"/>
    <w:rsid w:val="00A414D3"/>
    <w:rsid w:val="00A43389"/>
    <w:rsid w:val="00A43E06"/>
    <w:rsid w:val="00A44248"/>
    <w:rsid w:val="00A4500C"/>
    <w:rsid w:val="00A47ECE"/>
    <w:rsid w:val="00A50A49"/>
    <w:rsid w:val="00A57013"/>
    <w:rsid w:val="00A61689"/>
    <w:rsid w:val="00A628A0"/>
    <w:rsid w:val="00A63060"/>
    <w:rsid w:val="00A67F99"/>
    <w:rsid w:val="00A70075"/>
    <w:rsid w:val="00A71BB9"/>
    <w:rsid w:val="00A742E3"/>
    <w:rsid w:val="00A75FDD"/>
    <w:rsid w:val="00A7604E"/>
    <w:rsid w:val="00A81196"/>
    <w:rsid w:val="00A81564"/>
    <w:rsid w:val="00A81DE0"/>
    <w:rsid w:val="00A84E20"/>
    <w:rsid w:val="00A86E54"/>
    <w:rsid w:val="00A9017D"/>
    <w:rsid w:val="00A92D4D"/>
    <w:rsid w:val="00A948D5"/>
    <w:rsid w:val="00AA0C56"/>
    <w:rsid w:val="00AA49C6"/>
    <w:rsid w:val="00AB62A9"/>
    <w:rsid w:val="00AC1BBD"/>
    <w:rsid w:val="00AC1D53"/>
    <w:rsid w:val="00AC71CE"/>
    <w:rsid w:val="00AD2A12"/>
    <w:rsid w:val="00AD2FD8"/>
    <w:rsid w:val="00AE3780"/>
    <w:rsid w:val="00AE3B06"/>
    <w:rsid w:val="00AE7539"/>
    <w:rsid w:val="00AF278B"/>
    <w:rsid w:val="00AF2A63"/>
    <w:rsid w:val="00AF4010"/>
    <w:rsid w:val="00B011BD"/>
    <w:rsid w:val="00B0335D"/>
    <w:rsid w:val="00B046EF"/>
    <w:rsid w:val="00B125E3"/>
    <w:rsid w:val="00B130BE"/>
    <w:rsid w:val="00B14079"/>
    <w:rsid w:val="00B172C1"/>
    <w:rsid w:val="00B211B8"/>
    <w:rsid w:val="00B25364"/>
    <w:rsid w:val="00B34E01"/>
    <w:rsid w:val="00B4132E"/>
    <w:rsid w:val="00B41D8F"/>
    <w:rsid w:val="00B5249C"/>
    <w:rsid w:val="00B5249F"/>
    <w:rsid w:val="00B545E3"/>
    <w:rsid w:val="00B5640D"/>
    <w:rsid w:val="00B60405"/>
    <w:rsid w:val="00B617D2"/>
    <w:rsid w:val="00B7040C"/>
    <w:rsid w:val="00B70A89"/>
    <w:rsid w:val="00B72454"/>
    <w:rsid w:val="00B762EB"/>
    <w:rsid w:val="00B77E80"/>
    <w:rsid w:val="00B8327D"/>
    <w:rsid w:val="00B92932"/>
    <w:rsid w:val="00B94D97"/>
    <w:rsid w:val="00B95402"/>
    <w:rsid w:val="00BA1584"/>
    <w:rsid w:val="00BA3A7C"/>
    <w:rsid w:val="00BA5EBE"/>
    <w:rsid w:val="00BA67E6"/>
    <w:rsid w:val="00BB23AC"/>
    <w:rsid w:val="00BB3F27"/>
    <w:rsid w:val="00BB67EF"/>
    <w:rsid w:val="00BC131F"/>
    <w:rsid w:val="00BC295B"/>
    <w:rsid w:val="00BD196B"/>
    <w:rsid w:val="00BD2003"/>
    <w:rsid w:val="00BD497A"/>
    <w:rsid w:val="00BD51B3"/>
    <w:rsid w:val="00BE2FBC"/>
    <w:rsid w:val="00BE3E90"/>
    <w:rsid w:val="00BE6A40"/>
    <w:rsid w:val="00BF1872"/>
    <w:rsid w:val="00BF34FD"/>
    <w:rsid w:val="00BF3942"/>
    <w:rsid w:val="00BF4A32"/>
    <w:rsid w:val="00BF4D4C"/>
    <w:rsid w:val="00BF5CB8"/>
    <w:rsid w:val="00BF6B94"/>
    <w:rsid w:val="00C01B06"/>
    <w:rsid w:val="00C03D7A"/>
    <w:rsid w:val="00C04BD7"/>
    <w:rsid w:val="00C10CD2"/>
    <w:rsid w:val="00C1151A"/>
    <w:rsid w:val="00C12745"/>
    <w:rsid w:val="00C15E7D"/>
    <w:rsid w:val="00C177D6"/>
    <w:rsid w:val="00C20718"/>
    <w:rsid w:val="00C208B9"/>
    <w:rsid w:val="00C232AA"/>
    <w:rsid w:val="00C23764"/>
    <w:rsid w:val="00C268B7"/>
    <w:rsid w:val="00C36782"/>
    <w:rsid w:val="00C419A2"/>
    <w:rsid w:val="00C47EF6"/>
    <w:rsid w:val="00C51F67"/>
    <w:rsid w:val="00C53C8D"/>
    <w:rsid w:val="00C55BF8"/>
    <w:rsid w:val="00C67919"/>
    <w:rsid w:val="00C703C2"/>
    <w:rsid w:val="00C8031C"/>
    <w:rsid w:val="00C81861"/>
    <w:rsid w:val="00C81ED6"/>
    <w:rsid w:val="00C83AA5"/>
    <w:rsid w:val="00C840C1"/>
    <w:rsid w:val="00C846CF"/>
    <w:rsid w:val="00C84C08"/>
    <w:rsid w:val="00C902F0"/>
    <w:rsid w:val="00C94195"/>
    <w:rsid w:val="00C95217"/>
    <w:rsid w:val="00C95413"/>
    <w:rsid w:val="00C967B9"/>
    <w:rsid w:val="00C97731"/>
    <w:rsid w:val="00CA38F7"/>
    <w:rsid w:val="00CA6141"/>
    <w:rsid w:val="00CB5B16"/>
    <w:rsid w:val="00CC3142"/>
    <w:rsid w:val="00CC68F9"/>
    <w:rsid w:val="00CC733C"/>
    <w:rsid w:val="00CD1A39"/>
    <w:rsid w:val="00CD76D4"/>
    <w:rsid w:val="00CE0829"/>
    <w:rsid w:val="00CE2242"/>
    <w:rsid w:val="00CE5474"/>
    <w:rsid w:val="00CE6CFC"/>
    <w:rsid w:val="00CE7853"/>
    <w:rsid w:val="00CF07D0"/>
    <w:rsid w:val="00CF08D6"/>
    <w:rsid w:val="00CF0DEC"/>
    <w:rsid w:val="00CF6891"/>
    <w:rsid w:val="00D05CD1"/>
    <w:rsid w:val="00D062DF"/>
    <w:rsid w:val="00D07931"/>
    <w:rsid w:val="00D10357"/>
    <w:rsid w:val="00D10BF0"/>
    <w:rsid w:val="00D11806"/>
    <w:rsid w:val="00D13CE3"/>
    <w:rsid w:val="00D14320"/>
    <w:rsid w:val="00D15982"/>
    <w:rsid w:val="00D2626E"/>
    <w:rsid w:val="00D31528"/>
    <w:rsid w:val="00D34C74"/>
    <w:rsid w:val="00D357A9"/>
    <w:rsid w:val="00D41856"/>
    <w:rsid w:val="00D41F80"/>
    <w:rsid w:val="00D420BF"/>
    <w:rsid w:val="00D43DF8"/>
    <w:rsid w:val="00D45C16"/>
    <w:rsid w:val="00D509A9"/>
    <w:rsid w:val="00D555D6"/>
    <w:rsid w:val="00D60C29"/>
    <w:rsid w:val="00D61B3F"/>
    <w:rsid w:val="00D63FF9"/>
    <w:rsid w:val="00D64D38"/>
    <w:rsid w:val="00D64FCF"/>
    <w:rsid w:val="00D70024"/>
    <w:rsid w:val="00D72B74"/>
    <w:rsid w:val="00D730FD"/>
    <w:rsid w:val="00D73154"/>
    <w:rsid w:val="00D77D5E"/>
    <w:rsid w:val="00D832EC"/>
    <w:rsid w:val="00D851E6"/>
    <w:rsid w:val="00D865A7"/>
    <w:rsid w:val="00D9748B"/>
    <w:rsid w:val="00DA1352"/>
    <w:rsid w:val="00DA2739"/>
    <w:rsid w:val="00DA3EA4"/>
    <w:rsid w:val="00DA54D8"/>
    <w:rsid w:val="00DA75A0"/>
    <w:rsid w:val="00DB322F"/>
    <w:rsid w:val="00DB4A6B"/>
    <w:rsid w:val="00DB5C9C"/>
    <w:rsid w:val="00DB6704"/>
    <w:rsid w:val="00DB7E53"/>
    <w:rsid w:val="00DC4277"/>
    <w:rsid w:val="00DD2137"/>
    <w:rsid w:val="00DD5982"/>
    <w:rsid w:val="00DD6992"/>
    <w:rsid w:val="00DD7C3E"/>
    <w:rsid w:val="00DD7D1A"/>
    <w:rsid w:val="00DF12B3"/>
    <w:rsid w:val="00DF315D"/>
    <w:rsid w:val="00E00104"/>
    <w:rsid w:val="00E0167F"/>
    <w:rsid w:val="00E024E9"/>
    <w:rsid w:val="00E0562C"/>
    <w:rsid w:val="00E079CF"/>
    <w:rsid w:val="00E10950"/>
    <w:rsid w:val="00E1122B"/>
    <w:rsid w:val="00E11B9C"/>
    <w:rsid w:val="00E15C00"/>
    <w:rsid w:val="00E20C2E"/>
    <w:rsid w:val="00E21F57"/>
    <w:rsid w:val="00E2321A"/>
    <w:rsid w:val="00E241A1"/>
    <w:rsid w:val="00E30B5C"/>
    <w:rsid w:val="00E32865"/>
    <w:rsid w:val="00E32B25"/>
    <w:rsid w:val="00E44BB3"/>
    <w:rsid w:val="00E452EB"/>
    <w:rsid w:val="00E464DE"/>
    <w:rsid w:val="00E4792E"/>
    <w:rsid w:val="00E50B9B"/>
    <w:rsid w:val="00E50E65"/>
    <w:rsid w:val="00E521B5"/>
    <w:rsid w:val="00E52B7B"/>
    <w:rsid w:val="00E54069"/>
    <w:rsid w:val="00E57181"/>
    <w:rsid w:val="00E6030B"/>
    <w:rsid w:val="00E60B46"/>
    <w:rsid w:val="00E60C05"/>
    <w:rsid w:val="00E60C79"/>
    <w:rsid w:val="00E647D3"/>
    <w:rsid w:val="00E6700F"/>
    <w:rsid w:val="00E71DCF"/>
    <w:rsid w:val="00E72390"/>
    <w:rsid w:val="00E72436"/>
    <w:rsid w:val="00E726C3"/>
    <w:rsid w:val="00E74A52"/>
    <w:rsid w:val="00E74A6A"/>
    <w:rsid w:val="00E83C4A"/>
    <w:rsid w:val="00E87B61"/>
    <w:rsid w:val="00E90058"/>
    <w:rsid w:val="00E91ED8"/>
    <w:rsid w:val="00E925E6"/>
    <w:rsid w:val="00E927C5"/>
    <w:rsid w:val="00E92E43"/>
    <w:rsid w:val="00EA76E8"/>
    <w:rsid w:val="00EB00FA"/>
    <w:rsid w:val="00EB576B"/>
    <w:rsid w:val="00EC478F"/>
    <w:rsid w:val="00EC792A"/>
    <w:rsid w:val="00EC79A5"/>
    <w:rsid w:val="00ED0A95"/>
    <w:rsid w:val="00ED1A85"/>
    <w:rsid w:val="00ED26FB"/>
    <w:rsid w:val="00ED3110"/>
    <w:rsid w:val="00EE0E17"/>
    <w:rsid w:val="00EE2AB6"/>
    <w:rsid w:val="00EE2C42"/>
    <w:rsid w:val="00EE2CE9"/>
    <w:rsid w:val="00EE2EC7"/>
    <w:rsid w:val="00EE59A1"/>
    <w:rsid w:val="00EE69B8"/>
    <w:rsid w:val="00EF0DEC"/>
    <w:rsid w:val="00EF4B82"/>
    <w:rsid w:val="00EF7920"/>
    <w:rsid w:val="00EF7FC4"/>
    <w:rsid w:val="00F00D03"/>
    <w:rsid w:val="00F06687"/>
    <w:rsid w:val="00F07198"/>
    <w:rsid w:val="00F125C0"/>
    <w:rsid w:val="00F131E1"/>
    <w:rsid w:val="00F14A12"/>
    <w:rsid w:val="00F204E9"/>
    <w:rsid w:val="00F210BF"/>
    <w:rsid w:val="00F21E89"/>
    <w:rsid w:val="00F231DD"/>
    <w:rsid w:val="00F23380"/>
    <w:rsid w:val="00F27A46"/>
    <w:rsid w:val="00F3491D"/>
    <w:rsid w:val="00F3776C"/>
    <w:rsid w:val="00F400E9"/>
    <w:rsid w:val="00F42167"/>
    <w:rsid w:val="00F431FB"/>
    <w:rsid w:val="00F51500"/>
    <w:rsid w:val="00F54958"/>
    <w:rsid w:val="00F6090C"/>
    <w:rsid w:val="00F63442"/>
    <w:rsid w:val="00F63811"/>
    <w:rsid w:val="00F64405"/>
    <w:rsid w:val="00F66803"/>
    <w:rsid w:val="00F73D74"/>
    <w:rsid w:val="00F75B7E"/>
    <w:rsid w:val="00F75D2D"/>
    <w:rsid w:val="00F76FA3"/>
    <w:rsid w:val="00F91E63"/>
    <w:rsid w:val="00F964B6"/>
    <w:rsid w:val="00FA0353"/>
    <w:rsid w:val="00FA167E"/>
    <w:rsid w:val="00FA2614"/>
    <w:rsid w:val="00FA2A8D"/>
    <w:rsid w:val="00FA31B1"/>
    <w:rsid w:val="00FA3816"/>
    <w:rsid w:val="00FA52EF"/>
    <w:rsid w:val="00FB1852"/>
    <w:rsid w:val="00FB2318"/>
    <w:rsid w:val="00FB55C3"/>
    <w:rsid w:val="00FC0AA3"/>
    <w:rsid w:val="00FC0D53"/>
    <w:rsid w:val="00FC22C3"/>
    <w:rsid w:val="00FC26BE"/>
    <w:rsid w:val="00FC4387"/>
    <w:rsid w:val="00FC6853"/>
    <w:rsid w:val="00FC690A"/>
    <w:rsid w:val="00FD5B22"/>
    <w:rsid w:val="00FD73D6"/>
    <w:rsid w:val="00FE69F0"/>
    <w:rsid w:val="00FF0AEA"/>
    <w:rsid w:val="00FF0EE5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20933"/>
  <w15:docId w15:val="{8484B42B-3006-4446-A94A-860CADEA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380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2338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CF0DE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No Spacing"/>
    <w:uiPriority w:val="99"/>
    <w:qFormat/>
    <w:rsid w:val="00CF0DEC"/>
    <w:rPr>
      <w:rFonts w:cs="Calibri"/>
      <w:lang w:eastAsia="en-US"/>
    </w:rPr>
  </w:style>
  <w:style w:type="paragraph" w:styleId="a6">
    <w:name w:val="header"/>
    <w:basedOn w:val="a"/>
    <w:link w:val="a7"/>
    <w:uiPriority w:val="99"/>
    <w:rsid w:val="00BF6B94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BF6B94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BF6B94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BF6B9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uiPriority w:val="99"/>
    <w:rsid w:val="00A250C8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rsid w:val="001825DE"/>
    <w:rPr>
      <w:rFonts w:ascii="Segoe UI" w:eastAsia="Calibr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825DE"/>
    <w:rPr>
      <w:rFonts w:ascii="Segoe UI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99"/>
    <w:locked/>
    <w:rsid w:val="007E001B"/>
    <w:pPr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7301EB"/>
    <w:pPr>
      <w:widowControl w:val="0"/>
      <w:autoSpaceDE w:val="0"/>
      <w:autoSpaceDN w:val="0"/>
      <w:adjustRightInd w:val="0"/>
      <w:spacing w:line="320" w:lineRule="exact"/>
      <w:jc w:val="both"/>
    </w:pPr>
    <w:rPr>
      <w:sz w:val="24"/>
      <w:szCs w:val="24"/>
      <w:lang w:val="uk-UA" w:eastAsia="uk-UA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49295F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49295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">
    <w:name w:val="Нормальний текст"/>
    <w:basedOn w:val="a"/>
    <w:rsid w:val="008652E0"/>
    <w:pPr>
      <w:spacing w:before="120"/>
      <w:ind w:firstLine="567"/>
      <w:jc w:val="both"/>
    </w:pPr>
    <w:rPr>
      <w:rFonts w:ascii="Antiqua" w:hAnsi="Antiqua"/>
      <w:sz w:val="26"/>
      <w:szCs w:val="20"/>
      <w:lang w:val="uk-UA"/>
    </w:rPr>
  </w:style>
  <w:style w:type="paragraph" w:customStyle="1" w:styleId="af0">
    <w:name w:val="Назва документа"/>
    <w:basedOn w:val="a"/>
    <w:next w:val="af"/>
    <w:rsid w:val="008652E0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ShapkaDocumentu">
    <w:name w:val="Shapka Documentu"/>
    <w:basedOn w:val="a"/>
    <w:rsid w:val="008652E0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customStyle="1" w:styleId="st42">
    <w:name w:val="st42"/>
    <w:uiPriority w:val="99"/>
    <w:rsid w:val="008652E0"/>
    <w:rPr>
      <w:color w:val="000000"/>
    </w:rPr>
  </w:style>
  <w:style w:type="character" w:customStyle="1" w:styleId="st82">
    <w:name w:val="st82"/>
    <w:rsid w:val="008652E0"/>
    <w:rPr>
      <w:color w:val="000000"/>
      <w:sz w:val="20"/>
    </w:rPr>
  </w:style>
  <w:style w:type="character" w:styleId="af1">
    <w:name w:val="Strong"/>
    <w:basedOn w:val="a0"/>
    <w:uiPriority w:val="22"/>
    <w:qFormat/>
    <w:locked/>
    <w:rsid w:val="00634B9F"/>
    <w:rPr>
      <w:b/>
      <w:bCs/>
    </w:rPr>
  </w:style>
  <w:style w:type="character" w:styleId="af2">
    <w:name w:val="Hyperlink"/>
    <w:basedOn w:val="a0"/>
    <w:uiPriority w:val="99"/>
    <w:semiHidden/>
    <w:unhideWhenUsed/>
    <w:rsid w:val="00621E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17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167</cp:revision>
  <cp:lastPrinted>2026-04-13T09:12:00Z</cp:lastPrinted>
  <dcterms:created xsi:type="dcterms:W3CDTF">2021-11-12T14:50:00Z</dcterms:created>
  <dcterms:modified xsi:type="dcterms:W3CDTF">2026-10-01T12:24:00Z</dcterms:modified>
</cp:coreProperties>
</file>