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FB60E" w14:textId="77777777" w:rsidR="00372467" w:rsidRDefault="00372467" w:rsidP="00372467">
      <w:pPr>
        <w:pStyle w:val="a6"/>
        <w:tabs>
          <w:tab w:val="clear" w:pos="7513"/>
          <w:tab w:val="left" w:pos="720"/>
          <w:tab w:val="left" w:pos="9120"/>
          <w:tab w:val="left" w:pos="9600"/>
        </w:tabs>
        <w:spacing w:before="0"/>
        <w:ind w:left="-1321" w:right="-397"/>
        <w:rPr>
          <w:szCs w:val="28"/>
        </w:rPr>
      </w:pPr>
      <w:r>
        <w:rPr>
          <w:szCs w:val="28"/>
        </w:rPr>
        <w:t xml:space="preserve">           </w:t>
      </w:r>
      <w:r w:rsidRPr="00EB06C8">
        <w:rPr>
          <w:szCs w:val="28"/>
        </w:rPr>
        <w:object w:dxaOrig="682" w:dyaOrig="899" w14:anchorId="446AA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45pt" o:ole="" o:allowoverlap="f" fillcolor="window">
            <v:imagedata r:id="rId6" o:title=""/>
          </v:shape>
          <o:OLEObject Type="Embed" ProgID="Word.Picture.8" ShapeID="_x0000_i1025" DrawAspect="Content" ObjectID="_1853668207" r:id="rId7"/>
        </w:object>
      </w:r>
    </w:p>
    <w:p w14:paraId="508D5885" w14:textId="77777777" w:rsidR="00372467" w:rsidRPr="00440FB7" w:rsidRDefault="00372467" w:rsidP="00372467">
      <w:pPr>
        <w:pStyle w:val="a8"/>
        <w:ind w:left="0" w:right="0"/>
        <w:rPr>
          <w:szCs w:val="28"/>
        </w:rPr>
      </w:pPr>
      <w:r w:rsidRPr="00440FB7">
        <w:rPr>
          <w:szCs w:val="28"/>
        </w:rPr>
        <w:t>ЖИТОМИРСЬКА МІСЬКА РАДА</w:t>
      </w:r>
    </w:p>
    <w:p w14:paraId="5989D5CF" w14:textId="77777777" w:rsidR="00372467" w:rsidRDefault="00372467" w:rsidP="00372467">
      <w:pPr>
        <w:pStyle w:val="1"/>
        <w:ind w:left="0" w:right="0"/>
        <w:rPr>
          <w:szCs w:val="28"/>
        </w:rPr>
      </w:pPr>
      <w:r w:rsidRPr="00440FB7">
        <w:rPr>
          <w:szCs w:val="28"/>
        </w:rPr>
        <w:t>ВИКОНАВЧИЙ КОМІТЕТ</w:t>
      </w:r>
    </w:p>
    <w:p w14:paraId="17DC4AD5" w14:textId="77777777" w:rsidR="00372467" w:rsidRDefault="00372467" w:rsidP="00372467">
      <w:pPr>
        <w:pStyle w:val="1"/>
        <w:tabs>
          <w:tab w:val="left" w:pos="4111"/>
        </w:tabs>
        <w:ind w:left="0" w:right="0"/>
        <w:rPr>
          <w:spacing w:val="30"/>
          <w:szCs w:val="28"/>
        </w:rPr>
      </w:pPr>
    </w:p>
    <w:p w14:paraId="792F7EAE" w14:textId="77777777" w:rsidR="00372467" w:rsidRPr="00FC16AD" w:rsidRDefault="00372467" w:rsidP="00372467">
      <w:pPr>
        <w:spacing w:after="0"/>
        <w:jc w:val="center"/>
        <w:rPr>
          <w:rFonts w:ascii="Times New Roman" w:hAnsi="Times New Roman" w:cs="Times New Roman"/>
          <w:b/>
          <w:sz w:val="28"/>
          <w:szCs w:val="28"/>
          <w:lang w:val="uk-UA" w:eastAsia="ru-RU"/>
        </w:rPr>
      </w:pPr>
      <w:r w:rsidRPr="00FC16AD">
        <w:rPr>
          <w:rFonts w:ascii="Times New Roman" w:eastAsia="Times New Roman" w:hAnsi="Times New Roman" w:cs="Times New Roman"/>
          <w:b/>
          <w:bCs/>
          <w:spacing w:val="30"/>
          <w:sz w:val="28"/>
          <w:szCs w:val="28"/>
          <w:lang w:val="uk-UA" w:eastAsia="ru-RU"/>
        </w:rPr>
        <w:t>РІШЕННЯ</w:t>
      </w:r>
    </w:p>
    <w:p w14:paraId="2E1BC6FB" w14:textId="77777777" w:rsidR="00372467" w:rsidRDefault="00372467" w:rsidP="00372467">
      <w:pPr>
        <w:spacing w:after="0" w:line="240" w:lineRule="auto"/>
        <w:rPr>
          <w:rFonts w:ascii="Times New Roman" w:eastAsia="Times New Roman" w:hAnsi="Times New Roman" w:cs="Times New Roman"/>
          <w:bCs/>
          <w:sz w:val="24"/>
          <w:szCs w:val="24"/>
          <w:lang w:val="uk-UA" w:eastAsia="ru-RU"/>
        </w:rPr>
      </w:pPr>
    </w:p>
    <w:p w14:paraId="7AAD6911" w14:textId="77777777" w:rsidR="00372467" w:rsidRPr="00E9077D" w:rsidRDefault="00372467" w:rsidP="00372467">
      <w:pPr>
        <w:spacing w:after="0" w:line="240" w:lineRule="auto"/>
        <w:rPr>
          <w:rFonts w:ascii="Times New Roman" w:eastAsia="Times New Roman" w:hAnsi="Times New Roman" w:cs="Times New Roman"/>
          <w:bCs/>
          <w:sz w:val="28"/>
          <w:szCs w:val="28"/>
          <w:lang w:val="uk-UA" w:eastAsia="ru-RU"/>
        </w:rPr>
      </w:pPr>
      <w:r w:rsidRPr="00E9077D">
        <w:rPr>
          <w:rFonts w:ascii="Times New Roman" w:eastAsia="Times New Roman" w:hAnsi="Times New Roman" w:cs="Times New Roman"/>
          <w:bCs/>
          <w:sz w:val="28"/>
          <w:szCs w:val="28"/>
          <w:lang w:val="uk-UA" w:eastAsia="ru-RU"/>
        </w:rPr>
        <w:t xml:space="preserve">від </w:t>
      </w:r>
      <w:r w:rsidR="00126D49">
        <w:rPr>
          <w:rFonts w:ascii="Times New Roman" w:eastAsia="Times New Roman" w:hAnsi="Times New Roman" w:cs="Times New Roman"/>
          <w:bCs/>
          <w:sz w:val="28"/>
          <w:szCs w:val="28"/>
          <w:lang w:val="uk-UA" w:eastAsia="ru-RU"/>
        </w:rPr>
        <w:t>_______</w:t>
      </w:r>
      <w:r w:rsidR="003E3DE7">
        <w:rPr>
          <w:rFonts w:ascii="Times New Roman" w:eastAsia="Times New Roman" w:hAnsi="Times New Roman" w:cs="Times New Roman"/>
          <w:bCs/>
          <w:sz w:val="28"/>
          <w:szCs w:val="28"/>
          <w:lang w:val="uk-UA" w:eastAsia="ru-RU"/>
        </w:rPr>
        <w:t>___</w:t>
      </w:r>
      <w:r w:rsidR="009513D4">
        <w:rPr>
          <w:rFonts w:ascii="Times New Roman" w:eastAsia="Times New Roman" w:hAnsi="Times New Roman" w:cs="Times New Roman"/>
          <w:bCs/>
          <w:sz w:val="28"/>
          <w:szCs w:val="28"/>
          <w:lang w:val="uk-UA" w:eastAsia="ru-RU"/>
        </w:rPr>
        <w:t>____</w:t>
      </w:r>
      <w:r w:rsidR="00126D49">
        <w:rPr>
          <w:rFonts w:ascii="Times New Roman" w:eastAsia="Times New Roman" w:hAnsi="Times New Roman" w:cs="Times New Roman"/>
          <w:bCs/>
          <w:sz w:val="28"/>
          <w:szCs w:val="28"/>
          <w:lang w:val="uk-UA" w:eastAsia="ru-RU"/>
        </w:rPr>
        <w:t xml:space="preserve"> </w:t>
      </w:r>
      <w:r w:rsidR="00126D49" w:rsidRPr="00126D49">
        <w:rPr>
          <w:rFonts w:ascii="Times New Roman" w:eastAsia="Times New Roman" w:hAnsi="Times New Roman" w:cs="Times New Roman"/>
          <w:bCs/>
          <w:sz w:val="28"/>
          <w:szCs w:val="28"/>
          <w:lang w:val="uk-UA" w:eastAsia="ru-RU"/>
        </w:rPr>
        <w:t>№</w:t>
      </w:r>
      <w:r w:rsidR="00126D49">
        <w:rPr>
          <w:rFonts w:ascii="Times New Roman" w:eastAsia="Times New Roman" w:hAnsi="Times New Roman" w:cs="Times New Roman"/>
          <w:bCs/>
          <w:sz w:val="28"/>
          <w:szCs w:val="28"/>
          <w:lang w:val="uk-UA" w:eastAsia="ru-RU"/>
        </w:rPr>
        <w:t xml:space="preserve"> _____</w:t>
      </w:r>
      <w:r w:rsidR="003E3DE7">
        <w:rPr>
          <w:rFonts w:ascii="Times New Roman" w:eastAsia="Times New Roman" w:hAnsi="Times New Roman" w:cs="Times New Roman"/>
          <w:bCs/>
          <w:sz w:val="28"/>
          <w:szCs w:val="28"/>
          <w:lang w:val="uk-UA" w:eastAsia="ru-RU"/>
        </w:rPr>
        <w:t>_</w:t>
      </w:r>
      <w:r w:rsidRPr="00E9077D">
        <w:rPr>
          <w:rFonts w:ascii="Times New Roman" w:eastAsia="Times New Roman" w:hAnsi="Times New Roman" w:cs="Times New Roman"/>
          <w:bCs/>
          <w:sz w:val="28"/>
          <w:szCs w:val="28"/>
          <w:lang w:val="uk-UA" w:eastAsia="ru-RU"/>
        </w:rPr>
        <w:tab/>
      </w:r>
      <w:r w:rsidRPr="00E9077D">
        <w:rPr>
          <w:rFonts w:ascii="Times New Roman" w:eastAsia="Times New Roman" w:hAnsi="Times New Roman" w:cs="Times New Roman"/>
          <w:bCs/>
          <w:sz w:val="28"/>
          <w:szCs w:val="28"/>
          <w:lang w:val="uk-UA" w:eastAsia="ru-RU"/>
        </w:rPr>
        <w:tab/>
      </w:r>
    </w:p>
    <w:p w14:paraId="69A4A1DE" w14:textId="77777777" w:rsidR="00372467" w:rsidRPr="00C72B7F" w:rsidRDefault="00372467" w:rsidP="00372467">
      <w:pPr>
        <w:spacing w:after="0" w:line="240" w:lineRule="auto"/>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 xml:space="preserve">               </w:t>
      </w:r>
      <w:r w:rsidRPr="00C72B7F">
        <w:rPr>
          <w:rFonts w:ascii="Times New Roman" w:eastAsia="Times New Roman" w:hAnsi="Times New Roman" w:cs="Times New Roman"/>
          <w:bCs/>
          <w:sz w:val="24"/>
          <w:szCs w:val="24"/>
          <w:lang w:val="uk-UA" w:eastAsia="ru-RU"/>
        </w:rPr>
        <w:t>м. Житомир</w:t>
      </w:r>
    </w:p>
    <w:p w14:paraId="6BE2A2AE" w14:textId="77777777" w:rsidR="00372467" w:rsidRDefault="00372467" w:rsidP="00372467">
      <w:pPr>
        <w:spacing w:after="0" w:line="240" w:lineRule="auto"/>
        <w:jc w:val="both"/>
        <w:rPr>
          <w:rFonts w:ascii="Times New Roman" w:hAnsi="Times New Roman" w:cs="Times New Roman"/>
          <w:sz w:val="28"/>
          <w:szCs w:val="28"/>
          <w:lang w:val="uk-UA"/>
        </w:rPr>
      </w:pPr>
    </w:p>
    <w:p w14:paraId="3AADF9F9" w14:textId="77777777" w:rsidR="004E3644" w:rsidRDefault="004E3644" w:rsidP="00A86A16">
      <w:pPr>
        <w:spacing w:after="0" w:line="240" w:lineRule="auto"/>
        <w:ind w:right="37"/>
        <w:rPr>
          <w:rFonts w:ascii="Times New Roman" w:eastAsia="Times New Roman" w:hAnsi="Times New Roman" w:cs="Times New Roman"/>
          <w:bCs/>
          <w:sz w:val="28"/>
          <w:szCs w:val="24"/>
          <w:lang w:val="uk-UA" w:eastAsia="ru-RU"/>
        </w:rPr>
      </w:pPr>
      <w:r w:rsidRPr="004E3644">
        <w:rPr>
          <w:rFonts w:ascii="Times New Roman" w:eastAsia="Times New Roman" w:hAnsi="Times New Roman" w:cs="Times New Roman"/>
          <w:bCs/>
          <w:sz w:val="28"/>
          <w:szCs w:val="24"/>
          <w:lang w:val="uk-UA" w:eastAsia="ru-RU"/>
        </w:rPr>
        <w:t xml:space="preserve">Про визначення уповноваженого органу </w:t>
      </w:r>
    </w:p>
    <w:p w14:paraId="3BBEC053" w14:textId="2E923953" w:rsidR="00A86A16" w:rsidRPr="00DC20C3" w:rsidRDefault="004E3644" w:rsidP="00A86A16">
      <w:pPr>
        <w:spacing w:after="0" w:line="240" w:lineRule="auto"/>
        <w:ind w:right="37"/>
        <w:rPr>
          <w:rFonts w:ascii="Times New Roman" w:eastAsia="Times New Roman" w:hAnsi="Times New Roman" w:cs="Times New Roman"/>
          <w:bCs/>
          <w:sz w:val="28"/>
          <w:szCs w:val="24"/>
          <w:lang w:val="uk-UA" w:eastAsia="ru-RU"/>
        </w:rPr>
      </w:pPr>
      <w:r w:rsidRPr="004E3644">
        <w:rPr>
          <w:rFonts w:ascii="Times New Roman" w:eastAsia="Times New Roman" w:hAnsi="Times New Roman" w:cs="Times New Roman"/>
          <w:bCs/>
          <w:sz w:val="28"/>
          <w:szCs w:val="24"/>
          <w:lang w:val="uk-UA" w:eastAsia="ru-RU"/>
        </w:rPr>
        <w:t>щодо відходів, власник яких не встановлений</w:t>
      </w:r>
      <w:r w:rsidR="00B117EB">
        <w:rPr>
          <w:rFonts w:ascii="Times New Roman" w:eastAsia="Times New Roman" w:hAnsi="Times New Roman" w:cs="Times New Roman"/>
          <w:bCs/>
          <w:sz w:val="28"/>
          <w:szCs w:val="24"/>
          <w:lang w:val="uk-UA" w:eastAsia="ru-RU"/>
        </w:rPr>
        <w:t xml:space="preserve"> </w:t>
      </w:r>
    </w:p>
    <w:p w14:paraId="2F83D50B" w14:textId="6B25E5F4" w:rsidR="00DC20C3" w:rsidRDefault="00DC20C3" w:rsidP="008A5E5A">
      <w:pPr>
        <w:shd w:val="clear" w:color="auto" w:fill="FFFFFF"/>
        <w:spacing w:after="0" w:line="240" w:lineRule="auto"/>
        <w:ind w:firstLine="709"/>
        <w:jc w:val="both"/>
        <w:rPr>
          <w:rFonts w:ascii="Times New Roman" w:eastAsia="Times New Roman" w:hAnsi="Times New Roman" w:cs="Times New Roman"/>
          <w:bCs/>
          <w:sz w:val="28"/>
          <w:szCs w:val="28"/>
          <w:lang w:val="uk-UA" w:eastAsia="ru-RU"/>
        </w:rPr>
      </w:pPr>
    </w:p>
    <w:p w14:paraId="27F3BCAD" w14:textId="77777777" w:rsidR="00252659" w:rsidRPr="004517A6" w:rsidRDefault="00252659" w:rsidP="008A5E5A">
      <w:pPr>
        <w:shd w:val="clear" w:color="auto" w:fill="FFFFFF"/>
        <w:spacing w:after="0" w:line="240" w:lineRule="auto"/>
        <w:ind w:firstLine="709"/>
        <w:jc w:val="both"/>
        <w:rPr>
          <w:rFonts w:ascii="Times New Roman" w:eastAsia="Times New Roman" w:hAnsi="Times New Roman" w:cs="Times New Roman"/>
          <w:bCs/>
          <w:sz w:val="28"/>
          <w:szCs w:val="28"/>
          <w:lang w:val="uk-UA" w:eastAsia="ru-RU"/>
        </w:rPr>
      </w:pPr>
    </w:p>
    <w:p w14:paraId="6F90D538" w14:textId="76C754D7" w:rsidR="00DC20C3" w:rsidRDefault="003E4EA1" w:rsidP="00EF411A">
      <w:pPr>
        <w:spacing w:after="0" w:line="240" w:lineRule="auto"/>
        <w:ind w:firstLine="567"/>
        <w:jc w:val="both"/>
        <w:rPr>
          <w:rFonts w:ascii="Times New Roman" w:eastAsia="Times New Roman" w:hAnsi="Times New Roman" w:cs="Times New Roman"/>
          <w:bCs/>
          <w:sz w:val="28"/>
          <w:szCs w:val="28"/>
          <w:lang w:val="uk-UA" w:eastAsia="ru-RU"/>
        </w:rPr>
      </w:pPr>
      <w:r w:rsidRPr="003E4EA1">
        <w:rPr>
          <w:rFonts w:ascii="Times New Roman" w:eastAsia="Times New Roman" w:hAnsi="Times New Roman" w:cs="Times New Roman"/>
          <w:bCs/>
          <w:sz w:val="28"/>
          <w:szCs w:val="28"/>
          <w:lang w:val="uk-UA" w:eastAsia="ru-RU"/>
        </w:rPr>
        <w:t xml:space="preserve">Керуючись </w:t>
      </w:r>
      <w:r w:rsidR="00291C00">
        <w:rPr>
          <w:rFonts w:ascii="Times New Roman" w:eastAsia="Times New Roman" w:hAnsi="Times New Roman" w:cs="Times New Roman"/>
          <w:bCs/>
          <w:sz w:val="28"/>
          <w:szCs w:val="28"/>
          <w:lang w:val="uk-UA" w:eastAsia="ru-RU"/>
        </w:rPr>
        <w:t>з</w:t>
      </w:r>
      <w:r w:rsidRPr="003E4EA1">
        <w:rPr>
          <w:rFonts w:ascii="Times New Roman" w:eastAsia="Times New Roman" w:hAnsi="Times New Roman" w:cs="Times New Roman"/>
          <w:bCs/>
          <w:sz w:val="28"/>
          <w:szCs w:val="28"/>
          <w:lang w:val="uk-UA" w:eastAsia="ru-RU"/>
        </w:rPr>
        <w:t>акон</w:t>
      </w:r>
      <w:r w:rsidR="00EF411A">
        <w:rPr>
          <w:rFonts w:ascii="Times New Roman" w:eastAsia="Times New Roman" w:hAnsi="Times New Roman" w:cs="Times New Roman"/>
          <w:bCs/>
          <w:sz w:val="28"/>
          <w:szCs w:val="28"/>
          <w:lang w:val="uk-UA" w:eastAsia="ru-RU"/>
        </w:rPr>
        <w:t>ами</w:t>
      </w:r>
      <w:r w:rsidRPr="003E4EA1">
        <w:rPr>
          <w:rFonts w:ascii="Times New Roman" w:eastAsia="Times New Roman" w:hAnsi="Times New Roman" w:cs="Times New Roman"/>
          <w:bCs/>
          <w:sz w:val="28"/>
          <w:szCs w:val="28"/>
          <w:lang w:val="uk-UA" w:eastAsia="ru-RU"/>
        </w:rPr>
        <w:t xml:space="preserve"> України «Про місцеве самоврядування в Україні»</w:t>
      </w:r>
      <w:r w:rsidR="00EF411A">
        <w:rPr>
          <w:rFonts w:ascii="Times New Roman" w:eastAsia="Times New Roman" w:hAnsi="Times New Roman" w:cs="Times New Roman"/>
          <w:bCs/>
          <w:sz w:val="28"/>
          <w:szCs w:val="28"/>
          <w:lang w:val="uk-UA" w:eastAsia="ru-RU"/>
        </w:rPr>
        <w:t xml:space="preserve"> та </w:t>
      </w:r>
      <w:r w:rsidRPr="003E4EA1">
        <w:rPr>
          <w:rFonts w:ascii="Times New Roman" w:eastAsia="Times New Roman" w:hAnsi="Times New Roman" w:cs="Times New Roman"/>
          <w:bCs/>
          <w:sz w:val="28"/>
          <w:szCs w:val="28"/>
          <w:lang w:val="uk-UA" w:eastAsia="ru-RU"/>
        </w:rPr>
        <w:t xml:space="preserve">«Про управління відходами», постановою Кабінету Міністрів України від 01.07.2026 № 903 «Деякі питання виявлення та обліку відходів, власник яких не встановлений», </w:t>
      </w:r>
      <w:r w:rsidR="001A1765" w:rsidRPr="001A1765">
        <w:rPr>
          <w:rFonts w:ascii="Times New Roman" w:eastAsia="Times New Roman" w:hAnsi="Times New Roman" w:cs="Times New Roman"/>
          <w:bCs/>
          <w:sz w:val="28"/>
          <w:szCs w:val="28"/>
          <w:lang w:val="uk-UA" w:eastAsia="ru-RU"/>
        </w:rPr>
        <w:t>Правилами благоустрою території Житомирської міської територіальної громади, затвердженими рішенням Житомирської міської ради від 23.09.2021 №</w:t>
      </w:r>
      <w:r w:rsidR="001A1765">
        <w:rPr>
          <w:rFonts w:ascii="Times New Roman" w:eastAsia="Times New Roman" w:hAnsi="Times New Roman" w:cs="Times New Roman"/>
          <w:bCs/>
          <w:sz w:val="28"/>
          <w:szCs w:val="28"/>
          <w:lang w:val="uk-UA" w:eastAsia="ru-RU"/>
        </w:rPr>
        <w:t xml:space="preserve"> </w:t>
      </w:r>
      <w:r w:rsidR="001A1765" w:rsidRPr="001A1765">
        <w:rPr>
          <w:rFonts w:ascii="Times New Roman" w:eastAsia="Times New Roman" w:hAnsi="Times New Roman" w:cs="Times New Roman"/>
          <w:bCs/>
          <w:sz w:val="28"/>
          <w:szCs w:val="28"/>
          <w:lang w:val="uk-UA" w:eastAsia="ru-RU"/>
        </w:rPr>
        <w:t>286</w:t>
      </w:r>
      <w:r w:rsidR="001A1765">
        <w:rPr>
          <w:rFonts w:ascii="Times New Roman" w:eastAsia="Times New Roman" w:hAnsi="Times New Roman" w:cs="Times New Roman"/>
          <w:bCs/>
          <w:sz w:val="28"/>
          <w:szCs w:val="28"/>
          <w:lang w:val="uk-UA" w:eastAsia="ru-RU"/>
        </w:rPr>
        <w:t xml:space="preserve">, </w:t>
      </w:r>
      <w:r w:rsidRPr="003E4EA1">
        <w:rPr>
          <w:rFonts w:ascii="Times New Roman" w:eastAsia="Times New Roman" w:hAnsi="Times New Roman" w:cs="Times New Roman"/>
          <w:bCs/>
          <w:sz w:val="28"/>
          <w:szCs w:val="28"/>
          <w:lang w:val="uk-UA" w:eastAsia="ru-RU"/>
        </w:rPr>
        <w:t>виконавчий комітет Житомирської міської ради</w:t>
      </w:r>
    </w:p>
    <w:p w14:paraId="41A3F26B" w14:textId="77777777" w:rsidR="00F35907" w:rsidRPr="00DC20C3" w:rsidRDefault="00F35907" w:rsidP="00DC20C3">
      <w:pPr>
        <w:spacing w:after="0" w:line="240" w:lineRule="auto"/>
        <w:jc w:val="both"/>
        <w:rPr>
          <w:rFonts w:ascii="Times New Roman" w:eastAsia="Times New Roman" w:hAnsi="Times New Roman" w:cs="Times New Roman"/>
          <w:bCs/>
          <w:sz w:val="28"/>
          <w:szCs w:val="28"/>
          <w:lang w:val="uk-UA" w:eastAsia="ru-RU"/>
        </w:rPr>
      </w:pPr>
    </w:p>
    <w:p w14:paraId="0D9AF5EC" w14:textId="30E095C5" w:rsidR="00DC20C3" w:rsidRPr="008919D5" w:rsidRDefault="00D51C96" w:rsidP="00DC20C3">
      <w:pPr>
        <w:spacing w:after="0" w:line="240" w:lineRule="auto"/>
        <w:jc w:val="both"/>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ВИРІШИВ</w:t>
      </w:r>
      <w:r w:rsidR="00DC20C3" w:rsidRPr="00DC20C3">
        <w:rPr>
          <w:rFonts w:ascii="Times New Roman" w:eastAsia="Times New Roman" w:hAnsi="Times New Roman" w:cs="Times New Roman"/>
          <w:bCs/>
          <w:sz w:val="28"/>
          <w:szCs w:val="24"/>
          <w:lang w:val="uk-UA" w:eastAsia="ru-RU"/>
        </w:rPr>
        <w:t>:</w:t>
      </w:r>
    </w:p>
    <w:p w14:paraId="3060828B" w14:textId="6B4C0E93" w:rsidR="0071490D" w:rsidRPr="0071490D" w:rsidRDefault="0071490D" w:rsidP="005E553F">
      <w:pPr>
        <w:spacing w:after="0" w:line="240" w:lineRule="auto"/>
        <w:ind w:firstLine="567"/>
        <w:jc w:val="both"/>
        <w:rPr>
          <w:rFonts w:ascii="Times New Roman" w:eastAsia="Times New Roman" w:hAnsi="Times New Roman" w:cs="Times New Roman"/>
          <w:bCs/>
          <w:sz w:val="28"/>
          <w:szCs w:val="24"/>
          <w:lang w:val="uk-UA" w:eastAsia="ru-RU"/>
        </w:rPr>
      </w:pPr>
      <w:r w:rsidRPr="0071490D">
        <w:rPr>
          <w:rFonts w:ascii="Times New Roman" w:eastAsia="Times New Roman" w:hAnsi="Times New Roman" w:cs="Times New Roman"/>
          <w:bCs/>
          <w:sz w:val="28"/>
          <w:szCs w:val="24"/>
          <w:lang w:val="uk-UA" w:eastAsia="ru-RU"/>
        </w:rPr>
        <w:t>1. Визначити Управління житлового господарства Житомирської міської ради уповноваженим органом щодо відходів, власник яких не встановлений, виявлених на території Житомирської міської територіальної громади, для здійснення повноважень, передбачених постановою Кабінету Міністрів України від 01.07.2026 № 903.</w:t>
      </w:r>
    </w:p>
    <w:p w14:paraId="6C3BD6B4" w14:textId="62838DD0" w:rsidR="005E553F" w:rsidRDefault="0071490D" w:rsidP="005E553F">
      <w:pPr>
        <w:spacing w:after="0" w:line="240" w:lineRule="auto"/>
        <w:ind w:firstLine="567"/>
        <w:jc w:val="both"/>
        <w:rPr>
          <w:rFonts w:ascii="Times New Roman" w:eastAsia="Times New Roman" w:hAnsi="Times New Roman" w:cs="Times New Roman"/>
          <w:bCs/>
          <w:sz w:val="28"/>
          <w:szCs w:val="24"/>
          <w:lang w:val="uk-UA" w:eastAsia="ru-RU"/>
        </w:rPr>
      </w:pPr>
      <w:r w:rsidRPr="0071490D">
        <w:rPr>
          <w:rFonts w:ascii="Times New Roman" w:eastAsia="Times New Roman" w:hAnsi="Times New Roman" w:cs="Times New Roman"/>
          <w:bCs/>
          <w:sz w:val="28"/>
          <w:szCs w:val="24"/>
          <w:lang w:val="uk-UA" w:eastAsia="ru-RU"/>
        </w:rPr>
        <w:t xml:space="preserve">2. Управлінню житлового господарства Житомирської міської ради забезпечувати взаємодію з виконавчими органами міської ради, територіальними органами державної влади, правоохоронними органами, підприємствами, установами, організаціями та іншими суб’єктами з питань виявлення, обліку та організації </w:t>
      </w:r>
      <w:r w:rsidR="002008EF">
        <w:rPr>
          <w:rFonts w:ascii="Times New Roman" w:eastAsia="Times New Roman" w:hAnsi="Times New Roman" w:cs="Times New Roman"/>
          <w:bCs/>
          <w:sz w:val="28"/>
          <w:szCs w:val="24"/>
          <w:lang w:val="uk-UA" w:eastAsia="ru-RU"/>
        </w:rPr>
        <w:t>управління</w:t>
      </w:r>
      <w:r w:rsidRPr="0071490D">
        <w:rPr>
          <w:rFonts w:ascii="Times New Roman" w:eastAsia="Times New Roman" w:hAnsi="Times New Roman" w:cs="Times New Roman"/>
          <w:bCs/>
          <w:sz w:val="28"/>
          <w:szCs w:val="24"/>
          <w:lang w:val="uk-UA" w:eastAsia="ru-RU"/>
        </w:rPr>
        <w:t xml:space="preserve"> відходами, власник яких не встановлений, відповідно до законодавства.</w:t>
      </w:r>
    </w:p>
    <w:p w14:paraId="3DDD947E" w14:textId="32FA3293" w:rsidR="00073AB4" w:rsidRDefault="00D3633A" w:rsidP="005E553F">
      <w:pPr>
        <w:spacing w:after="0" w:line="240" w:lineRule="auto"/>
        <w:ind w:firstLine="567"/>
        <w:jc w:val="both"/>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 xml:space="preserve">3. </w:t>
      </w:r>
      <w:r w:rsidR="00073AB4" w:rsidRPr="00073AB4">
        <w:rPr>
          <w:rFonts w:ascii="Times New Roman" w:eastAsia="Times New Roman" w:hAnsi="Times New Roman" w:cs="Times New Roman"/>
          <w:bCs/>
          <w:sz w:val="28"/>
          <w:szCs w:val="24"/>
          <w:lang w:val="uk-UA" w:eastAsia="ru-RU"/>
        </w:rPr>
        <w:t>Визнати таким, що втратил</w:t>
      </w:r>
      <w:r w:rsidR="00073AB4">
        <w:rPr>
          <w:rFonts w:ascii="Times New Roman" w:eastAsia="Times New Roman" w:hAnsi="Times New Roman" w:cs="Times New Roman"/>
          <w:bCs/>
          <w:sz w:val="28"/>
          <w:szCs w:val="24"/>
          <w:lang w:val="uk-UA" w:eastAsia="ru-RU"/>
        </w:rPr>
        <w:t>о</w:t>
      </w:r>
      <w:r w:rsidR="00073AB4" w:rsidRPr="00073AB4">
        <w:rPr>
          <w:rFonts w:ascii="Times New Roman" w:eastAsia="Times New Roman" w:hAnsi="Times New Roman" w:cs="Times New Roman"/>
          <w:bCs/>
          <w:sz w:val="28"/>
          <w:szCs w:val="24"/>
          <w:lang w:val="uk-UA" w:eastAsia="ru-RU"/>
        </w:rPr>
        <w:t xml:space="preserve"> чинність, рішення виконавчого комітету міської ради від 20.04.2016 № 286 “Про затвердження Положення про постійно діючу комісію з питань поводження з безхазяйними відходами на території                         м. Житомира та її складу”</w:t>
      </w:r>
      <w:r w:rsidR="00EE7352">
        <w:rPr>
          <w:rFonts w:ascii="Times New Roman" w:eastAsia="Times New Roman" w:hAnsi="Times New Roman" w:cs="Times New Roman"/>
          <w:bCs/>
          <w:sz w:val="28"/>
          <w:szCs w:val="24"/>
          <w:lang w:val="uk-UA" w:eastAsia="ru-RU"/>
        </w:rPr>
        <w:t xml:space="preserve"> </w:t>
      </w:r>
      <w:r w:rsidR="000E33D4">
        <w:rPr>
          <w:rFonts w:ascii="Times New Roman" w:eastAsia="Times New Roman" w:hAnsi="Times New Roman" w:cs="Times New Roman"/>
          <w:bCs/>
          <w:sz w:val="28"/>
          <w:szCs w:val="24"/>
          <w:lang w:val="uk-UA" w:eastAsia="ru-RU"/>
        </w:rPr>
        <w:t>зі змінами</w:t>
      </w:r>
      <w:r w:rsidR="00EE7352">
        <w:rPr>
          <w:rFonts w:ascii="Times New Roman" w:eastAsia="Times New Roman" w:hAnsi="Times New Roman" w:cs="Times New Roman"/>
          <w:bCs/>
          <w:sz w:val="28"/>
          <w:szCs w:val="24"/>
          <w:lang w:val="uk-UA" w:eastAsia="ru-RU"/>
        </w:rPr>
        <w:t>.</w:t>
      </w:r>
    </w:p>
    <w:p w14:paraId="73F2832E" w14:textId="1E40FAAE" w:rsidR="00EA2DCF" w:rsidRPr="00EA2DCF" w:rsidRDefault="00D3633A" w:rsidP="005E553F">
      <w:pPr>
        <w:spacing w:after="0" w:line="240" w:lineRule="auto"/>
        <w:ind w:firstLine="567"/>
        <w:jc w:val="both"/>
        <w:rPr>
          <w:rFonts w:ascii="Times New Roman" w:eastAsia="Times New Roman" w:hAnsi="Times New Roman" w:cs="Times New Roman"/>
          <w:bCs/>
          <w:sz w:val="28"/>
          <w:szCs w:val="24"/>
          <w:lang w:val="uk-UA" w:eastAsia="ru-RU"/>
        </w:rPr>
      </w:pPr>
      <w:r>
        <w:rPr>
          <w:rFonts w:ascii="Times New Roman" w:eastAsia="Times New Roman" w:hAnsi="Times New Roman" w:cs="Times New Roman"/>
          <w:bCs/>
          <w:sz w:val="28"/>
          <w:szCs w:val="24"/>
          <w:lang w:val="uk-UA" w:eastAsia="ru-RU"/>
        </w:rPr>
        <w:t>4</w:t>
      </w:r>
      <w:r w:rsidR="00EA2DCF" w:rsidRPr="00EA2DCF">
        <w:rPr>
          <w:rFonts w:ascii="Times New Roman" w:eastAsia="Times New Roman" w:hAnsi="Times New Roman" w:cs="Times New Roman"/>
          <w:bCs/>
          <w:sz w:val="28"/>
          <w:szCs w:val="24"/>
          <w:lang w:val="uk-UA" w:eastAsia="ru-RU"/>
        </w:rPr>
        <w:t>. Контроль за виконанням цього рішення покласти на заступника міського голови з питань діяльності виконавчих органів ради Сергія Кондратюка.</w:t>
      </w:r>
    </w:p>
    <w:p w14:paraId="5A085D89" w14:textId="32DE638F" w:rsidR="00EA2DCF" w:rsidRDefault="00EA2DCF" w:rsidP="00EA2DCF">
      <w:pPr>
        <w:spacing w:after="0" w:line="240" w:lineRule="auto"/>
        <w:jc w:val="both"/>
        <w:rPr>
          <w:rFonts w:ascii="Times New Roman" w:eastAsia="Times New Roman" w:hAnsi="Times New Roman" w:cs="Times New Roman"/>
          <w:bCs/>
          <w:sz w:val="28"/>
          <w:szCs w:val="24"/>
          <w:lang w:val="uk-UA" w:eastAsia="ru-RU"/>
        </w:rPr>
      </w:pPr>
    </w:p>
    <w:p w14:paraId="189E393F" w14:textId="3C7397E6" w:rsidR="008919D5" w:rsidRDefault="008919D5" w:rsidP="00EA2DCF">
      <w:pPr>
        <w:spacing w:after="0" w:line="240" w:lineRule="auto"/>
        <w:jc w:val="both"/>
        <w:rPr>
          <w:rFonts w:ascii="Times New Roman" w:eastAsia="Times New Roman" w:hAnsi="Times New Roman" w:cs="Times New Roman"/>
          <w:bCs/>
          <w:sz w:val="28"/>
          <w:szCs w:val="24"/>
          <w:lang w:val="uk-UA" w:eastAsia="ru-RU"/>
        </w:rPr>
      </w:pPr>
    </w:p>
    <w:p w14:paraId="39973888" w14:textId="77777777" w:rsidR="00374AFB" w:rsidRPr="00EA2DCF" w:rsidRDefault="00374AFB" w:rsidP="00EA2DCF">
      <w:pPr>
        <w:spacing w:after="0" w:line="240" w:lineRule="auto"/>
        <w:jc w:val="both"/>
        <w:rPr>
          <w:rFonts w:ascii="Times New Roman" w:eastAsia="Times New Roman" w:hAnsi="Times New Roman" w:cs="Times New Roman"/>
          <w:bCs/>
          <w:sz w:val="28"/>
          <w:szCs w:val="24"/>
          <w:lang w:val="uk-UA" w:eastAsia="ru-RU"/>
        </w:rPr>
      </w:pPr>
    </w:p>
    <w:p w14:paraId="4AAF5C09" w14:textId="2F8B3C3A" w:rsidR="00372467" w:rsidRPr="00306CE1" w:rsidRDefault="009264CB" w:rsidP="00306CE1">
      <w:pPr>
        <w:spacing w:after="0" w:line="240" w:lineRule="auto"/>
        <w:jc w:val="both"/>
        <w:rPr>
          <w:rFonts w:ascii="Times New Roman" w:eastAsia="Times New Roman" w:hAnsi="Times New Roman" w:cs="Times New Roman"/>
          <w:bCs/>
          <w:sz w:val="28"/>
          <w:szCs w:val="24"/>
          <w:lang w:val="uk-UA" w:eastAsia="ru-RU"/>
        </w:rPr>
      </w:pPr>
      <w:r w:rsidRPr="009264CB">
        <w:rPr>
          <w:rFonts w:ascii="Times New Roman" w:eastAsia="Times New Roman" w:hAnsi="Times New Roman" w:cs="Times New Roman"/>
          <w:bCs/>
          <w:sz w:val="28"/>
          <w:szCs w:val="24"/>
          <w:lang w:val="uk-UA" w:eastAsia="ru-RU"/>
        </w:rPr>
        <w:t>Секретар міської ради                                                    Галина ШИМАНСЬКА</w:t>
      </w:r>
      <w:r w:rsidR="00EA2DCF" w:rsidRPr="00EA2DCF">
        <w:rPr>
          <w:rFonts w:ascii="Times New Roman" w:eastAsia="Times New Roman" w:hAnsi="Times New Roman" w:cs="Times New Roman"/>
          <w:bCs/>
          <w:sz w:val="28"/>
          <w:szCs w:val="24"/>
          <w:lang w:val="uk-UA" w:eastAsia="ru-RU"/>
        </w:rPr>
        <w:tab/>
      </w:r>
    </w:p>
    <w:sectPr w:rsidR="00372467" w:rsidRPr="00306CE1" w:rsidSect="004C4F24">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FC89B" w14:textId="77777777" w:rsidR="008C1294" w:rsidRDefault="008C1294" w:rsidP="00C22407">
      <w:pPr>
        <w:spacing w:after="0" w:line="240" w:lineRule="auto"/>
      </w:pPr>
      <w:r>
        <w:separator/>
      </w:r>
    </w:p>
  </w:endnote>
  <w:endnote w:type="continuationSeparator" w:id="0">
    <w:p w14:paraId="45712356" w14:textId="77777777" w:rsidR="008C1294" w:rsidRDefault="008C1294" w:rsidP="00C22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31561" w14:textId="77777777" w:rsidR="008C1294" w:rsidRDefault="008C1294" w:rsidP="00C22407">
      <w:pPr>
        <w:spacing w:after="0" w:line="240" w:lineRule="auto"/>
      </w:pPr>
      <w:r>
        <w:separator/>
      </w:r>
    </w:p>
  </w:footnote>
  <w:footnote w:type="continuationSeparator" w:id="0">
    <w:p w14:paraId="79CFCDE6" w14:textId="77777777" w:rsidR="008C1294" w:rsidRDefault="008C1294" w:rsidP="00C22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145329"/>
    </w:sdtPr>
    <w:sdtEndPr>
      <w:rPr>
        <w:rFonts w:ascii="Times New Roman" w:hAnsi="Times New Roman" w:cs="Times New Roman"/>
        <w:sz w:val="28"/>
        <w:szCs w:val="28"/>
      </w:rPr>
    </w:sdtEndPr>
    <w:sdtContent>
      <w:p w14:paraId="0510FC3F" w14:textId="77777777" w:rsidR="00372467" w:rsidRPr="00C22407" w:rsidRDefault="00665E2E">
        <w:pPr>
          <w:pStyle w:val="ac"/>
          <w:jc w:val="center"/>
          <w:rPr>
            <w:rFonts w:ascii="Times New Roman" w:hAnsi="Times New Roman" w:cs="Times New Roman"/>
            <w:sz w:val="28"/>
            <w:szCs w:val="28"/>
          </w:rPr>
        </w:pPr>
        <w:r w:rsidRPr="00C22407">
          <w:rPr>
            <w:rFonts w:ascii="Times New Roman" w:hAnsi="Times New Roman" w:cs="Times New Roman"/>
            <w:sz w:val="28"/>
            <w:szCs w:val="28"/>
          </w:rPr>
          <w:fldChar w:fldCharType="begin"/>
        </w:r>
        <w:r w:rsidR="00372467" w:rsidRPr="00C22407">
          <w:rPr>
            <w:rFonts w:ascii="Times New Roman" w:hAnsi="Times New Roman" w:cs="Times New Roman"/>
            <w:sz w:val="28"/>
            <w:szCs w:val="28"/>
          </w:rPr>
          <w:instrText>PAGE   \* MERGEFORMAT</w:instrText>
        </w:r>
        <w:r w:rsidRPr="00C22407">
          <w:rPr>
            <w:rFonts w:ascii="Times New Roman" w:hAnsi="Times New Roman" w:cs="Times New Roman"/>
            <w:sz w:val="28"/>
            <w:szCs w:val="28"/>
          </w:rPr>
          <w:fldChar w:fldCharType="separate"/>
        </w:r>
        <w:r w:rsidR="00255EB5">
          <w:rPr>
            <w:rFonts w:ascii="Times New Roman" w:hAnsi="Times New Roman" w:cs="Times New Roman"/>
            <w:noProof/>
            <w:sz w:val="28"/>
            <w:szCs w:val="28"/>
          </w:rPr>
          <w:t>2</w:t>
        </w:r>
        <w:r w:rsidRPr="00C22407">
          <w:rPr>
            <w:rFonts w:ascii="Times New Roman" w:hAnsi="Times New Roman" w:cs="Times New Roman"/>
            <w:sz w:val="28"/>
            <w:szCs w:val="28"/>
          </w:rPr>
          <w:fldChar w:fldCharType="end"/>
        </w:r>
      </w:p>
    </w:sdtContent>
  </w:sdt>
  <w:p w14:paraId="77A9B17C" w14:textId="77777777" w:rsidR="00372467" w:rsidRDefault="00372467">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461"/>
    <w:rsid w:val="00002062"/>
    <w:rsid w:val="0000409D"/>
    <w:rsid w:val="00004AA1"/>
    <w:rsid w:val="000072A2"/>
    <w:rsid w:val="000105BC"/>
    <w:rsid w:val="000119AD"/>
    <w:rsid w:val="00012FCF"/>
    <w:rsid w:val="00015082"/>
    <w:rsid w:val="00016F77"/>
    <w:rsid w:val="00026A35"/>
    <w:rsid w:val="0002799B"/>
    <w:rsid w:val="00030953"/>
    <w:rsid w:val="00030AD5"/>
    <w:rsid w:val="00035CE5"/>
    <w:rsid w:val="000362EA"/>
    <w:rsid w:val="0003766C"/>
    <w:rsid w:val="00042D00"/>
    <w:rsid w:val="00043135"/>
    <w:rsid w:val="00043842"/>
    <w:rsid w:val="00045DB0"/>
    <w:rsid w:val="00053FC5"/>
    <w:rsid w:val="000555DC"/>
    <w:rsid w:val="00055EF4"/>
    <w:rsid w:val="00062D7E"/>
    <w:rsid w:val="00065D7C"/>
    <w:rsid w:val="00073AB4"/>
    <w:rsid w:val="00074700"/>
    <w:rsid w:val="00074C2B"/>
    <w:rsid w:val="00081BD6"/>
    <w:rsid w:val="00085006"/>
    <w:rsid w:val="0008557F"/>
    <w:rsid w:val="00085749"/>
    <w:rsid w:val="00085CB8"/>
    <w:rsid w:val="00091DEE"/>
    <w:rsid w:val="00093C4D"/>
    <w:rsid w:val="00093DDB"/>
    <w:rsid w:val="00094978"/>
    <w:rsid w:val="00094F89"/>
    <w:rsid w:val="000958B7"/>
    <w:rsid w:val="00096B0F"/>
    <w:rsid w:val="000A08AC"/>
    <w:rsid w:val="000A169A"/>
    <w:rsid w:val="000A6511"/>
    <w:rsid w:val="000B11AA"/>
    <w:rsid w:val="000B13E2"/>
    <w:rsid w:val="000B1F64"/>
    <w:rsid w:val="000B6152"/>
    <w:rsid w:val="000C07B3"/>
    <w:rsid w:val="000C176F"/>
    <w:rsid w:val="000C2C2E"/>
    <w:rsid w:val="000C2C4A"/>
    <w:rsid w:val="000C5ADF"/>
    <w:rsid w:val="000C5DB4"/>
    <w:rsid w:val="000C61C7"/>
    <w:rsid w:val="000C6276"/>
    <w:rsid w:val="000C7E0B"/>
    <w:rsid w:val="000D1CFE"/>
    <w:rsid w:val="000D2150"/>
    <w:rsid w:val="000D3279"/>
    <w:rsid w:val="000D3CA6"/>
    <w:rsid w:val="000D4110"/>
    <w:rsid w:val="000D5869"/>
    <w:rsid w:val="000D6491"/>
    <w:rsid w:val="000D7BDB"/>
    <w:rsid w:val="000E0644"/>
    <w:rsid w:val="000E33D4"/>
    <w:rsid w:val="000E383A"/>
    <w:rsid w:val="000E5906"/>
    <w:rsid w:val="000F00E5"/>
    <w:rsid w:val="000F06F7"/>
    <w:rsid w:val="000F1438"/>
    <w:rsid w:val="000F2109"/>
    <w:rsid w:val="000F2580"/>
    <w:rsid w:val="000F277F"/>
    <w:rsid w:val="000F3844"/>
    <w:rsid w:val="000F469B"/>
    <w:rsid w:val="000F50D3"/>
    <w:rsid w:val="000F656E"/>
    <w:rsid w:val="00101B2E"/>
    <w:rsid w:val="00101E63"/>
    <w:rsid w:val="001025D5"/>
    <w:rsid w:val="00107EFA"/>
    <w:rsid w:val="001113FF"/>
    <w:rsid w:val="00115C10"/>
    <w:rsid w:val="0011610D"/>
    <w:rsid w:val="00117D19"/>
    <w:rsid w:val="00121DFB"/>
    <w:rsid w:val="00126D49"/>
    <w:rsid w:val="00133162"/>
    <w:rsid w:val="00141910"/>
    <w:rsid w:val="0014355D"/>
    <w:rsid w:val="001455F3"/>
    <w:rsid w:val="0014789F"/>
    <w:rsid w:val="00147C28"/>
    <w:rsid w:val="001514FD"/>
    <w:rsid w:val="001539F2"/>
    <w:rsid w:val="00154EB8"/>
    <w:rsid w:val="00157274"/>
    <w:rsid w:val="00157293"/>
    <w:rsid w:val="0015761E"/>
    <w:rsid w:val="00157C6D"/>
    <w:rsid w:val="00164816"/>
    <w:rsid w:val="0017313D"/>
    <w:rsid w:val="001755C2"/>
    <w:rsid w:val="00177E63"/>
    <w:rsid w:val="0018154D"/>
    <w:rsid w:val="00182C16"/>
    <w:rsid w:val="00186E7B"/>
    <w:rsid w:val="001879ED"/>
    <w:rsid w:val="0019057C"/>
    <w:rsid w:val="001963EB"/>
    <w:rsid w:val="001A1765"/>
    <w:rsid w:val="001A182B"/>
    <w:rsid w:val="001A215B"/>
    <w:rsid w:val="001A2BB7"/>
    <w:rsid w:val="001A3380"/>
    <w:rsid w:val="001A48E8"/>
    <w:rsid w:val="001A4F04"/>
    <w:rsid w:val="001A62B8"/>
    <w:rsid w:val="001B1077"/>
    <w:rsid w:val="001B5988"/>
    <w:rsid w:val="001C45C7"/>
    <w:rsid w:val="001C766B"/>
    <w:rsid w:val="001D141E"/>
    <w:rsid w:val="001D37E0"/>
    <w:rsid w:val="001D40CA"/>
    <w:rsid w:val="001E55CB"/>
    <w:rsid w:val="001E7C91"/>
    <w:rsid w:val="0020003D"/>
    <w:rsid w:val="002008EF"/>
    <w:rsid w:val="00202870"/>
    <w:rsid w:val="00202C91"/>
    <w:rsid w:val="00205177"/>
    <w:rsid w:val="00206964"/>
    <w:rsid w:val="00213D13"/>
    <w:rsid w:val="00214C2B"/>
    <w:rsid w:val="00216C60"/>
    <w:rsid w:val="0022164C"/>
    <w:rsid w:val="00223850"/>
    <w:rsid w:val="00223E3E"/>
    <w:rsid w:val="00223FDA"/>
    <w:rsid w:val="0022518A"/>
    <w:rsid w:val="00225A8E"/>
    <w:rsid w:val="00225BB1"/>
    <w:rsid w:val="0022745B"/>
    <w:rsid w:val="00227D0D"/>
    <w:rsid w:val="00230F72"/>
    <w:rsid w:val="00236BC8"/>
    <w:rsid w:val="002411B6"/>
    <w:rsid w:val="00244562"/>
    <w:rsid w:val="002474DE"/>
    <w:rsid w:val="00250806"/>
    <w:rsid w:val="002525D6"/>
    <w:rsid w:val="00252659"/>
    <w:rsid w:val="00254B0B"/>
    <w:rsid w:val="002550F7"/>
    <w:rsid w:val="00255681"/>
    <w:rsid w:val="00255EB5"/>
    <w:rsid w:val="00257D81"/>
    <w:rsid w:val="002622A5"/>
    <w:rsid w:val="00262A4A"/>
    <w:rsid w:val="0026554D"/>
    <w:rsid w:val="0026703A"/>
    <w:rsid w:val="00272C77"/>
    <w:rsid w:val="0027573D"/>
    <w:rsid w:val="00276827"/>
    <w:rsid w:val="0027789C"/>
    <w:rsid w:val="0028222C"/>
    <w:rsid w:val="00282C8F"/>
    <w:rsid w:val="002903FB"/>
    <w:rsid w:val="00291C00"/>
    <w:rsid w:val="00293B31"/>
    <w:rsid w:val="00296845"/>
    <w:rsid w:val="002A0B42"/>
    <w:rsid w:val="002A15D8"/>
    <w:rsid w:val="002A3641"/>
    <w:rsid w:val="002A3937"/>
    <w:rsid w:val="002A4D49"/>
    <w:rsid w:val="002A4D65"/>
    <w:rsid w:val="002B1E00"/>
    <w:rsid w:val="002B2B9C"/>
    <w:rsid w:val="002B3538"/>
    <w:rsid w:val="002C55FC"/>
    <w:rsid w:val="002C7125"/>
    <w:rsid w:val="002D1724"/>
    <w:rsid w:val="002D2DE3"/>
    <w:rsid w:val="002D322F"/>
    <w:rsid w:val="002D616F"/>
    <w:rsid w:val="002D6FCB"/>
    <w:rsid w:val="002E1E29"/>
    <w:rsid w:val="002E4183"/>
    <w:rsid w:val="002E41B1"/>
    <w:rsid w:val="002E41FA"/>
    <w:rsid w:val="002F0BDB"/>
    <w:rsid w:val="002F41DF"/>
    <w:rsid w:val="002F44AF"/>
    <w:rsid w:val="003002F9"/>
    <w:rsid w:val="0030118D"/>
    <w:rsid w:val="00301208"/>
    <w:rsid w:val="00305F07"/>
    <w:rsid w:val="00306CE1"/>
    <w:rsid w:val="003118BB"/>
    <w:rsid w:val="00312D2D"/>
    <w:rsid w:val="00315A83"/>
    <w:rsid w:val="00316AE2"/>
    <w:rsid w:val="00316B8F"/>
    <w:rsid w:val="00316FF2"/>
    <w:rsid w:val="003172C5"/>
    <w:rsid w:val="00317391"/>
    <w:rsid w:val="00325326"/>
    <w:rsid w:val="00330EF8"/>
    <w:rsid w:val="003340B3"/>
    <w:rsid w:val="003343A7"/>
    <w:rsid w:val="003356EC"/>
    <w:rsid w:val="00340341"/>
    <w:rsid w:val="00340913"/>
    <w:rsid w:val="00342161"/>
    <w:rsid w:val="0034268A"/>
    <w:rsid w:val="00346A25"/>
    <w:rsid w:val="00346C14"/>
    <w:rsid w:val="00347E29"/>
    <w:rsid w:val="003500A9"/>
    <w:rsid w:val="003530DB"/>
    <w:rsid w:val="00354B8D"/>
    <w:rsid w:val="00357C04"/>
    <w:rsid w:val="00361CDC"/>
    <w:rsid w:val="00361FE9"/>
    <w:rsid w:val="00362F20"/>
    <w:rsid w:val="0036338B"/>
    <w:rsid w:val="003643D3"/>
    <w:rsid w:val="00372467"/>
    <w:rsid w:val="00372F70"/>
    <w:rsid w:val="00374AFB"/>
    <w:rsid w:val="00375CA2"/>
    <w:rsid w:val="003764EC"/>
    <w:rsid w:val="0038072F"/>
    <w:rsid w:val="00384E6C"/>
    <w:rsid w:val="00391222"/>
    <w:rsid w:val="0039173A"/>
    <w:rsid w:val="00396EF1"/>
    <w:rsid w:val="00396FF4"/>
    <w:rsid w:val="003A2F60"/>
    <w:rsid w:val="003A3CFE"/>
    <w:rsid w:val="003A6D72"/>
    <w:rsid w:val="003C2AF1"/>
    <w:rsid w:val="003C3799"/>
    <w:rsid w:val="003C4582"/>
    <w:rsid w:val="003C4F23"/>
    <w:rsid w:val="003C6335"/>
    <w:rsid w:val="003C7972"/>
    <w:rsid w:val="003D2583"/>
    <w:rsid w:val="003D50D3"/>
    <w:rsid w:val="003D5655"/>
    <w:rsid w:val="003D75F0"/>
    <w:rsid w:val="003E3DE7"/>
    <w:rsid w:val="003E4EA1"/>
    <w:rsid w:val="003E7745"/>
    <w:rsid w:val="003F2C99"/>
    <w:rsid w:val="003F646E"/>
    <w:rsid w:val="003F69F0"/>
    <w:rsid w:val="003F6A67"/>
    <w:rsid w:val="00401067"/>
    <w:rsid w:val="00401068"/>
    <w:rsid w:val="0040291F"/>
    <w:rsid w:val="00402F42"/>
    <w:rsid w:val="0040504E"/>
    <w:rsid w:val="0040579A"/>
    <w:rsid w:val="004067DB"/>
    <w:rsid w:val="00410579"/>
    <w:rsid w:val="00410874"/>
    <w:rsid w:val="00410D54"/>
    <w:rsid w:val="00411E6F"/>
    <w:rsid w:val="004140ED"/>
    <w:rsid w:val="004158DA"/>
    <w:rsid w:val="00420C3F"/>
    <w:rsid w:val="004241B6"/>
    <w:rsid w:val="0042713F"/>
    <w:rsid w:val="00433DA1"/>
    <w:rsid w:val="004343C7"/>
    <w:rsid w:val="0043569E"/>
    <w:rsid w:val="004356CD"/>
    <w:rsid w:val="004452E4"/>
    <w:rsid w:val="0044532A"/>
    <w:rsid w:val="00451440"/>
    <w:rsid w:val="00451700"/>
    <w:rsid w:val="004517A6"/>
    <w:rsid w:val="00453B1D"/>
    <w:rsid w:val="00460EAB"/>
    <w:rsid w:val="00461563"/>
    <w:rsid w:val="004669E5"/>
    <w:rsid w:val="00466E5F"/>
    <w:rsid w:val="004677F0"/>
    <w:rsid w:val="0047143F"/>
    <w:rsid w:val="0047175B"/>
    <w:rsid w:val="0047226D"/>
    <w:rsid w:val="0047262D"/>
    <w:rsid w:val="00473F99"/>
    <w:rsid w:val="00475CF2"/>
    <w:rsid w:val="004829CD"/>
    <w:rsid w:val="00484D36"/>
    <w:rsid w:val="00495D20"/>
    <w:rsid w:val="004A1659"/>
    <w:rsid w:val="004A37F4"/>
    <w:rsid w:val="004A39EE"/>
    <w:rsid w:val="004A5320"/>
    <w:rsid w:val="004A723D"/>
    <w:rsid w:val="004B16C0"/>
    <w:rsid w:val="004B1AB1"/>
    <w:rsid w:val="004B4EA7"/>
    <w:rsid w:val="004B5625"/>
    <w:rsid w:val="004B5EA6"/>
    <w:rsid w:val="004B69B1"/>
    <w:rsid w:val="004B79CA"/>
    <w:rsid w:val="004C070E"/>
    <w:rsid w:val="004C0B5F"/>
    <w:rsid w:val="004C17B6"/>
    <w:rsid w:val="004C4F24"/>
    <w:rsid w:val="004C6D54"/>
    <w:rsid w:val="004C6E57"/>
    <w:rsid w:val="004C7A48"/>
    <w:rsid w:val="004D2A5C"/>
    <w:rsid w:val="004D2BFC"/>
    <w:rsid w:val="004D4166"/>
    <w:rsid w:val="004D6E4F"/>
    <w:rsid w:val="004D7A07"/>
    <w:rsid w:val="004E005D"/>
    <w:rsid w:val="004E1164"/>
    <w:rsid w:val="004E1279"/>
    <w:rsid w:val="004E315A"/>
    <w:rsid w:val="004E3644"/>
    <w:rsid w:val="004F14BA"/>
    <w:rsid w:val="004F1659"/>
    <w:rsid w:val="004F1C37"/>
    <w:rsid w:val="004F39B6"/>
    <w:rsid w:val="005004C4"/>
    <w:rsid w:val="00500779"/>
    <w:rsid w:val="00502258"/>
    <w:rsid w:val="0050459B"/>
    <w:rsid w:val="0050523E"/>
    <w:rsid w:val="0051008E"/>
    <w:rsid w:val="00510E8B"/>
    <w:rsid w:val="00511477"/>
    <w:rsid w:val="0051210B"/>
    <w:rsid w:val="00514B75"/>
    <w:rsid w:val="00517905"/>
    <w:rsid w:val="00524368"/>
    <w:rsid w:val="0052601E"/>
    <w:rsid w:val="00526835"/>
    <w:rsid w:val="005276F1"/>
    <w:rsid w:val="00527E14"/>
    <w:rsid w:val="00530622"/>
    <w:rsid w:val="0053084C"/>
    <w:rsid w:val="005322AA"/>
    <w:rsid w:val="00533B1A"/>
    <w:rsid w:val="00533DDB"/>
    <w:rsid w:val="005404F1"/>
    <w:rsid w:val="00540680"/>
    <w:rsid w:val="00541B33"/>
    <w:rsid w:val="00543B3C"/>
    <w:rsid w:val="005528C9"/>
    <w:rsid w:val="00553628"/>
    <w:rsid w:val="005572A3"/>
    <w:rsid w:val="0055796E"/>
    <w:rsid w:val="00562569"/>
    <w:rsid w:val="00562F41"/>
    <w:rsid w:val="00564570"/>
    <w:rsid w:val="00566102"/>
    <w:rsid w:val="00571304"/>
    <w:rsid w:val="0057408C"/>
    <w:rsid w:val="00577A35"/>
    <w:rsid w:val="00581237"/>
    <w:rsid w:val="0058176A"/>
    <w:rsid w:val="00585165"/>
    <w:rsid w:val="005851C4"/>
    <w:rsid w:val="00592309"/>
    <w:rsid w:val="00593997"/>
    <w:rsid w:val="00593C27"/>
    <w:rsid w:val="005959C7"/>
    <w:rsid w:val="005A311D"/>
    <w:rsid w:val="005A3CBE"/>
    <w:rsid w:val="005A53FE"/>
    <w:rsid w:val="005B41E5"/>
    <w:rsid w:val="005B54D3"/>
    <w:rsid w:val="005C0FA2"/>
    <w:rsid w:val="005C20FA"/>
    <w:rsid w:val="005C2BEF"/>
    <w:rsid w:val="005C2D83"/>
    <w:rsid w:val="005C2D98"/>
    <w:rsid w:val="005C67C7"/>
    <w:rsid w:val="005C72BD"/>
    <w:rsid w:val="005D0C9C"/>
    <w:rsid w:val="005D1207"/>
    <w:rsid w:val="005D3CB1"/>
    <w:rsid w:val="005E06C7"/>
    <w:rsid w:val="005E0824"/>
    <w:rsid w:val="005E1F69"/>
    <w:rsid w:val="005E4709"/>
    <w:rsid w:val="005E4F6A"/>
    <w:rsid w:val="005E553F"/>
    <w:rsid w:val="005E63BB"/>
    <w:rsid w:val="005E7DEB"/>
    <w:rsid w:val="005F25D6"/>
    <w:rsid w:val="005F334C"/>
    <w:rsid w:val="005F356D"/>
    <w:rsid w:val="005F3DC1"/>
    <w:rsid w:val="005F53EE"/>
    <w:rsid w:val="00600B57"/>
    <w:rsid w:val="00600D86"/>
    <w:rsid w:val="0060231C"/>
    <w:rsid w:val="006038DA"/>
    <w:rsid w:val="006058AD"/>
    <w:rsid w:val="0061392F"/>
    <w:rsid w:val="00615641"/>
    <w:rsid w:val="00617DBB"/>
    <w:rsid w:val="0062047C"/>
    <w:rsid w:val="006206DA"/>
    <w:rsid w:val="00620A4D"/>
    <w:rsid w:val="00621A2D"/>
    <w:rsid w:val="00623AAE"/>
    <w:rsid w:val="006263A7"/>
    <w:rsid w:val="006263F1"/>
    <w:rsid w:val="00631D21"/>
    <w:rsid w:val="006352D9"/>
    <w:rsid w:val="00642A45"/>
    <w:rsid w:val="00643942"/>
    <w:rsid w:val="0064508E"/>
    <w:rsid w:val="00646746"/>
    <w:rsid w:val="006516A4"/>
    <w:rsid w:val="00654E84"/>
    <w:rsid w:val="0065647B"/>
    <w:rsid w:val="0066213F"/>
    <w:rsid w:val="00662C96"/>
    <w:rsid w:val="006639C1"/>
    <w:rsid w:val="00664EDB"/>
    <w:rsid w:val="00665BAF"/>
    <w:rsid w:val="00665E2E"/>
    <w:rsid w:val="00672AD2"/>
    <w:rsid w:val="006731B6"/>
    <w:rsid w:val="00673C56"/>
    <w:rsid w:val="006758EA"/>
    <w:rsid w:val="00675AF8"/>
    <w:rsid w:val="00677014"/>
    <w:rsid w:val="00680120"/>
    <w:rsid w:val="00681479"/>
    <w:rsid w:val="0068276B"/>
    <w:rsid w:val="006831CF"/>
    <w:rsid w:val="00684D37"/>
    <w:rsid w:val="00685BA8"/>
    <w:rsid w:val="006879A4"/>
    <w:rsid w:val="00687BE4"/>
    <w:rsid w:val="006A5235"/>
    <w:rsid w:val="006A5ECB"/>
    <w:rsid w:val="006B0551"/>
    <w:rsid w:val="006B46F0"/>
    <w:rsid w:val="006B492E"/>
    <w:rsid w:val="006C0921"/>
    <w:rsid w:val="006C0E2C"/>
    <w:rsid w:val="006C34FC"/>
    <w:rsid w:val="006C431C"/>
    <w:rsid w:val="006C6407"/>
    <w:rsid w:val="006C738C"/>
    <w:rsid w:val="006D0030"/>
    <w:rsid w:val="006D0179"/>
    <w:rsid w:val="006D25E9"/>
    <w:rsid w:val="006D269E"/>
    <w:rsid w:val="006D4F6E"/>
    <w:rsid w:val="006D5393"/>
    <w:rsid w:val="006D7864"/>
    <w:rsid w:val="006D7BE7"/>
    <w:rsid w:val="006D7CF3"/>
    <w:rsid w:val="006E0789"/>
    <w:rsid w:val="006F1350"/>
    <w:rsid w:val="006F3578"/>
    <w:rsid w:val="006F563C"/>
    <w:rsid w:val="006F5EBE"/>
    <w:rsid w:val="006F7C95"/>
    <w:rsid w:val="007000F8"/>
    <w:rsid w:val="00701206"/>
    <w:rsid w:val="007024C2"/>
    <w:rsid w:val="0070739C"/>
    <w:rsid w:val="0071018E"/>
    <w:rsid w:val="0071024C"/>
    <w:rsid w:val="00710995"/>
    <w:rsid w:val="00710C8A"/>
    <w:rsid w:val="007147EB"/>
    <w:rsid w:val="0071490D"/>
    <w:rsid w:val="00715A27"/>
    <w:rsid w:val="00715DAD"/>
    <w:rsid w:val="007173B3"/>
    <w:rsid w:val="00717B13"/>
    <w:rsid w:val="00723AFF"/>
    <w:rsid w:val="007251FF"/>
    <w:rsid w:val="00726BB5"/>
    <w:rsid w:val="00727F6D"/>
    <w:rsid w:val="00730DEA"/>
    <w:rsid w:val="0073327D"/>
    <w:rsid w:val="00735849"/>
    <w:rsid w:val="00736566"/>
    <w:rsid w:val="007449B7"/>
    <w:rsid w:val="00747C49"/>
    <w:rsid w:val="0075701E"/>
    <w:rsid w:val="00763F3C"/>
    <w:rsid w:val="00765689"/>
    <w:rsid w:val="00765AD3"/>
    <w:rsid w:val="00771296"/>
    <w:rsid w:val="00772C07"/>
    <w:rsid w:val="00772FFF"/>
    <w:rsid w:val="00773A04"/>
    <w:rsid w:val="00774A55"/>
    <w:rsid w:val="007753CA"/>
    <w:rsid w:val="00780323"/>
    <w:rsid w:val="00783902"/>
    <w:rsid w:val="0078551B"/>
    <w:rsid w:val="00787402"/>
    <w:rsid w:val="007917E5"/>
    <w:rsid w:val="007927D0"/>
    <w:rsid w:val="00795EA8"/>
    <w:rsid w:val="007967CB"/>
    <w:rsid w:val="007A0FB0"/>
    <w:rsid w:val="007A1AD4"/>
    <w:rsid w:val="007A2DD2"/>
    <w:rsid w:val="007B011D"/>
    <w:rsid w:val="007B4B54"/>
    <w:rsid w:val="007B4C4B"/>
    <w:rsid w:val="007B4CEB"/>
    <w:rsid w:val="007B55D3"/>
    <w:rsid w:val="007C2090"/>
    <w:rsid w:val="007C3462"/>
    <w:rsid w:val="007C6A7E"/>
    <w:rsid w:val="007C7268"/>
    <w:rsid w:val="007D00A6"/>
    <w:rsid w:val="007D1524"/>
    <w:rsid w:val="007D41AE"/>
    <w:rsid w:val="007D4752"/>
    <w:rsid w:val="007D4E48"/>
    <w:rsid w:val="007D5174"/>
    <w:rsid w:val="007D5CD0"/>
    <w:rsid w:val="007D6079"/>
    <w:rsid w:val="007D66FD"/>
    <w:rsid w:val="007E1FDE"/>
    <w:rsid w:val="007E259B"/>
    <w:rsid w:val="007E70D8"/>
    <w:rsid w:val="007F05C0"/>
    <w:rsid w:val="008026DA"/>
    <w:rsid w:val="008103C0"/>
    <w:rsid w:val="00813910"/>
    <w:rsid w:val="00813F6A"/>
    <w:rsid w:val="008160CE"/>
    <w:rsid w:val="00816ABF"/>
    <w:rsid w:val="008171D4"/>
    <w:rsid w:val="008179BE"/>
    <w:rsid w:val="00822B11"/>
    <w:rsid w:val="008232F9"/>
    <w:rsid w:val="00825667"/>
    <w:rsid w:val="00826046"/>
    <w:rsid w:val="008301A0"/>
    <w:rsid w:val="00830A87"/>
    <w:rsid w:val="008310DE"/>
    <w:rsid w:val="00837D30"/>
    <w:rsid w:val="008537A3"/>
    <w:rsid w:val="008576EA"/>
    <w:rsid w:val="008665C9"/>
    <w:rsid w:val="008679A8"/>
    <w:rsid w:val="008700D4"/>
    <w:rsid w:val="0087461E"/>
    <w:rsid w:val="008759FF"/>
    <w:rsid w:val="008772A1"/>
    <w:rsid w:val="00877997"/>
    <w:rsid w:val="0088053E"/>
    <w:rsid w:val="008813C0"/>
    <w:rsid w:val="008822CF"/>
    <w:rsid w:val="0088283C"/>
    <w:rsid w:val="008862BC"/>
    <w:rsid w:val="00886F9D"/>
    <w:rsid w:val="00887CE4"/>
    <w:rsid w:val="00890724"/>
    <w:rsid w:val="008919D5"/>
    <w:rsid w:val="00892FB7"/>
    <w:rsid w:val="00893467"/>
    <w:rsid w:val="0089386B"/>
    <w:rsid w:val="00894E99"/>
    <w:rsid w:val="00896090"/>
    <w:rsid w:val="008A0F8C"/>
    <w:rsid w:val="008A27FD"/>
    <w:rsid w:val="008A3C9E"/>
    <w:rsid w:val="008A5E5A"/>
    <w:rsid w:val="008A652F"/>
    <w:rsid w:val="008B0F32"/>
    <w:rsid w:val="008B21F8"/>
    <w:rsid w:val="008B4EE2"/>
    <w:rsid w:val="008B65BB"/>
    <w:rsid w:val="008C0064"/>
    <w:rsid w:val="008C10BD"/>
    <w:rsid w:val="008C1294"/>
    <w:rsid w:val="008C4594"/>
    <w:rsid w:val="008D10B0"/>
    <w:rsid w:val="008D2BFF"/>
    <w:rsid w:val="008D54F0"/>
    <w:rsid w:val="008E0A7E"/>
    <w:rsid w:val="008E4683"/>
    <w:rsid w:val="008E7428"/>
    <w:rsid w:val="008F30DD"/>
    <w:rsid w:val="008F3420"/>
    <w:rsid w:val="008F6EEF"/>
    <w:rsid w:val="009010DB"/>
    <w:rsid w:val="00904689"/>
    <w:rsid w:val="0090521E"/>
    <w:rsid w:val="00907C4D"/>
    <w:rsid w:val="0091000F"/>
    <w:rsid w:val="00910CBF"/>
    <w:rsid w:val="00911EFC"/>
    <w:rsid w:val="00911F49"/>
    <w:rsid w:val="00913ACF"/>
    <w:rsid w:val="00913FAD"/>
    <w:rsid w:val="00914986"/>
    <w:rsid w:val="00914D0E"/>
    <w:rsid w:val="00921617"/>
    <w:rsid w:val="00921807"/>
    <w:rsid w:val="00923971"/>
    <w:rsid w:val="00923A31"/>
    <w:rsid w:val="00923C2C"/>
    <w:rsid w:val="009242E1"/>
    <w:rsid w:val="00924665"/>
    <w:rsid w:val="00924A4C"/>
    <w:rsid w:val="00924A5E"/>
    <w:rsid w:val="00924C7A"/>
    <w:rsid w:val="00925274"/>
    <w:rsid w:val="009264CB"/>
    <w:rsid w:val="00926E61"/>
    <w:rsid w:val="00930B05"/>
    <w:rsid w:val="009336AB"/>
    <w:rsid w:val="009348CC"/>
    <w:rsid w:val="0093553A"/>
    <w:rsid w:val="00935841"/>
    <w:rsid w:val="00935CDC"/>
    <w:rsid w:val="00937CC3"/>
    <w:rsid w:val="00937D34"/>
    <w:rsid w:val="00942110"/>
    <w:rsid w:val="00946C85"/>
    <w:rsid w:val="009513D4"/>
    <w:rsid w:val="00951770"/>
    <w:rsid w:val="00951D0D"/>
    <w:rsid w:val="0095774F"/>
    <w:rsid w:val="00962957"/>
    <w:rsid w:val="00963015"/>
    <w:rsid w:val="009642AB"/>
    <w:rsid w:val="009642E9"/>
    <w:rsid w:val="0096790B"/>
    <w:rsid w:val="009679C7"/>
    <w:rsid w:val="00970BE4"/>
    <w:rsid w:val="00971302"/>
    <w:rsid w:val="0097361D"/>
    <w:rsid w:val="00976072"/>
    <w:rsid w:val="00981017"/>
    <w:rsid w:val="00982127"/>
    <w:rsid w:val="00984CB8"/>
    <w:rsid w:val="009854F8"/>
    <w:rsid w:val="00987228"/>
    <w:rsid w:val="00987F6A"/>
    <w:rsid w:val="00990999"/>
    <w:rsid w:val="00990B57"/>
    <w:rsid w:val="00995229"/>
    <w:rsid w:val="009954A3"/>
    <w:rsid w:val="009959D9"/>
    <w:rsid w:val="009A110C"/>
    <w:rsid w:val="009A299F"/>
    <w:rsid w:val="009A43A5"/>
    <w:rsid w:val="009A4639"/>
    <w:rsid w:val="009A5A3A"/>
    <w:rsid w:val="009B4EF1"/>
    <w:rsid w:val="009C1760"/>
    <w:rsid w:val="009C2379"/>
    <w:rsid w:val="009C32D1"/>
    <w:rsid w:val="009C44A3"/>
    <w:rsid w:val="009C5815"/>
    <w:rsid w:val="009C5D2F"/>
    <w:rsid w:val="009C7355"/>
    <w:rsid w:val="009D3E98"/>
    <w:rsid w:val="009E04C8"/>
    <w:rsid w:val="009E06AE"/>
    <w:rsid w:val="009E06BD"/>
    <w:rsid w:val="009E1FBF"/>
    <w:rsid w:val="009E2B1F"/>
    <w:rsid w:val="009E52C3"/>
    <w:rsid w:val="009E5F93"/>
    <w:rsid w:val="009E7592"/>
    <w:rsid w:val="009E7B9F"/>
    <w:rsid w:val="009F04B8"/>
    <w:rsid w:val="009F056B"/>
    <w:rsid w:val="009F1E38"/>
    <w:rsid w:val="009F2237"/>
    <w:rsid w:val="009F2FA1"/>
    <w:rsid w:val="00A0181A"/>
    <w:rsid w:val="00A044A1"/>
    <w:rsid w:val="00A04612"/>
    <w:rsid w:val="00A05F3F"/>
    <w:rsid w:val="00A0654E"/>
    <w:rsid w:val="00A11650"/>
    <w:rsid w:val="00A15AA2"/>
    <w:rsid w:val="00A16D95"/>
    <w:rsid w:val="00A22574"/>
    <w:rsid w:val="00A22657"/>
    <w:rsid w:val="00A24209"/>
    <w:rsid w:val="00A2492D"/>
    <w:rsid w:val="00A275BB"/>
    <w:rsid w:val="00A300FB"/>
    <w:rsid w:val="00A305CA"/>
    <w:rsid w:val="00A32417"/>
    <w:rsid w:val="00A338B5"/>
    <w:rsid w:val="00A36393"/>
    <w:rsid w:val="00A36761"/>
    <w:rsid w:val="00A5251E"/>
    <w:rsid w:val="00A55EF7"/>
    <w:rsid w:val="00A5677B"/>
    <w:rsid w:val="00A6004B"/>
    <w:rsid w:val="00A6147D"/>
    <w:rsid w:val="00A61EAB"/>
    <w:rsid w:val="00A65B1A"/>
    <w:rsid w:val="00A67CA2"/>
    <w:rsid w:val="00A70A61"/>
    <w:rsid w:val="00A70FA1"/>
    <w:rsid w:val="00A7319F"/>
    <w:rsid w:val="00A73BD1"/>
    <w:rsid w:val="00A76052"/>
    <w:rsid w:val="00A76314"/>
    <w:rsid w:val="00A76769"/>
    <w:rsid w:val="00A81624"/>
    <w:rsid w:val="00A86A16"/>
    <w:rsid w:val="00A95189"/>
    <w:rsid w:val="00A9550D"/>
    <w:rsid w:val="00AA21D2"/>
    <w:rsid w:val="00AA2BF3"/>
    <w:rsid w:val="00AA5BF1"/>
    <w:rsid w:val="00AA781D"/>
    <w:rsid w:val="00AB1215"/>
    <w:rsid w:val="00AB2B2B"/>
    <w:rsid w:val="00AB2D56"/>
    <w:rsid w:val="00AB4E2D"/>
    <w:rsid w:val="00AB680E"/>
    <w:rsid w:val="00AB6C1D"/>
    <w:rsid w:val="00AB7366"/>
    <w:rsid w:val="00AC46C6"/>
    <w:rsid w:val="00AC5576"/>
    <w:rsid w:val="00AC70C2"/>
    <w:rsid w:val="00AC73E8"/>
    <w:rsid w:val="00AD0711"/>
    <w:rsid w:val="00AD0DFA"/>
    <w:rsid w:val="00AD1201"/>
    <w:rsid w:val="00AD30BF"/>
    <w:rsid w:val="00AD4B4A"/>
    <w:rsid w:val="00AD77D7"/>
    <w:rsid w:val="00AE3E61"/>
    <w:rsid w:val="00AE4057"/>
    <w:rsid w:val="00AE55B7"/>
    <w:rsid w:val="00AF4BEE"/>
    <w:rsid w:val="00AF4FF8"/>
    <w:rsid w:val="00AF78D4"/>
    <w:rsid w:val="00AF7C2E"/>
    <w:rsid w:val="00B02089"/>
    <w:rsid w:val="00B044FB"/>
    <w:rsid w:val="00B0796E"/>
    <w:rsid w:val="00B1106C"/>
    <w:rsid w:val="00B117EB"/>
    <w:rsid w:val="00B12241"/>
    <w:rsid w:val="00B14F13"/>
    <w:rsid w:val="00B167A0"/>
    <w:rsid w:val="00B17F29"/>
    <w:rsid w:val="00B20AFD"/>
    <w:rsid w:val="00B2115A"/>
    <w:rsid w:val="00B22FE9"/>
    <w:rsid w:val="00B27A8E"/>
    <w:rsid w:val="00B34E94"/>
    <w:rsid w:val="00B363AE"/>
    <w:rsid w:val="00B37399"/>
    <w:rsid w:val="00B401D3"/>
    <w:rsid w:val="00B414A0"/>
    <w:rsid w:val="00B427F4"/>
    <w:rsid w:val="00B42D15"/>
    <w:rsid w:val="00B43C0F"/>
    <w:rsid w:val="00B4428C"/>
    <w:rsid w:val="00B44C49"/>
    <w:rsid w:val="00B4567C"/>
    <w:rsid w:val="00B45783"/>
    <w:rsid w:val="00B45890"/>
    <w:rsid w:val="00B47BD6"/>
    <w:rsid w:val="00B50099"/>
    <w:rsid w:val="00B50B1B"/>
    <w:rsid w:val="00B518BD"/>
    <w:rsid w:val="00B519E1"/>
    <w:rsid w:val="00B52862"/>
    <w:rsid w:val="00B52B8F"/>
    <w:rsid w:val="00B53467"/>
    <w:rsid w:val="00B53983"/>
    <w:rsid w:val="00B53CEB"/>
    <w:rsid w:val="00B53FDE"/>
    <w:rsid w:val="00B55BC0"/>
    <w:rsid w:val="00B610A7"/>
    <w:rsid w:val="00B658E3"/>
    <w:rsid w:val="00B67DDE"/>
    <w:rsid w:val="00B67E1D"/>
    <w:rsid w:val="00B7342B"/>
    <w:rsid w:val="00B75569"/>
    <w:rsid w:val="00B763D5"/>
    <w:rsid w:val="00B77580"/>
    <w:rsid w:val="00B82912"/>
    <w:rsid w:val="00B842F9"/>
    <w:rsid w:val="00B863D8"/>
    <w:rsid w:val="00B90E6F"/>
    <w:rsid w:val="00B911B2"/>
    <w:rsid w:val="00B911C5"/>
    <w:rsid w:val="00B9157A"/>
    <w:rsid w:val="00BA1D7B"/>
    <w:rsid w:val="00BA3790"/>
    <w:rsid w:val="00BA75D8"/>
    <w:rsid w:val="00BA7767"/>
    <w:rsid w:val="00BB373E"/>
    <w:rsid w:val="00BB6E68"/>
    <w:rsid w:val="00BC12A9"/>
    <w:rsid w:val="00BC22B0"/>
    <w:rsid w:val="00BC2DB0"/>
    <w:rsid w:val="00BC4BD3"/>
    <w:rsid w:val="00BC57C9"/>
    <w:rsid w:val="00BC61DD"/>
    <w:rsid w:val="00BC6782"/>
    <w:rsid w:val="00BC6913"/>
    <w:rsid w:val="00BC6CFD"/>
    <w:rsid w:val="00BC6E64"/>
    <w:rsid w:val="00BD37B6"/>
    <w:rsid w:val="00BD4E8C"/>
    <w:rsid w:val="00BE3132"/>
    <w:rsid w:val="00BF0B4F"/>
    <w:rsid w:val="00BF17B8"/>
    <w:rsid w:val="00BF23F9"/>
    <w:rsid w:val="00BF6CF6"/>
    <w:rsid w:val="00BF77B6"/>
    <w:rsid w:val="00BF7CAE"/>
    <w:rsid w:val="00C0021C"/>
    <w:rsid w:val="00C007E7"/>
    <w:rsid w:val="00C00F0A"/>
    <w:rsid w:val="00C01029"/>
    <w:rsid w:val="00C013A2"/>
    <w:rsid w:val="00C035E9"/>
    <w:rsid w:val="00C06456"/>
    <w:rsid w:val="00C06727"/>
    <w:rsid w:val="00C06BF3"/>
    <w:rsid w:val="00C075FE"/>
    <w:rsid w:val="00C158B5"/>
    <w:rsid w:val="00C15DB3"/>
    <w:rsid w:val="00C21815"/>
    <w:rsid w:val="00C22407"/>
    <w:rsid w:val="00C22B9F"/>
    <w:rsid w:val="00C236EE"/>
    <w:rsid w:val="00C30D6D"/>
    <w:rsid w:val="00C329B6"/>
    <w:rsid w:val="00C429F8"/>
    <w:rsid w:val="00C43E64"/>
    <w:rsid w:val="00C4412A"/>
    <w:rsid w:val="00C4505B"/>
    <w:rsid w:val="00C46826"/>
    <w:rsid w:val="00C501B1"/>
    <w:rsid w:val="00C5062A"/>
    <w:rsid w:val="00C51078"/>
    <w:rsid w:val="00C53707"/>
    <w:rsid w:val="00C62B90"/>
    <w:rsid w:val="00C63A0A"/>
    <w:rsid w:val="00C70282"/>
    <w:rsid w:val="00C721AB"/>
    <w:rsid w:val="00C72B7F"/>
    <w:rsid w:val="00C74D90"/>
    <w:rsid w:val="00C76B5A"/>
    <w:rsid w:val="00C76C7C"/>
    <w:rsid w:val="00C77581"/>
    <w:rsid w:val="00C77766"/>
    <w:rsid w:val="00C81EFB"/>
    <w:rsid w:val="00C93F0A"/>
    <w:rsid w:val="00C95B75"/>
    <w:rsid w:val="00CA5785"/>
    <w:rsid w:val="00CA7133"/>
    <w:rsid w:val="00CB0E70"/>
    <w:rsid w:val="00CB33D7"/>
    <w:rsid w:val="00CB3B35"/>
    <w:rsid w:val="00CB708C"/>
    <w:rsid w:val="00CC0549"/>
    <w:rsid w:val="00CC75CC"/>
    <w:rsid w:val="00CD6814"/>
    <w:rsid w:val="00CE1094"/>
    <w:rsid w:val="00CE15A7"/>
    <w:rsid w:val="00CE2B84"/>
    <w:rsid w:val="00CE4DA0"/>
    <w:rsid w:val="00CE6602"/>
    <w:rsid w:val="00CE6C36"/>
    <w:rsid w:val="00CE7899"/>
    <w:rsid w:val="00CF0424"/>
    <w:rsid w:val="00CF0E31"/>
    <w:rsid w:val="00CF0E71"/>
    <w:rsid w:val="00CF24AE"/>
    <w:rsid w:val="00D00513"/>
    <w:rsid w:val="00D024B3"/>
    <w:rsid w:val="00D02F4A"/>
    <w:rsid w:val="00D044EE"/>
    <w:rsid w:val="00D0754D"/>
    <w:rsid w:val="00D13C07"/>
    <w:rsid w:val="00D13C32"/>
    <w:rsid w:val="00D1502E"/>
    <w:rsid w:val="00D1724F"/>
    <w:rsid w:val="00D21B9E"/>
    <w:rsid w:val="00D22C51"/>
    <w:rsid w:val="00D23716"/>
    <w:rsid w:val="00D2587F"/>
    <w:rsid w:val="00D25CD2"/>
    <w:rsid w:val="00D26297"/>
    <w:rsid w:val="00D26760"/>
    <w:rsid w:val="00D27424"/>
    <w:rsid w:val="00D310D5"/>
    <w:rsid w:val="00D3633A"/>
    <w:rsid w:val="00D379B3"/>
    <w:rsid w:val="00D410FE"/>
    <w:rsid w:val="00D4375E"/>
    <w:rsid w:val="00D44126"/>
    <w:rsid w:val="00D445AC"/>
    <w:rsid w:val="00D47126"/>
    <w:rsid w:val="00D51C96"/>
    <w:rsid w:val="00D52461"/>
    <w:rsid w:val="00D54B75"/>
    <w:rsid w:val="00D56E65"/>
    <w:rsid w:val="00D619EF"/>
    <w:rsid w:val="00D62E38"/>
    <w:rsid w:val="00D67C2E"/>
    <w:rsid w:val="00D67E65"/>
    <w:rsid w:val="00D70C27"/>
    <w:rsid w:val="00D754FE"/>
    <w:rsid w:val="00D757EC"/>
    <w:rsid w:val="00D76675"/>
    <w:rsid w:val="00D826A4"/>
    <w:rsid w:val="00D82881"/>
    <w:rsid w:val="00D84883"/>
    <w:rsid w:val="00D8656E"/>
    <w:rsid w:val="00D87A7B"/>
    <w:rsid w:val="00D92F57"/>
    <w:rsid w:val="00D93DD5"/>
    <w:rsid w:val="00D97E78"/>
    <w:rsid w:val="00DA2194"/>
    <w:rsid w:val="00DA25C3"/>
    <w:rsid w:val="00DB13DF"/>
    <w:rsid w:val="00DB221C"/>
    <w:rsid w:val="00DB2C7B"/>
    <w:rsid w:val="00DB2EDC"/>
    <w:rsid w:val="00DB3965"/>
    <w:rsid w:val="00DB4168"/>
    <w:rsid w:val="00DB4EC1"/>
    <w:rsid w:val="00DB62B6"/>
    <w:rsid w:val="00DB6719"/>
    <w:rsid w:val="00DC20C3"/>
    <w:rsid w:val="00DC26B5"/>
    <w:rsid w:val="00DC28EC"/>
    <w:rsid w:val="00DC2A5E"/>
    <w:rsid w:val="00DC3277"/>
    <w:rsid w:val="00DC44ED"/>
    <w:rsid w:val="00DC457E"/>
    <w:rsid w:val="00DC572D"/>
    <w:rsid w:val="00DC5FA8"/>
    <w:rsid w:val="00DD5C9D"/>
    <w:rsid w:val="00DE2E8D"/>
    <w:rsid w:val="00DE4C83"/>
    <w:rsid w:val="00DE5BA9"/>
    <w:rsid w:val="00DF0EAF"/>
    <w:rsid w:val="00DF584B"/>
    <w:rsid w:val="00DF758D"/>
    <w:rsid w:val="00DF75DC"/>
    <w:rsid w:val="00E00A12"/>
    <w:rsid w:val="00E0265A"/>
    <w:rsid w:val="00E03C98"/>
    <w:rsid w:val="00E043D8"/>
    <w:rsid w:val="00E05E85"/>
    <w:rsid w:val="00E06532"/>
    <w:rsid w:val="00E0787F"/>
    <w:rsid w:val="00E11E5B"/>
    <w:rsid w:val="00E136BF"/>
    <w:rsid w:val="00E1398C"/>
    <w:rsid w:val="00E151B1"/>
    <w:rsid w:val="00E171BA"/>
    <w:rsid w:val="00E212EE"/>
    <w:rsid w:val="00E24720"/>
    <w:rsid w:val="00E2520B"/>
    <w:rsid w:val="00E2743A"/>
    <w:rsid w:val="00E3357E"/>
    <w:rsid w:val="00E415D5"/>
    <w:rsid w:val="00E4280F"/>
    <w:rsid w:val="00E43694"/>
    <w:rsid w:val="00E47E20"/>
    <w:rsid w:val="00E52DE3"/>
    <w:rsid w:val="00E55E76"/>
    <w:rsid w:val="00E57A14"/>
    <w:rsid w:val="00E61AFC"/>
    <w:rsid w:val="00E62961"/>
    <w:rsid w:val="00E6489E"/>
    <w:rsid w:val="00E6551C"/>
    <w:rsid w:val="00E71B77"/>
    <w:rsid w:val="00E746FB"/>
    <w:rsid w:val="00E812CA"/>
    <w:rsid w:val="00E82F28"/>
    <w:rsid w:val="00E85449"/>
    <w:rsid w:val="00E86A6D"/>
    <w:rsid w:val="00E86F82"/>
    <w:rsid w:val="00E9077D"/>
    <w:rsid w:val="00E908EC"/>
    <w:rsid w:val="00E91B2D"/>
    <w:rsid w:val="00E9350B"/>
    <w:rsid w:val="00E97F11"/>
    <w:rsid w:val="00EA14C4"/>
    <w:rsid w:val="00EA27E6"/>
    <w:rsid w:val="00EA2DCF"/>
    <w:rsid w:val="00EA3A6D"/>
    <w:rsid w:val="00EA3B39"/>
    <w:rsid w:val="00EA761A"/>
    <w:rsid w:val="00EB0517"/>
    <w:rsid w:val="00EB4327"/>
    <w:rsid w:val="00EB4C9C"/>
    <w:rsid w:val="00EB61E2"/>
    <w:rsid w:val="00EB72C3"/>
    <w:rsid w:val="00EC0621"/>
    <w:rsid w:val="00EC1CDA"/>
    <w:rsid w:val="00EC5643"/>
    <w:rsid w:val="00EC669C"/>
    <w:rsid w:val="00EC6C1F"/>
    <w:rsid w:val="00ED1180"/>
    <w:rsid w:val="00ED15BE"/>
    <w:rsid w:val="00ED51B1"/>
    <w:rsid w:val="00EE1FC8"/>
    <w:rsid w:val="00EE2D1D"/>
    <w:rsid w:val="00EE52D8"/>
    <w:rsid w:val="00EE7352"/>
    <w:rsid w:val="00EF2E51"/>
    <w:rsid w:val="00EF411A"/>
    <w:rsid w:val="00F015C4"/>
    <w:rsid w:val="00F01CEC"/>
    <w:rsid w:val="00F02AF7"/>
    <w:rsid w:val="00F04210"/>
    <w:rsid w:val="00F07187"/>
    <w:rsid w:val="00F13D0D"/>
    <w:rsid w:val="00F1498B"/>
    <w:rsid w:val="00F1739C"/>
    <w:rsid w:val="00F20B53"/>
    <w:rsid w:val="00F24021"/>
    <w:rsid w:val="00F26C4F"/>
    <w:rsid w:val="00F32141"/>
    <w:rsid w:val="00F35907"/>
    <w:rsid w:val="00F40B19"/>
    <w:rsid w:val="00F44DD7"/>
    <w:rsid w:val="00F45F1B"/>
    <w:rsid w:val="00F63A28"/>
    <w:rsid w:val="00F63B03"/>
    <w:rsid w:val="00F65895"/>
    <w:rsid w:val="00F66EF8"/>
    <w:rsid w:val="00F71CBC"/>
    <w:rsid w:val="00F71D4C"/>
    <w:rsid w:val="00F71F86"/>
    <w:rsid w:val="00F722DE"/>
    <w:rsid w:val="00F743AC"/>
    <w:rsid w:val="00F7763A"/>
    <w:rsid w:val="00F8012C"/>
    <w:rsid w:val="00F80281"/>
    <w:rsid w:val="00F8051B"/>
    <w:rsid w:val="00F811AC"/>
    <w:rsid w:val="00F86180"/>
    <w:rsid w:val="00F86E9C"/>
    <w:rsid w:val="00F87C89"/>
    <w:rsid w:val="00F87FB5"/>
    <w:rsid w:val="00F9080C"/>
    <w:rsid w:val="00F9085F"/>
    <w:rsid w:val="00F90EAA"/>
    <w:rsid w:val="00F91754"/>
    <w:rsid w:val="00F919F7"/>
    <w:rsid w:val="00F921AD"/>
    <w:rsid w:val="00F9511D"/>
    <w:rsid w:val="00F9564E"/>
    <w:rsid w:val="00F97E7B"/>
    <w:rsid w:val="00FA010A"/>
    <w:rsid w:val="00FA0BF7"/>
    <w:rsid w:val="00FA41EF"/>
    <w:rsid w:val="00FA52D2"/>
    <w:rsid w:val="00FA5B02"/>
    <w:rsid w:val="00FA786F"/>
    <w:rsid w:val="00FB745C"/>
    <w:rsid w:val="00FB79B7"/>
    <w:rsid w:val="00FC16AD"/>
    <w:rsid w:val="00FC2584"/>
    <w:rsid w:val="00FC2F48"/>
    <w:rsid w:val="00FC62B8"/>
    <w:rsid w:val="00FC6638"/>
    <w:rsid w:val="00FC7D7F"/>
    <w:rsid w:val="00FD00E9"/>
    <w:rsid w:val="00FD09AC"/>
    <w:rsid w:val="00FE05B0"/>
    <w:rsid w:val="00FE63C8"/>
    <w:rsid w:val="00FF0AF9"/>
    <w:rsid w:val="00FF0CB9"/>
    <w:rsid w:val="00FF4425"/>
    <w:rsid w:val="00FF6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5BE0C"/>
  <w15:docId w15:val="{05D7EA96-AB4E-4291-B853-1F2E5A0D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12D2D"/>
    <w:pPr>
      <w:keepNext/>
      <w:tabs>
        <w:tab w:val="left" w:pos="7513"/>
      </w:tabs>
      <w:spacing w:after="0" w:line="240" w:lineRule="auto"/>
      <w:ind w:left="-1320" w:right="-399"/>
      <w:jc w:val="center"/>
      <w:outlineLvl w:val="0"/>
    </w:pPr>
    <w:rPr>
      <w:rFonts w:ascii="Times New Roman" w:eastAsia="Times New Roman" w:hAnsi="Times New Roman" w:cs="Times New Roman"/>
      <w:b/>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2D2D"/>
    <w:pPr>
      <w:spacing w:after="0" w:line="240" w:lineRule="auto"/>
      <w:ind w:left="720" w:firstLine="709"/>
      <w:contextualSpacing/>
      <w:jc w:val="both"/>
    </w:pPr>
    <w:rPr>
      <w:rFonts w:ascii="Times New Roman" w:eastAsia="Times New Roman" w:hAnsi="Times New Roman" w:cs="Times New Roman"/>
      <w:bCs/>
      <w:sz w:val="28"/>
      <w:szCs w:val="24"/>
      <w:lang w:val="uk-UA" w:eastAsia="ru-RU"/>
    </w:rPr>
  </w:style>
  <w:style w:type="paragraph" w:styleId="a4">
    <w:name w:val="Body Text"/>
    <w:basedOn w:val="a"/>
    <w:link w:val="a5"/>
    <w:rsid w:val="00312D2D"/>
    <w:pPr>
      <w:spacing w:after="0" w:line="240" w:lineRule="auto"/>
      <w:jc w:val="both"/>
    </w:pPr>
    <w:rPr>
      <w:rFonts w:ascii="Times New Roman" w:eastAsia="Times New Roman" w:hAnsi="Times New Roman" w:cs="Times New Roman"/>
      <w:bCs/>
      <w:sz w:val="28"/>
      <w:szCs w:val="24"/>
      <w:lang w:val="uk-UA" w:eastAsia="ru-RU"/>
    </w:rPr>
  </w:style>
  <w:style w:type="character" w:customStyle="1" w:styleId="a5">
    <w:name w:val="Основний текст Знак"/>
    <w:basedOn w:val="a0"/>
    <w:link w:val="a4"/>
    <w:rsid w:val="00312D2D"/>
    <w:rPr>
      <w:rFonts w:ascii="Times New Roman" w:eastAsia="Times New Roman" w:hAnsi="Times New Roman" w:cs="Times New Roman"/>
      <w:bCs/>
      <w:sz w:val="28"/>
      <w:szCs w:val="24"/>
      <w:lang w:val="uk-UA" w:eastAsia="ru-RU"/>
    </w:rPr>
  </w:style>
  <w:style w:type="character" w:customStyle="1" w:styleId="10">
    <w:name w:val="Заголовок 1 Знак"/>
    <w:basedOn w:val="a0"/>
    <w:link w:val="1"/>
    <w:rsid w:val="00312D2D"/>
    <w:rPr>
      <w:rFonts w:ascii="Times New Roman" w:eastAsia="Times New Roman" w:hAnsi="Times New Roman" w:cs="Times New Roman"/>
      <w:b/>
      <w:sz w:val="28"/>
      <w:szCs w:val="24"/>
      <w:lang w:val="uk-UA" w:eastAsia="ru-RU"/>
    </w:rPr>
  </w:style>
  <w:style w:type="paragraph" w:styleId="a6">
    <w:name w:val="Title"/>
    <w:basedOn w:val="a"/>
    <w:link w:val="a7"/>
    <w:qFormat/>
    <w:rsid w:val="00312D2D"/>
    <w:pPr>
      <w:tabs>
        <w:tab w:val="left" w:pos="7513"/>
      </w:tabs>
      <w:spacing w:before="960" w:after="0" w:line="240" w:lineRule="auto"/>
      <w:jc w:val="center"/>
    </w:pPr>
    <w:rPr>
      <w:rFonts w:ascii="Times New Roman" w:eastAsia="Times New Roman" w:hAnsi="Times New Roman" w:cs="Times New Roman"/>
      <w:b/>
      <w:bCs/>
      <w:sz w:val="28"/>
      <w:szCs w:val="24"/>
      <w:lang w:val="uk-UA" w:eastAsia="ru-RU"/>
    </w:rPr>
  </w:style>
  <w:style w:type="character" w:customStyle="1" w:styleId="a7">
    <w:name w:val="Назва Знак"/>
    <w:basedOn w:val="a0"/>
    <w:link w:val="a6"/>
    <w:rsid w:val="00312D2D"/>
    <w:rPr>
      <w:rFonts w:ascii="Times New Roman" w:eastAsia="Times New Roman" w:hAnsi="Times New Roman" w:cs="Times New Roman"/>
      <w:b/>
      <w:bCs/>
      <w:sz w:val="28"/>
      <w:szCs w:val="24"/>
      <w:lang w:val="uk-UA" w:eastAsia="ru-RU"/>
    </w:rPr>
  </w:style>
  <w:style w:type="paragraph" w:styleId="a8">
    <w:name w:val="Subtitle"/>
    <w:basedOn w:val="a"/>
    <w:link w:val="a9"/>
    <w:qFormat/>
    <w:rsid w:val="00312D2D"/>
    <w:pPr>
      <w:tabs>
        <w:tab w:val="left" w:pos="7513"/>
      </w:tabs>
      <w:spacing w:after="0" w:line="240" w:lineRule="auto"/>
      <w:ind w:left="-1320" w:right="-399"/>
      <w:jc w:val="center"/>
    </w:pPr>
    <w:rPr>
      <w:rFonts w:ascii="Times New Roman" w:eastAsia="Times New Roman" w:hAnsi="Times New Roman" w:cs="Times New Roman"/>
      <w:b/>
      <w:sz w:val="28"/>
      <w:szCs w:val="24"/>
      <w:lang w:val="uk-UA" w:eastAsia="ru-RU"/>
    </w:rPr>
  </w:style>
  <w:style w:type="character" w:customStyle="1" w:styleId="a9">
    <w:name w:val="Підзаголовок Знак"/>
    <w:basedOn w:val="a0"/>
    <w:link w:val="a8"/>
    <w:rsid w:val="00312D2D"/>
    <w:rPr>
      <w:rFonts w:ascii="Times New Roman" w:eastAsia="Times New Roman" w:hAnsi="Times New Roman" w:cs="Times New Roman"/>
      <w:b/>
      <w:sz w:val="28"/>
      <w:szCs w:val="24"/>
      <w:lang w:val="uk-UA" w:eastAsia="ru-RU"/>
    </w:rPr>
  </w:style>
  <w:style w:type="paragraph" w:styleId="HTML">
    <w:name w:val="HTML Preformatted"/>
    <w:basedOn w:val="a"/>
    <w:link w:val="HTML0"/>
    <w:uiPriority w:val="99"/>
    <w:unhideWhenUsed/>
    <w:rsid w:val="00BB6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uiPriority w:val="99"/>
    <w:rsid w:val="00BB6E68"/>
    <w:rPr>
      <w:rFonts w:ascii="Courier New" w:eastAsia="Times New Roman" w:hAnsi="Courier New" w:cs="Courier New"/>
      <w:sz w:val="20"/>
      <w:szCs w:val="20"/>
      <w:lang w:eastAsia="ru-RU"/>
    </w:rPr>
  </w:style>
  <w:style w:type="character" w:customStyle="1" w:styleId="rvts23">
    <w:name w:val="rvts23"/>
    <w:basedOn w:val="a0"/>
    <w:rsid w:val="007E70D8"/>
  </w:style>
  <w:style w:type="character" w:customStyle="1" w:styleId="rvts9">
    <w:name w:val="rvts9"/>
    <w:basedOn w:val="a0"/>
    <w:rsid w:val="007E70D8"/>
  </w:style>
  <w:style w:type="paragraph" w:styleId="aa">
    <w:name w:val="Balloon Text"/>
    <w:basedOn w:val="a"/>
    <w:link w:val="ab"/>
    <w:uiPriority w:val="99"/>
    <w:semiHidden/>
    <w:unhideWhenUsed/>
    <w:rsid w:val="00C4412A"/>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C4412A"/>
    <w:rPr>
      <w:rFonts w:ascii="Tahoma" w:hAnsi="Tahoma" w:cs="Tahoma"/>
      <w:sz w:val="16"/>
      <w:szCs w:val="16"/>
    </w:rPr>
  </w:style>
  <w:style w:type="paragraph" w:styleId="ac">
    <w:name w:val="header"/>
    <w:basedOn w:val="a"/>
    <w:link w:val="ad"/>
    <w:uiPriority w:val="99"/>
    <w:unhideWhenUsed/>
    <w:rsid w:val="00C22407"/>
    <w:pPr>
      <w:tabs>
        <w:tab w:val="center" w:pos="4677"/>
        <w:tab w:val="right" w:pos="9355"/>
      </w:tabs>
      <w:spacing w:after="0" w:line="240" w:lineRule="auto"/>
    </w:pPr>
  </w:style>
  <w:style w:type="character" w:customStyle="1" w:styleId="ad">
    <w:name w:val="Верхній колонтитул Знак"/>
    <w:basedOn w:val="a0"/>
    <w:link w:val="ac"/>
    <w:uiPriority w:val="99"/>
    <w:rsid w:val="00C22407"/>
  </w:style>
  <w:style w:type="paragraph" w:styleId="ae">
    <w:name w:val="footer"/>
    <w:basedOn w:val="a"/>
    <w:link w:val="af"/>
    <w:uiPriority w:val="99"/>
    <w:unhideWhenUsed/>
    <w:rsid w:val="00C22407"/>
    <w:pPr>
      <w:tabs>
        <w:tab w:val="center" w:pos="4677"/>
        <w:tab w:val="right" w:pos="9355"/>
      </w:tabs>
      <w:spacing w:after="0" w:line="240" w:lineRule="auto"/>
    </w:pPr>
  </w:style>
  <w:style w:type="character" w:customStyle="1" w:styleId="af">
    <w:name w:val="Нижній колонтитул Знак"/>
    <w:basedOn w:val="a0"/>
    <w:link w:val="ae"/>
    <w:uiPriority w:val="99"/>
    <w:rsid w:val="00C22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688991">
      <w:bodyDiv w:val="1"/>
      <w:marLeft w:val="0"/>
      <w:marRight w:val="0"/>
      <w:marTop w:val="0"/>
      <w:marBottom w:val="0"/>
      <w:divBdr>
        <w:top w:val="none" w:sz="0" w:space="0" w:color="auto"/>
        <w:left w:val="none" w:sz="0" w:space="0" w:color="auto"/>
        <w:bottom w:val="none" w:sz="0" w:space="0" w:color="auto"/>
        <w:right w:val="none" w:sz="0" w:space="0" w:color="auto"/>
      </w:divBdr>
    </w:div>
    <w:div w:id="96188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1190</Words>
  <Characters>679</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70</cp:revision>
  <cp:lastPrinted>2026-09-25T12:50:00Z</cp:lastPrinted>
  <dcterms:created xsi:type="dcterms:W3CDTF">2026-10-07T06:42:00Z</dcterms:created>
  <dcterms:modified xsi:type="dcterms:W3CDTF">2026-10-16T12:04:00Z</dcterms:modified>
</cp:coreProperties>
</file>