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076" w:rsidRPr="004E5A52" w:rsidRDefault="00187076" w:rsidP="00187076">
      <w:pPr>
        <w:ind w:right="-143"/>
        <w:jc w:val="center"/>
        <w:rPr>
          <w:b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5.5pt" o:ole="" fillcolor="window">
            <v:imagedata r:id="rId8" o:title=""/>
            <o:lock v:ext="edit" aspectratio="f"/>
          </v:shape>
          <o:OLEObject Type="Embed" ProgID="Word.Picture.8" ShapeID="_x0000_i1025" DrawAspect="Content" ObjectID="_1854862603" r:id="rId9"/>
        </w:object>
      </w:r>
    </w:p>
    <w:p w:rsidR="00187076" w:rsidRPr="004E5A52" w:rsidRDefault="00187076" w:rsidP="00187076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187076" w:rsidRPr="004E5A52" w:rsidRDefault="00187076" w:rsidP="00187076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ВИКОНАВЧИЙ КОМІТЕТ</w:t>
      </w:r>
    </w:p>
    <w:p w:rsidR="00187076" w:rsidRPr="004E5A52" w:rsidRDefault="00187076" w:rsidP="00187076">
      <w:pPr>
        <w:jc w:val="center"/>
        <w:rPr>
          <w:b/>
          <w:sz w:val="16"/>
          <w:szCs w:val="16"/>
          <w:lang w:val="uk-UA"/>
        </w:rPr>
      </w:pPr>
    </w:p>
    <w:p w:rsidR="00187076" w:rsidRPr="004E5A52" w:rsidRDefault="00187076" w:rsidP="00187076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РІШЕННЯ</w:t>
      </w:r>
    </w:p>
    <w:p w:rsidR="00187076" w:rsidRPr="004E5A52" w:rsidRDefault="00187076" w:rsidP="00187076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187076" w:rsidRPr="004E5A52" w:rsidRDefault="00187076" w:rsidP="00187076">
      <w:pPr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>від _____________ №_________</w:t>
      </w:r>
    </w:p>
    <w:p w:rsidR="00187076" w:rsidRPr="004E5A52" w:rsidRDefault="0070508C" w:rsidP="0070508C">
      <w:pPr>
        <w:rPr>
          <w:lang w:val="uk-UA"/>
        </w:rPr>
      </w:pPr>
      <w:r>
        <w:rPr>
          <w:lang w:val="en-US"/>
        </w:rPr>
        <w:t xml:space="preserve">                            </w:t>
      </w:r>
      <w:r w:rsidR="00187076" w:rsidRPr="004E5A52">
        <w:rPr>
          <w:lang w:val="uk-UA"/>
        </w:rPr>
        <w:t>м. Житомир</w:t>
      </w:r>
    </w:p>
    <w:p w:rsidR="003776B9" w:rsidRPr="00805D89" w:rsidRDefault="003776B9" w:rsidP="00B201CE">
      <w:pPr>
        <w:rPr>
          <w:sz w:val="28"/>
          <w:szCs w:val="28"/>
          <w:lang w:val="uk-UA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66"/>
      </w:tblGrid>
      <w:tr w:rsidR="00805D89" w:rsidRPr="008C6308" w:rsidTr="00805D89">
        <w:tc>
          <w:tcPr>
            <w:tcW w:w="4962" w:type="dxa"/>
          </w:tcPr>
          <w:p w:rsidR="00805D89" w:rsidRPr="00805D89" w:rsidRDefault="00805D89" w:rsidP="00805D89">
            <w:pPr>
              <w:jc w:val="both"/>
              <w:rPr>
                <w:sz w:val="28"/>
                <w:szCs w:val="28"/>
                <w:lang w:val="uk-UA"/>
              </w:rPr>
            </w:pPr>
            <w:r w:rsidRPr="00974936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внесення змін та доповнень до рішення</w:t>
            </w:r>
            <w:r w:rsidR="00F22E7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виконавч</w:t>
            </w:r>
            <w:r w:rsidR="00870C6C">
              <w:rPr>
                <w:sz w:val="28"/>
                <w:szCs w:val="28"/>
                <w:lang w:val="uk-UA"/>
              </w:rPr>
              <w:t>ого комітету міської ради від 21.03.2022 № 20</w:t>
            </w:r>
            <w:r>
              <w:rPr>
                <w:sz w:val="28"/>
                <w:szCs w:val="28"/>
                <w:lang w:val="uk-UA"/>
              </w:rPr>
              <w:t>4 «</w:t>
            </w:r>
            <w:r w:rsidRPr="004E5F7E">
              <w:rPr>
                <w:sz w:val="28"/>
                <w:szCs w:val="28"/>
                <w:lang w:val="uk-UA"/>
              </w:rPr>
              <w:t>Про затвердження Положення про надання адресних соціальних</w:t>
            </w:r>
            <w:r w:rsidR="00870C6C">
              <w:rPr>
                <w:sz w:val="28"/>
                <w:szCs w:val="28"/>
                <w:lang w:val="uk-UA"/>
              </w:rPr>
              <w:t xml:space="preserve"> матеріальних </w:t>
            </w:r>
            <w:r w:rsidRPr="004E5F7E">
              <w:rPr>
                <w:sz w:val="28"/>
                <w:szCs w:val="28"/>
                <w:lang w:val="uk-UA"/>
              </w:rPr>
              <w:t xml:space="preserve"> допомог</w:t>
            </w:r>
            <w:r w:rsidR="00F22E73">
              <w:rPr>
                <w:sz w:val="28"/>
                <w:szCs w:val="28"/>
                <w:lang w:val="uk-UA"/>
              </w:rPr>
              <w:t xml:space="preserve"> </w:t>
            </w:r>
            <w:r w:rsidRPr="004E5F7E">
              <w:rPr>
                <w:sz w:val="28"/>
                <w:szCs w:val="28"/>
                <w:lang w:val="uk-UA"/>
              </w:rPr>
              <w:t>громадянам</w:t>
            </w:r>
            <w:r w:rsidR="00870C6C">
              <w:rPr>
                <w:sz w:val="28"/>
                <w:szCs w:val="28"/>
                <w:lang w:val="uk-UA"/>
              </w:rPr>
              <w:t xml:space="preserve">-мешканцям  Житомирської міської </w:t>
            </w:r>
            <w:r w:rsidRPr="004E5F7E">
              <w:rPr>
                <w:sz w:val="28"/>
                <w:szCs w:val="28"/>
                <w:lang w:val="uk-UA"/>
              </w:rPr>
              <w:t>територіальної громади</w:t>
            </w:r>
            <w:r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4666" w:type="dxa"/>
          </w:tcPr>
          <w:p w:rsidR="00805D89" w:rsidRPr="00805D89" w:rsidRDefault="00805D89" w:rsidP="00B201CE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3776B9" w:rsidRDefault="003776B9" w:rsidP="004E5F7E">
      <w:pPr>
        <w:rPr>
          <w:sz w:val="28"/>
          <w:szCs w:val="28"/>
          <w:lang w:val="uk-UA"/>
        </w:rPr>
      </w:pPr>
    </w:p>
    <w:p w:rsidR="001D10CA" w:rsidRDefault="001D10CA" w:rsidP="009878A4">
      <w:pPr>
        <w:tabs>
          <w:tab w:val="left" w:pos="4440"/>
          <w:tab w:val="left" w:pos="9355"/>
        </w:tabs>
        <w:jc w:val="both"/>
        <w:rPr>
          <w:color w:val="FF0000"/>
          <w:sz w:val="28"/>
          <w:szCs w:val="28"/>
          <w:lang w:val="uk-UA"/>
        </w:rPr>
      </w:pPr>
      <w:r>
        <w:rPr>
          <w:color w:val="0D0D0D"/>
          <w:sz w:val="28"/>
          <w:szCs w:val="28"/>
          <w:shd w:val="clear" w:color="auto" w:fill="FCFCFC"/>
          <w:lang w:val="uk-UA"/>
        </w:rPr>
        <w:t xml:space="preserve">             </w:t>
      </w:r>
      <w:r w:rsidRPr="001D10CA">
        <w:rPr>
          <w:color w:val="0D0D0D"/>
          <w:sz w:val="28"/>
          <w:szCs w:val="28"/>
          <w:shd w:val="clear" w:color="auto" w:fill="FCFCFC"/>
          <w:lang w:val="uk-UA"/>
        </w:rPr>
        <w:t>З метою розширення соціальної підтримки членів сімей загиблих (померлих) Захисників і Захисниць України, забезпечення рівного підходу до надання допомоги на відшкодування встановлення намогильних споруд незалежно від місця поховання, керуючись статтею 34 Закону України «Про місцеве самоврядування в Україні», виконавчий комітет Житомирської міської ради</w:t>
      </w:r>
    </w:p>
    <w:p w:rsidR="001D10CA" w:rsidRDefault="001D10CA" w:rsidP="009878A4">
      <w:pPr>
        <w:tabs>
          <w:tab w:val="left" w:pos="4440"/>
          <w:tab w:val="left" w:pos="9355"/>
        </w:tabs>
        <w:jc w:val="both"/>
        <w:rPr>
          <w:color w:val="FF0000"/>
          <w:sz w:val="28"/>
          <w:szCs w:val="28"/>
          <w:lang w:val="uk-UA"/>
        </w:rPr>
      </w:pPr>
    </w:p>
    <w:p w:rsidR="009878A4" w:rsidRPr="001D10CA" w:rsidRDefault="009878A4" w:rsidP="009878A4">
      <w:pPr>
        <w:tabs>
          <w:tab w:val="left" w:pos="4440"/>
          <w:tab w:val="left" w:pos="9355"/>
        </w:tabs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B65C13" w:rsidRDefault="00B65C13" w:rsidP="009878A4">
      <w:pPr>
        <w:tabs>
          <w:tab w:val="left" w:pos="4440"/>
          <w:tab w:val="left" w:pos="9355"/>
        </w:tabs>
        <w:jc w:val="both"/>
        <w:rPr>
          <w:sz w:val="16"/>
          <w:szCs w:val="16"/>
          <w:lang w:val="uk-UA"/>
        </w:rPr>
      </w:pPr>
    </w:p>
    <w:p w:rsidR="003776B9" w:rsidRDefault="003776B9" w:rsidP="009878A4">
      <w:pPr>
        <w:tabs>
          <w:tab w:val="left" w:pos="4440"/>
          <w:tab w:val="left" w:pos="9355"/>
        </w:tabs>
        <w:jc w:val="both"/>
        <w:rPr>
          <w:sz w:val="16"/>
          <w:szCs w:val="16"/>
          <w:lang w:val="uk-UA"/>
        </w:rPr>
      </w:pPr>
    </w:p>
    <w:p w:rsidR="0013308C" w:rsidRDefault="0013308C" w:rsidP="0013308C">
      <w:pPr>
        <w:ind w:firstLine="708"/>
        <w:jc w:val="both"/>
        <w:rPr>
          <w:color w:val="000000" w:themeColor="text1"/>
          <w:sz w:val="28"/>
          <w:szCs w:val="28"/>
          <w:shd w:val="clear" w:color="auto" w:fill="FCFDFD"/>
          <w:lang w:val="uk-UA"/>
        </w:rPr>
      </w:pPr>
      <w:r w:rsidRPr="00272D68">
        <w:rPr>
          <w:color w:val="000000" w:themeColor="text1"/>
          <w:sz w:val="28"/>
          <w:szCs w:val="28"/>
          <w:shd w:val="clear" w:color="auto" w:fill="FCFDFD"/>
          <w:lang w:val="uk-UA"/>
        </w:rPr>
        <w:t xml:space="preserve">1. </w:t>
      </w:r>
      <w:proofErr w:type="spellStart"/>
      <w:r>
        <w:rPr>
          <w:color w:val="000000" w:themeColor="text1"/>
          <w:sz w:val="28"/>
          <w:szCs w:val="28"/>
          <w:shd w:val="clear" w:color="auto" w:fill="FCFDFD"/>
          <w:lang w:val="uk-UA"/>
        </w:rPr>
        <w:t>Внести</w:t>
      </w:r>
      <w:proofErr w:type="spellEnd"/>
      <w:r>
        <w:rPr>
          <w:color w:val="000000" w:themeColor="text1"/>
          <w:sz w:val="28"/>
          <w:szCs w:val="28"/>
          <w:shd w:val="clear" w:color="auto" w:fill="FCFDFD"/>
          <w:lang w:val="uk-UA"/>
        </w:rPr>
        <w:t xml:space="preserve"> зміни та доповнення до рішення виконавчого комітету Житомирської міської ради </w:t>
      </w:r>
      <w:r>
        <w:rPr>
          <w:sz w:val="28"/>
          <w:szCs w:val="28"/>
          <w:lang w:val="uk-UA"/>
        </w:rPr>
        <w:t>від 21.03.2022 № 204 «</w:t>
      </w:r>
      <w:r w:rsidRPr="004E5F7E">
        <w:rPr>
          <w:sz w:val="28"/>
          <w:szCs w:val="28"/>
          <w:lang w:val="uk-UA"/>
        </w:rPr>
        <w:t>Про затвердження Положення про надання адресних соціальних</w:t>
      </w:r>
      <w:r>
        <w:rPr>
          <w:sz w:val="28"/>
          <w:szCs w:val="28"/>
          <w:lang w:val="uk-UA"/>
        </w:rPr>
        <w:t xml:space="preserve"> матеріальних </w:t>
      </w:r>
      <w:r w:rsidRPr="004E5F7E">
        <w:rPr>
          <w:sz w:val="28"/>
          <w:szCs w:val="28"/>
          <w:lang w:val="uk-UA"/>
        </w:rPr>
        <w:t xml:space="preserve"> допомог</w:t>
      </w:r>
      <w:r w:rsidR="00CD4676">
        <w:rPr>
          <w:sz w:val="28"/>
          <w:szCs w:val="28"/>
          <w:lang w:val="uk-UA"/>
        </w:rPr>
        <w:t xml:space="preserve"> </w:t>
      </w:r>
      <w:r w:rsidRPr="004E5F7E">
        <w:rPr>
          <w:sz w:val="28"/>
          <w:szCs w:val="28"/>
          <w:lang w:val="uk-UA"/>
        </w:rPr>
        <w:t>громадянам</w:t>
      </w:r>
      <w:r>
        <w:rPr>
          <w:sz w:val="28"/>
          <w:szCs w:val="28"/>
          <w:lang w:val="uk-UA"/>
        </w:rPr>
        <w:t xml:space="preserve">-мешканцям  Житомирської міської  </w:t>
      </w:r>
      <w:r w:rsidRPr="004E5F7E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>»</w:t>
      </w:r>
      <w:r>
        <w:rPr>
          <w:color w:val="000000" w:themeColor="text1"/>
          <w:sz w:val="28"/>
          <w:szCs w:val="28"/>
          <w:shd w:val="clear" w:color="auto" w:fill="FCFDFD"/>
          <w:lang w:val="uk-UA"/>
        </w:rPr>
        <w:t>, а саме:</w:t>
      </w:r>
    </w:p>
    <w:p w:rsidR="00773DBB" w:rsidRPr="00773DBB" w:rsidRDefault="00773DBB" w:rsidP="00773DBB">
      <w:pPr>
        <w:shd w:val="clear" w:color="auto" w:fill="FCFCFC"/>
        <w:spacing w:before="100" w:beforeAutospacing="1" w:after="100" w:afterAutospacing="1"/>
        <w:ind w:firstLine="360"/>
        <w:jc w:val="both"/>
        <w:rPr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uk-UA"/>
        </w:rPr>
        <w:t xml:space="preserve">     </w:t>
      </w:r>
      <w:r w:rsidRPr="00773DBB">
        <w:rPr>
          <w:bCs/>
          <w:color w:val="0D0D0D"/>
          <w:sz w:val="28"/>
          <w:szCs w:val="28"/>
        </w:rPr>
        <w:t>1.1.</w:t>
      </w:r>
      <w:r w:rsidRPr="00773DBB">
        <w:rPr>
          <w:color w:val="0D0D0D"/>
          <w:sz w:val="28"/>
          <w:szCs w:val="28"/>
        </w:rPr>
        <w:t xml:space="preserve"> У </w:t>
      </w:r>
      <w:proofErr w:type="spellStart"/>
      <w:r w:rsidRPr="00773DBB">
        <w:rPr>
          <w:color w:val="0D0D0D"/>
          <w:sz w:val="28"/>
          <w:szCs w:val="28"/>
        </w:rPr>
        <w:t>підпункті</w:t>
      </w:r>
      <w:proofErr w:type="spellEnd"/>
      <w:r w:rsidRPr="00773DBB">
        <w:rPr>
          <w:color w:val="0D0D0D"/>
          <w:sz w:val="28"/>
          <w:szCs w:val="28"/>
        </w:rPr>
        <w:t xml:space="preserve"> 6.15 пункту 6 </w:t>
      </w:r>
      <w:proofErr w:type="spellStart"/>
      <w:r w:rsidRPr="00773DBB">
        <w:rPr>
          <w:color w:val="0D0D0D"/>
          <w:sz w:val="28"/>
          <w:szCs w:val="28"/>
        </w:rPr>
        <w:t>додатка</w:t>
      </w:r>
      <w:proofErr w:type="spellEnd"/>
      <w:r w:rsidRPr="00773DBB">
        <w:rPr>
          <w:color w:val="0D0D0D"/>
          <w:sz w:val="28"/>
          <w:szCs w:val="28"/>
        </w:rPr>
        <w:t xml:space="preserve"> до </w:t>
      </w:r>
      <w:proofErr w:type="spellStart"/>
      <w:r w:rsidRPr="00773DBB">
        <w:rPr>
          <w:color w:val="0D0D0D"/>
          <w:sz w:val="28"/>
          <w:szCs w:val="28"/>
        </w:rPr>
        <w:t>рішення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gramStart"/>
      <w:r w:rsidRPr="00773DBB">
        <w:rPr>
          <w:color w:val="0D0D0D"/>
          <w:sz w:val="28"/>
          <w:szCs w:val="28"/>
        </w:rPr>
        <w:t>абзац</w:t>
      </w:r>
      <w:proofErr w:type="gramEnd"/>
      <w:r w:rsidRPr="00773DBB">
        <w:rPr>
          <w:color w:val="0D0D0D"/>
          <w:sz w:val="28"/>
          <w:szCs w:val="28"/>
        </w:rPr>
        <w:t xml:space="preserve"> перший </w:t>
      </w:r>
      <w:proofErr w:type="spellStart"/>
      <w:r w:rsidRPr="00773DBB">
        <w:rPr>
          <w:color w:val="0D0D0D"/>
          <w:sz w:val="28"/>
          <w:szCs w:val="28"/>
        </w:rPr>
        <w:t>викласти</w:t>
      </w:r>
      <w:proofErr w:type="spellEnd"/>
      <w:r w:rsidRPr="00773DBB">
        <w:rPr>
          <w:color w:val="0D0D0D"/>
          <w:sz w:val="28"/>
          <w:szCs w:val="28"/>
        </w:rPr>
        <w:t xml:space="preserve"> в </w:t>
      </w:r>
      <w:proofErr w:type="spellStart"/>
      <w:r w:rsidRPr="00773DBB">
        <w:rPr>
          <w:color w:val="0D0D0D"/>
          <w:sz w:val="28"/>
          <w:szCs w:val="28"/>
        </w:rPr>
        <w:t>такій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редакції</w:t>
      </w:r>
      <w:proofErr w:type="spellEnd"/>
      <w:r w:rsidRPr="00773DBB">
        <w:rPr>
          <w:color w:val="0D0D0D"/>
          <w:sz w:val="28"/>
          <w:szCs w:val="28"/>
        </w:rPr>
        <w:t>:</w:t>
      </w:r>
    </w:p>
    <w:p w:rsidR="00773DBB" w:rsidRPr="00773DBB" w:rsidRDefault="00773DBB" w:rsidP="00246535">
      <w:pPr>
        <w:shd w:val="clear" w:color="auto" w:fill="FCFCFC"/>
        <w:spacing w:before="100" w:beforeAutospacing="1" w:after="100" w:afterAutospacing="1"/>
        <w:ind w:firstLine="708"/>
        <w:jc w:val="both"/>
        <w:rPr>
          <w:color w:val="0D0D0D"/>
          <w:sz w:val="28"/>
          <w:szCs w:val="28"/>
        </w:rPr>
      </w:pPr>
      <w:r w:rsidRPr="00773DBB">
        <w:rPr>
          <w:color w:val="0D0D0D"/>
          <w:sz w:val="28"/>
          <w:szCs w:val="28"/>
        </w:rPr>
        <w:t xml:space="preserve">«Одноразова </w:t>
      </w:r>
      <w:proofErr w:type="spellStart"/>
      <w:r w:rsidRPr="00773DBB">
        <w:rPr>
          <w:color w:val="0D0D0D"/>
          <w:sz w:val="28"/>
          <w:szCs w:val="28"/>
        </w:rPr>
        <w:t>адресна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соціальна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матеріальна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допомога</w:t>
      </w:r>
      <w:proofErr w:type="spellEnd"/>
      <w:r w:rsidRPr="00773DBB">
        <w:rPr>
          <w:color w:val="0D0D0D"/>
          <w:sz w:val="28"/>
          <w:szCs w:val="28"/>
        </w:rPr>
        <w:t xml:space="preserve"> на </w:t>
      </w:r>
      <w:proofErr w:type="spellStart"/>
      <w:r w:rsidRPr="00773DBB">
        <w:rPr>
          <w:color w:val="0D0D0D"/>
          <w:sz w:val="28"/>
          <w:szCs w:val="28"/>
        </w:rPr>
        <w:t>відшкодування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встановлення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намогильної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споруди</w:t>
      </w:r>
      <w:proofErr w:type="spellEnd"/>
      <w:r w:rsidRPr="00773DBB">
        <w:rPr>
          <w:color w:val="0D0D0D"/>
          <w:sz w:val="28"/>
          <w:szCs w:val="28"/>
        </w:rPr>
        <w:t xml:space="preserve"> на </w:t>
      </w:r>
      <w:proofErr w:type="spellStart"/>
      <w:r w:rsidRPr="00773DBB">
        <w:rPr>
          <w:color w:val="0D0D0D"/>
          <w:sz w:val="28"/>
          <w:szCs w:val="28"/>
        </w:rPr>
        <w:t>могилі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загиблого</w:t>
      </w:r>
      <w:proofErr w:type="spellEnd"/>
      <w:r w:rsidRPr="00773DBB">
        <w:rPr>
          <w:color w:val="0D0D0D"/>
          <w:sz w:val="28"/>
          <w:szCs w:val="28"/>
        </w:rPr>
        <w:t>/</w:t>
      </w:r>
      <w:proofErr w:type="spellStart"/>
      <w:r w:rsidRPr="00773DBB">
        <w:rPr>
          <w:color w:val="0D0D0D"/>
          <w:sz w:val="28"/>
          <w:szCs w:val="28"/>
        </w:rPr>
        <w:t>померлого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Захисника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чи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Захисниці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України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які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загинули</w:t>
      </w:r>
      <w:proofErr w:type="spellEnd"/>
      <w:r w:rsidRPr="00773DBB">
        <w:rPr>
          <w:color w:val="0D0D0D"/>
          <w:sz w:val="28"/>
          <w:szCs w:val="28"/>
        </w:rPr>
        <w:t xml:space="preserve">/померли </w:t>
      </w:r>
      <w:proofErr w:type="spellStart"/>
      <w:r w:rsidRPr="00773DBB">
        <w:rPr>
          <w:color w:val="0D0D0D"/>
          <w:sz w:val="28"/>
          <w:szCs w:val="28"/>
        </w:rPr>
        <w:t>внаслідок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поранення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травми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контузії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каліцтва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чи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захворювання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отриманих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під</w:t>
      </w:r>
      <w:proofErr w:type="spellEnd"/>
      <w:r w:rsidRPr="00773DBB">
        <w:rPr>
          <w:color w:val="0D0D0D"/>
          <w:sz w:val="28"/>
          <w:szCs w:val="28"/>
        </w:rPr>
        <w:t xml:space="preserve"> час </w:t>
      </w:r>
      <w:proofErr w:type="spellStart"/>
      <w:r w:rsidRPr="00773DBB">
        <w:rPr>
          <w:color w:val="0D0D0D"/>
          <w:sz w:val="28"/>
          <w:szCs w:val="28"/>
        </w:rPr>
        <w:t>безпосередньої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участі</w:t>
      </w:r>
      <w:proofErr w:type="spellEnd"/>
      <w:r w:rsidRPr="00773DBB">
        <w:rPr>
          <w:color w:val="0D0D0D"/>
          <w:sz w:val="28"/>
          <w:szCs w:val="28"/>
        </w:rPr>
        <w:t xml:space="preserve"> у заходах </w:t>
      </w:r>
      <w:proofErr w:type="spellStart"/>
      <w:r w:rsidRPr="00773DBB">
        <w:rPr>
          <w:color w:val="0D0D0D"/>
          <w:sz w:val="28"/>
          <w:szCs w:val="28"/>
        </w:rPr>
        <w:t>із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забезпечення</w:t>
      </w:r>
      <w:proofErr w:type="spellEnd"/>
      <w:r w:rsidRPr="00773DBB">
        <w:rPr>
          <w:color w:val="0D0D0D"/>
          <w:sz w:val="28"/>
          <w:szCs w:val="28"/>
        </w:rPr>
        <w:t xml:space="preserve"> оборони </w:t>
      </w:r>
      <w:proofErr w:type="spellStart"/>
      <w:r w:rsidRPr="00773DBB">
        <w:rPr>
          <w:color w:val="0D0D0D"/>
          <w:sz w:val="28"/>
          <w:szCs w:val="28"/>
        </w:rPr>
        <w:t>України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надається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відповідно</w:t>
      </w:r>
      <w:proofErr w:type="spellEnd"/>
      <w:r w:rsidRPr="00773DBB">
        <w:rPr>
          <w:color w:val="0D0D0D"/>
          <w:sz w:val="28"/>
          <w:szCs w:val="28"/>
        </w:rPr>
        <w:t xml:space="preserve"> до </w:t>
      </w:r>
      <w:proofErr w:type="spellStart"/>
      <w:r w:rsidRPr="00773DBB">
        <w:rPr>
          <w:color w:val="0D0D0D"/>
          <w:sz w:val="28"/>
          <w:szCs w:val="28"/>
        </w:rPr>
        <w:t>рішення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виконавчого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комітету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Житомирської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міської</w:t>
      </w:r>
      <w:proofErr w:type="spellEnd"/>
      <w:r w:rsidRPr="00773DBB">
        <w:rPr>
          <w:color w:val="0D0D0D"/>
          <w:sz w:val="28"/>
          <w:szCs w:val="28"/>
        </w:rPr>
        <w:t xml:space="preserve"> ради одному </w:t>
      </w:r>
      <w:proofErr w:type="spellStart"/>
      <w:r w:rsidRPr="00773DBB">
        <w:rPr>
          <w:color w:val="0D0D0D"/>
          <w:sz w:val="28"/>
          <w:szCs w:val="28"/>
        </w:rPr>
        <w:t>із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членів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сім’ї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загиблого</w:t>
      </w:r>
      <w:proofErr w:type="spellEnd"/>
      <w:r w:rsidRPr="00773DBB">
        <w:rPr>
          <w:color w:val="0D0D0D"/>
          <w:sz w:val="28"/>
          <w:szCs w:val="28"/>
        </w:rPr>
        <w:t>/</w:t>
      </w:r>
      <w:proofErr w:type="spellStart"/>
      <w:r w:rsidRPr="00773DBB">
        <w:rPr>
          <w:color w:val="0D0D0D"/>
          <w:sz w:val="28"/>
          <w:szCs w:val="28"/>
        </w:rPr>
        <w:t>померлого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Захисника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чи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Захисниці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України</w:t>
      </w:r>
      <w:proofErr w:type="spellEnd"/>
      <w:r w:rsidRPr="00773DBB">
        <w:rPr>
          <w:color w:val="0D0D0D"/>
          <w:sz w:val="28"/>
          <w:szCs w:val="28"/>
        </w:rPr>
        <w:t xml:space="preserve"> за </w:t>
      </w:r>
      <w:proofErr w:type="spellStart"/>
      <w:r w:rsidRPr="00773DBB">
        <w:rPr>
          <w:color w:val="0D0D0D"/>
          <w:sz w:val="28"/>
          <w:szCs w:val="28"/>
        </w:rPr>
        <w:t>їх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письмовою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заявою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r w:rsidRPr="00773DBB">
        <w:rPr>
          <w:color w:val="0D0D0D"/>
          <w:sz w:val="28"/>
          <w:szCs w:val="28"/>
        </w:rPr>
        <w:lastRenderedPageBreak/>
        <w:t xml:space="preserve">за </w:t>
      </w:r>
      <w:proofErr w:type="spellStart"/>
      <w:r w:rsidRPr="00773DBB">
        <w:rPr>
          <w:color w:val="0D0D0D"/>
          <w:sz w:val="28"/>
          <w:szCs w:val="28"/>
        </w:rPr>
        <w:t>умови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що</w:t>
      </w:r>
      <w:proofErr w:type="spellEnd"/>
      <w:r w:rsidRPr="00773DBB">
        <w:rPr>
          <w:color w:val="0D0D0D"/>
          <w:sz w:val="28"/>
          <w:szCs w:val="28"/>
        </w:rPr>
        <w:t xml:space="preserve"> на день </w:t>
      </w:r>
      <w:proofErr w:type="spellStart"/>
      <w:r w:rsidRPr="00773DBB">
        <w:rPr>
          <w:color w:val="0D0D0D"/>
          <w:sz w:val="28"/>
          <w:szCs w:val="28"/>
        </w:rPr>
        <w:t>загибелі</w:t>
      </w:r>
      <w:proofErr w:type="spellEnd"/>
      <w:r w:rsidRPr="00773DBB">
        <w:rPr>
          <w:color w:val="0D0D0D"/>
          <w:sz w:val="28"/>
          <w:szCs w:val="28"/>
        </w:rPr>
        <w:t>/</w:t>
      </w:r>
      <w:proofErr w:type="spellStart"/>
      <w:r w:rsidRPr="00773DBB">
        <w:rPr>
          <w:color w:val="0D0D0D"/>
          <w:sz w:val="28"/>
          <w:szCs w:val="28"/>
        </w:rPr>
        <w:t>смерті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Захисник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чи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Захисниця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України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був</w:t>
      </w:r>
      <w:proofErr w:type="spellEnd"/>
      <w:r w:rsidRPr="00773DBB">
        <w:rPr>
          <w:color w:val="0D0D0D"/>
          <w:sz w:val="28"/>
          <w:szCs w:val="28"/>
        </w:rPr>
        <w:t>/</w:t>
      </w:r>
      <w:proofErr w:type="spellStart"/>
      <w:r w:rsidRPr="00773DBB">
        <w:rPr>
          <w:color w:val="0D0D0D"/>
          <w:sz w:val="28"/>
          <w:szCs w:val="28"/>
        </w:rPr>
        <w:t>була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зареєстрований</w:t>
      </w:r>
      <w:proofErr w:type="spellEnd"/>
      <w:r w:rsidRPr="00773DBB">
        <w:rPr>
          <w:color w:val="0D0D0D"/>
          <w:sz w:val="28"/>
          <w:szCs w:val="28"/>
        </w:rPr>
        <w:t>/</w:t>
      </w:r>
      <w:proofErr w:type="spellStart"/>
      <w:r w:rsidRPr="00773DBB">
        <w:rPr>
          <w:color w:val="0D0D0D"/>
          <w:sz w:val="28"/>
          <w:szCs w:val="28"/>
        </w:rPr>
        <w:t>задекларований</w:t>
      </w:r>
      <w:proofErr w:type="spellEnd"/>
      <w:r w:rsidRPr="00773DBB">
        <w:rPr>
          <w:color w:val="0D0D0D"/>
          <w:sz w:val="28"/>
          <w:szCs w:val="28"/>
        </w:rPr>
        <w:t xml:space="preserve"> на </w:t>
      </w:r>
      <w:proofErr w:type="spellStart"/>
      <w:r w:rsidRPr="00773DBB">
        <w:rPr>
          <w:color w:val="0D0D0D"/>
          <w:sz w:val="28"/>
          <w:szCs w:val="28"/>
        </w:rPr>
        <w:t>території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Житомирської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міської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територіальної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громади</w:t>
      </w:r>
      <w:proofErr w:type="spellEnd"/>
      <w:r w:rsidRPr="00773DBB">
        <w:rPr>
          <w:color w:val="0D0D0D"/>
          <w:sz w:val="28"/>
          <w:szCs w:val="28"/>
        </w:rPr>
        <w:t xml:space="preserve"> та </w:t>
      </w:r>
      <w:proofErr w:type="spellStart"/>
      <w:r w:rsidRPr="00773DBB">
        <w:rPr>
          <w:color w:val="0D0D0D"/>
          <w:sz w:val="28"/>
          <w:szCs w:val="28"/>
        </w:rPr>
        <w:t>похований</w:t>
      </w:r>
      <w:proofErr w:type="spellEnd"/>
      <w:r w:rsidRPr="00773DBB">
        <w:rPr>
          <w:color w:val="0D0D0D"/>
          <w:sz w:val="28"/>
          <w:szCs w:val="28"/>
        </w:rPr>
        <w:t>/</w:t>
      </w:r>
      <w:proofErr w:type="spellStart"/>
      <w:r w:rsidRPr="00773DBB">
        <w:rPr>
          <w:color w:val="0D0D0D"/>
          <w:sz w:val="28"/>
          <w:szCs w:val="28"/>
        </w:rPr>
        <w:t>похована</w:t>
      </w:r>
      <w:proofErr w:type="spellEnd"/>
      <w:r w:rsidRPr="00773DBB">
        <w:rPr>
          <w:color w:val="0D0D0D"/>
          <w:sz w:val="28"/>
          <w:szCs w:val="28"/>
        </w:rPr>
        <w:t xml:space="preserve"> на </w:t>
      </w:r>
      <w:proofErr w:type="spellStart"/>
      <w:r w:rsidRPr="00773DBB">
        <w:rPr>
          <w:color w:val="0D0D0D"/>
          <w:sz w:val="28"/>
          <w:szCs w:val="28"/>
        </w:rPr>
        <w:t>території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Житомирської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міської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територіальної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громади</w:t>
      </w:r>
      <w:proofErr w:type="spellEnd"/>
      <w:r w:rsidR="00464FD2">
        <w:rPr>
          <w:color w:val="0D0D0D"/>
          <w:sz w:val="28"/>
          <w:szCs w:val="28"/>
          <w:lang w:val="uk-UA"/>
        </w:rPr>
        <w:t>, або за її межами</w:t>
      </w:r>
      <w:r w:rsidRPr="00773DBB">
        <w:rPr>
          <w:color w:val="0D0D0D"/>
          <w:sz w:val="28"/>
          <w:szCs w:val="28"/>
        </w:rPr>
        <w:t>.</w:t>
      </w:r>
    </w:p>
    <w:p w:rsidR="00773DBB" w:rsidRPr="00246535" w:rsidRDefault="00773DBB" w:rsidP="00246535">
      <w:pPr>
        <w:shd w:val="clear" w:color="auto" w:fill="FCFCFC"/>
        <w:spacing w:before="100" w:beforeAutospacing="1" w:after="100" w:afterAutospacing="1"/>
        <w:ind w:firstLine="708"/>
        <w:jc w:val="both"/>
        <w:rPr>
          <w:color w:val="0D0D0D"/>
          <w:sz w:val="28"/>
          <w:szCs w:val="28"/>
          <w:lang w:val="uk-UA"/>
        </w:rPr>
      </w:pPr>
      <w:proofErr w:type="spellStart"/>
      <w:r w:rsidRPr="00773DBB">
        <w:rPr>
          <w:color w:val="0D0D0D"/>
          <w:sz w:val="28"/>
          <w:szCs w:val="28"/>
        </w:rPr>
        <w:t>Допомога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надається</w:t>
      </w:r>
      <w:proofErr w:type="spellEnd"/>
      <w:r w:rsidRPr="00773DBB">
        <w:rPr>
          <w:color w:val="0D0D0D"/>
          <w:sz w:val="28"/>
          <w:szCs w:val="28"/>
        </w:rPr>
        <w:t xml:space="preserve"> за </w:t>
      </w:r>
      <w:proofErr w:type="spellStart"/>
      <w:r w:rsidRPr="00773DBB">
        <w:rPr>
          <w:color w:val="0D0D0D"/>
          <w:sz w:val="28"/>
          <w:szCs w:val="28"/>
        </w:rPr>
        <w:t>умови</w:t>
      </w:r>
      <w:proofErr w:type="spellEnd"/>
      <w:r w:rsidRPr="00773DBB">
        <w:rPr>
          <w:color w:val="0D0D0D"/>
          <w:sz w:val="28"/>
          <w:szCs w:val="28"/>
        </w:rPr>
        <w:t xml:space="preserve">, </w:t>
      </w:r>
      <w:proofErr w:type="spellStart"/>
      <w:r w:rsidRPr="00773DBB">
        <w:rPr>
          <w:color w:val="0D0D0D"/>
          <w:sz w:val="28"/>
          <w:szCs w:val="28"/>
        </w:rPr>
        <w:t>що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допомога</w:t>
      </w:r>
      <w:proofErr w:type="spellEnd"/>
      <w:r w:rsidRPr="00773DBB">
        <w:rPr>
          <w:color w:val="0D0D0D"/>
          <w:sz w:val="28"/>
          <w:szCs w:val="28"/>
        </w:rPr>
        <w:t xml:space="preserve"> на </w:t>
      </w:r>
      <w:proofErr w:type="spellStart"/>
      <w:r w:rsidRPr="00773DBB">
        <w:rPr>
          <w:color w:val="0D0D0D"/>
          <w:sz w:val="28"/>
          <w:szCs w:val="28"/>
        </w:rPr>
        <w:t>встановлення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намогильної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споруди</w:t>
      </w:r>
      <w:proofErr w:type="spellEnd"/>
      <w:r w:rsidRPr="00773DBB">
        <w:rPr>
          <w:color w:val="0D0D0D"/>
          <w:sz w:val="28"/>
          <w:szCs w:val="28"/>
        </w:rPr>
        <w:t xml:space="preserve"> на </w:t>
      </w:r>
      <w:proofErr w:type="spellStart"/>
      <w:r w:rsidRPr="00773DBB">
        <w:rPr>
          <w:color w:val="0D0D0D"/>
          <w:sz w:val="28"/>
          <w:szCs w:val="28"/>
        </w:rPr>
        <w:t>могилі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відповідного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загиблого</w:t>
      </w:r>
      <w:proofErr w:type="spellEnd"/>
      <w:r w:rsidRPr="00773DBB">
        <w:rPr>
          <w:color w:val="0D0D0D"/>
          <w:sz w:val="28"/>
          <w:szCs w:val="28"/>
        </w:rPr>
        <w:t>/</w:t>
      </w:r>
      <w:proofErr w:type="spellStart"/>
      <w:r w:rsidRPr="00773DBB">
        <w:rPr>
          <w:color w:val="0D0D0D"/>
          <w:sz w:val="28"/>
          <w:szCs w:val="28"/>
        </w:rPr>
        <w:t>померлого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Захисника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чи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Захисниці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України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раніше</w:t>
      </w:r>
      <w:proofErr w:type="spellEnd"/>
      <w:r w:rsidRPr="00773DBB">
        <w:rPr>
          <w:color w:val="0D0D0D"/>
          <w:sz w:val="28"/>
          <w:szCs w:val="28"/>
        </w:rPr>
        <w:t xml:space="preserve"> не </w:t>
      </w:r>
      <w:proofErr w:type="spellStart"/>
      <w:r w:rsidRPr="00773DBB">
        <w:rPr>
          <w:color w:val="0D0D0D"/>
          <w:sz w:val="28"/>
          <w:szCs w:val="28"/>
        </w:rPr>
        <w:t>надавалася</w:t>
      </w:r>
      <w:proofErr w:type="spellEnd"/>
      <w:r w:rsidRPr="00773DBB">
        <w:rPr>
          <w:color w:val="0D0D0D"/>
          <w:sz w:val="28"/>
          <w:szCs w:val="28"/>
        </w:rPr>
        <w:t xml:space="preserve"> за </w:t>
      </w:r>
      <w:proofErr w:type="spellStart"/>
      <w:r w:rsidRPr="00773DBB">
        <w:rPr>
          <w:color w:val="0D0D0D"/>
          <w:sz w:val="28"/>
          <w:szCs w:val="28"/>
        </w:rPr>
        <w:t>рахунок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коштів</w:t>
      </w:r>
      <w:proofErr w:type="spellEnd"/>
      <w:r w:rsidRPr="00773DBB">
        <w:rPr>
          <w:color w:val="0D0D0D"/>
          <w:sz w:val="28"/>
          <w:szCs w:val="28"/>
        </w:rPr>
        <w:t xml:space="preserve"> бюджету </w:t>
      </w:r>
      <w:proofErr w:type="spellStart"/>
      <w:r w:rsidRPr="00773DBB">
        <w:rPr>
          <w:color w:val="0D0D0D"/>
          <w:sz w:val="28"/>
          <w:szCs w:val="28"/>
        </w:rPr>
        <w:t>Житомирської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міської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територіальної</w:t>
      </w:r>
      <w:proofErr w:type="spellEnd"/>
      <w:r w:rsidRPr="00773DBB">
        <w:rPr>
          <w:color w:val="0D0D0D"/>
          <w:sz w:val="28"/>
          <w:szCs w:val="28"/>
        </w:rPr>
        <w:t xml:space="preserve"> </w:t>
      </w:r>
      <w:proofErr w:type="spellStart"/>
      <w:r w:rsidRPr="00773DBB">
        <w:rPr>
          <w:color w:val="0D0D0D"/>
          <w:sz w:val="28"/>
          <w:szCs w:val="28"/>
        </w:rPr>
        <w:t>громади</w:t>
      </w:r>
      <w:proofErr w:type="spellEnd"/>
      <w:r w:rsidRPr="00773DBB">
        <w:rPr>
          <w:color w:val="0D0D0D"/>
          <w:sz w:val="28"/>
          <w:szCs w:val="28"/>
        </w:rPr>
        <w:t xml:space="preserve"> та бюджету </w:t>
      </w:r>
      <w:proofErr w:type="spellStart"/>
      <w:r w:rsidRPr="00773DBB">
        <w:rPr>
          <w:color w:val="0D0D0D"/>
          <w:sz w:val="28"/>
          <w:szCs w:val="28"/>
        </w:rPr>
        <w:t>територіальн</w:t>
      </w:r>
      <w:r>
        <w:rPr>
          <w:color w:val="0D0D0D"/>
          <w:sz w:val="28"/>
          <w:szCs w:val="28"/>
        </w:rPr>
        <w:t>ої</w:t>
      </w:r>
      <w:proofErr w:type="spellEnd"/>
      <w:r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громади</w:t>
      </w:r>
      <w:proofErr w:type="spellEnd"/>
      <w:r>
        <w:rPr>
          <w:color w:val="0D0D0D"/>
          <w:sz w:val="28"/>
          <w:szCs w:val="28"/>
        </w:rPr>
        <w:t xml:space="preserve"> за </w:t>
      </w:r>
      <w:proofErr w:type="spellStart"/>
      <w:r>
        <w:rPr>
          <w:color w:val="0D0D0D"/>
          <w:sz w:val="28"/>
          <w:szCs w:val="28"/>
        </w:rPr>
        <w:t>місцем</w:t>
      </w:r>
      <w:proofErr w:type="spellEnd"/>
      <w:r>
        <w:rPr>
          <w:color w:val="0D0D0D"/>
          <w:sz w:val="28"/>
          <w:szCs w:val="28"/>
        </w:rPr>
        <w:t xml:space="preserve"> </w:t>
      </w:r>
      <w:proofErr w:type="spellStart"/>
      <w:r>
        <w:rPr>
          <w:color w:val="0D0D0D"/>
          <w:sz w:val="28"/>
          <w:szCs w:val="28"/>
        </w:rPr>
        <w:t>поховання</w:t>
      </w:r>
      <w:proofErr w:type="spellEnd"/>
      <w:r>
        <w:rPr>
          <w:color w:val="0D0D0D"/>
          <w:sz w:val="28"/>
          <w:szCs w:val="28"/>
        </w:rPr>
        <w:t>»</w:t>
      </w:r>
      <w:r w:rsidR="00246535">
        <w:rPr>
          <w:color w:val="0D0D0D"/>
          <w:sz w:val="28"/>
          <w:szCs w:val="28"/>
          <w:lang w:val="uk-UA"/>
        </w:rPr>
        <w:t>.</w:t>
      </w:r>
    </w:p>
    <w:p w:rsidR="00773DBB" w:rsidRPr="00773DBB" w:rsidRDefault="00773DBB" w:rsidP="00246535">
      <w:pPr>
        <w:shd w:val="clear" w:color="auto" w:fill="FCFCFC"/>
        <w:spacing w:before="100" w:beforeAutospacing="1" w:after="100" w:afterAutospacing="1"/>
        <w:ind w:firstLine="708"/>
        <w:jc w:val="both"/>
        <w:rPr>
          <w:color w:val="0D0D0D"/>
          <w:sz w:val="28"/>
          <w:szCs w:val="28"/>
          <w:lang w:val="uk-UA"/>
        </w:rPr>
      </w:pPr>
      <w:r w:rsidRPr="00773DBB">
        <w:rPr>
          <w:bCs/>
          <w:color w:val="0D0D0D"/>
          <w:sz w:val="28"/>
          <w:szCs w:val="28"/>
          <w:lang w:val="uk-UA"/>
        </w:rPr>
        <w:t>1.2.</w:t>
      </w:r>
      <w:r w:rsidRPr="00773DBB">
        <w:rPr>
          <w:color w:val="0D0D0D"/>
          <w:sz w:val="28"/>
          <w:szCs w:val="28"/>
          <w:lang w:val="uk-UA"/>
        </w:rPr>
        <w:t xml:space="preserve"> У підпункті 6.15 пункту 6 додатка до рішення абзац, що визначає перелік документів, необхідних для отримання одноразової адресної соціальної матеріальної допомоги, доповнити новим абзацом такого змісту:</w:t>
      </w:r>
    </w:p>
    <w:p w:rsidR="00773DBB" w:rsidRPr="00773DBB" w:rsidRDefault="00246535" w:rsidP="00246535">
      <w:pPr>
        <w:shd w:val="clear" w:color="auto" w:fill="FCFCFC"/>
        <w:spacing w:before="100" w:beforeAutospacing="1" w:after="100" w:afterAutospacing="1"/>
        <w:ind w:firstLine="708"/>
        <w:jc w:val="both"/>
        <w:rPr>
          <w:color w:val="0D0D0D"/>
          <w:sz w:val="28"/>
          <w:szCs w:val="28"/>
          <w:lang w:val="uk-UA"/>
        </w:rPr>
      </w:pPr>
      <w:r w:rsidRPr="00246535">
        <w:rPr>
          <w:color w:val="0D0D0D"/>
          <w:sz w:val="28"/>
          <w:szCs w:val="28"/>
          <w:lang w:val="uk-UA"/>
        </w:rPr>
        <w:t>«</w:t>
      </w:r>
      <w:r w:rsidR="00400FA8">
        <w:rPr>
          <w:color w:val="0D0D0D"/>
          <w:sz w:val="28"/>
          <w:szCs w:val="28"/>
          <w:lang w:val="uk-UA"/>
        </w:rPr>
        <w:t xml:space="preserve"> </w:t>
      </w:r>
      <w:r w:rsidRPr="00246535">
        <w:rPr>
          <w:color w:val="0D0D0D"/>
          <w:sz w:val="28"/>
          <w:szCs w:val="28"/>
          <w:lang w:val="uk-UA"/>
        </w:rPr>
        <w:t>–</w:t>
      </w:r>
      <w:r w:rsidR="00400FA8">
        <w:rPr>
          <w:color w:val="0D0D0D"/>
          <w:sz w:val="28"/>
          <w:szCs w:val="28"/>
          <w:lang w:val="uk-UA"/>
        </w:rPr>
        <w:t xml:space="preserve"> </w:t>
      </w:r>
      <w:r w:rsidR="00773DBB" w:rsidRPr="00773DBB">
        <w:rPr>
          <w:color w:val="0D0D0D"/>
          <w:sz w:val="28"/>
          <w:szCs w:val="28"/>
          <w:lang w:val="uk-UA"/>
        </w:rPr>
        <w:t>довідка або інший документ, виданий відповідним органом місцевого самоврядування чи уповноваженим ним органом за місцем поховання загиблого/померлого Захисника чи Захисниці України, що підтверджує ненадання за рахунок коштів бюджету відповідної територіальної громади допомоги на встановлення намогильної споруди на</w:t>
      </w:r>
      <w:r w:rsidR="00464FD2">
        <w:rPr>
          <w:color w:val="0D0D0D"/>
          <w:sz w:val="28"/>
          <w:szCs w:val="28"/>
          <w:lang w:val="uk-UA"/>
        </w:rPr>
        <w:t xml:space="preserve"> місці його/її поховання</w:t>
      </w:r>
      <w:r w:rsidR="00773DBB" w:rsidRPr="00773DBB">
        <w:rPr>
          <w:color w:val="0D0D0D"/>
          <w:sz w:val="28"/>
          <w:szCs w:val="28"/>
          <w:lang w:val="uk-UA"/>
        </w:rPr>
        <w:t>».</w:t>
      </w:r>
    </w:p>
    <w:p w:rsidR="003776B9" w:rsidRPr="003776B9" w:rsidRDefault="003776B9" w:rsidP="008F378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3776B9">
        <w:rPr>
          <w:sz w:val="28"/>
          <w:szCs w:val="28"/>
          <w:lang w:val="uk-UA"/>
        </w:rPr>
        <w:t xml:space="preserve">. Контроль за виконанням цього рішення покласти на заступника </w:t>
      </w:r>
      <w:r>
        <w:rPr>
          <w:sz w:val="28"/>
          <w:szCs w:val="28"/>
          <w:lang w:val="uk-UA"/>
        </w:rPr>
        <w:t>м</w:t>
      </w:r>
      <w:r w:rsidRPr="003776B9">
        <w:rPr>
          <w:sz w:val="28"/>
          <w:szCs w:val="28"/>
          <w:lang w:val="uk-UA"/>
        </w:rPr>
        <w:t xml:space="preserve">іського голови  з питань діяльності виконавчих органів ради Марію </w:t>
      </w:r>
      <w:proofErr w:type="spellStart"/>
      <w:r w:rsidRPr="003776B9">
        <w:rPr>
          <w:sz w:val="28"/>
          <w:szCs w:val="28"/>
          <w:lang w:val="uk-UA"/>
        </w:rPr>
        <w:t>Місюрову</w:t>
      </w:r>
      <w:proofErr w:type="spellEnd"/>
      <w:r w:rsidRPr="003776B9">
        <w:rPr>
          <w:sz w:val="28"/>
          <w:szCs w:val="28"/>
          <w:lang w:val="uk-UA"/>
        </w:rPr>
        <w:t xml:space="preserve">. </w:t>
      </w:r>
    </w:p>
    <w:p w:rsidR="003776B9" w:rsidRPr="003776B9" w:rsidRDefault="003776B9" w:rsidP="003776B9">
      <w:pPr>
        <w:tabs>
          <w:tab w:val="left" w:pos="900"/>
          <w:tab w:val="left" w:pos="6300"/>
        </w:tabs>
        <w:jc w:val="both"/>
        <w:rPr>
          <w:bCs/>
          <w:iCs/>
          <w:sz w:val="28"/>
          <w:szCs w:val="28"/>
          <w:lang w:val="uk-UA"/>
        </w:rPr>
      </w:pPr>
    </w:p>
    <w:p w:rsidR="003E7A0F" w:rsidRDefault="003E7A0F" w:rsidP="003776B9">
      <w:pPr>
        <w:ind w:right="201"/>
        <w:jc w:val="both"/>
        <w:rPr>
          <w:sz w:val="28"/>
          <w:szCs w:val="28"/>
          <w:lang w:val="uk-UA"/>
        </w:rPr>
      </w:pPr>
    </w:p>
    <w:p w:rsidR="008C6308" w:rsidRPr="008C6308" w:rsidRDefault="008C6308" w:rsidP="008C6308">
      <w:pPr>
        <w:tabs>
          <w:tab w:val="left" w:pos="900"/>
          <w:tab w:val="left" w:pos="6300"/>
        </w:tabs>
        <w:jc w:val="both"/>
        <w:rPr>
          <w:bCs/>
          <w:iCs/>
          <w:sz w:val="28"/>
          <w:szCs w:val="28"/>
          <w:lang w:val="uk-UA"/>
        </w:rPr>
      </w:pPr>
      <w:r w:rsidRPr="008C6308">
        <w:rPr>
          <w:bCs/>
          <w:iCs/>
          <w:sz w:val="28"/>
          <w:szCs w:val="28"/>
          <w:lang w:val="uk-UA"/>
        </w:rPr>
        <w:t xml:space="preserve">Перший заступник міського </w:t>
      </w:r>
    </w:p>
    <w:p w:rsidR="008C6308" w:rsidRPr="008C6308" w:rsidRDefault="008C6308" w:rsidP="008C6308">
      <w:pPr>
        <w:tabs>
          <w:tab w:val="left" w:pos="900"/>
          <w:tab w:val="left" w:pos="6300"/>
        </w:tabs>
        <w:jc w:val="both"/>
        <w:rPr>
          <w:bCs/>
          <w:iCs/>
          <w:sz w:val="28"/>
          <w:szCs w:val="28"/>
          <w:lang w:val="uk-UA"/>
        </w:rPr>
      </w:pPr>
      <w:r w:rsidRPr="008C6308">
        <w:rPr>
          <w:bCs/>
          <w:iCs/>
          <w:sz w:val="28"/>
          <w:szCs w:val="28"/>
          <w:lang w:val="uk-UA"/>
        </w:rPr>
        <w:t xml:space="preserve">голови з питань діяльності </w:t>
      </w:r>
    </w:p>
    <w:p w:rsidR="008C6308" w:rsidRPr="008C6308" w:rsidRDefault="008C6308" w:rsidP="008C6308">
      <w:pPr>
        <w:jc w:val="both"/>
        <w:rPr>
          <w:sz w:val="28"/>
          <w:szCs w:val="28"/>
          <w:lang w:val="uk-UA"/>
        </w:rPr>
      </w:pPr>
      <w:r w:rsidRPr="008C6308">
        <w:rPr>
          <w:bCs/>
          <w:iCs/>
          <w:sz w:val="28"/>
          <w:szCs w:val="28"/>
          <w:lang w:val="uk-UA"/>
        </w:rPr>
        <w:t xml:space="preserve">виконавчих органів ради                                              </w:t>
      </w:r>
      <w:r w:rsidRPr="008C6308">
        <w:rPr>
          <w:bCs/>
          <w:iCs/>
          <w:sz w:val="28"/>
          <w:szCs w:val="28"/>
        </w:rPr>
        <w:t xml:space="preserve">    </w:t>
      </w:r>
      <w:r w:rsidRPr="008C6308">
        <w:rPr>
          <w:bCs/>
          <w:iCs/>
          <w:sz w:val="28"/>
          <w:szCs w:val="28"/>
          <w:lang w:val="uk-UA"/>
        </w:rPr>
        <w:t>Світлана ОЛЬШАНСЬКА</w:t>
      </w:r>
    </w:p>
    <w:p w:rsidR="008C6308" w:rsidRPr="008C6308" w:rsidRDefault="008C6308" w:rsidP="008C6308">
      <w:pPr>
        <w:tabs>
          <w:tab w:val="left" w:pos="900"/>
          <w:tab w:val="left" w:pos="6300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3776B9" w:rsidRPr="003776B9" w:rsidRDefault="003776B9" w:rsidP="008C6308">
      <w:pPr>
        <w:ind w:right="201"/>
        <w:jc w:val="both"/>
        <w:rPr>
          <w:bCs/>
          <w:iCs/>
          <w:sz w:val="28"/>
          <w:szCs w:val="28"/>
          <w:lang w:val="uk-UA"/>
        </w:rPr>
      </w:pPr>
    </w:p>
    <w:sectPr w:rsidR="003776B9" w:rsidRPr="003776B9" w:rsidSect="009C6961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985" w:rsidRDefault="004E1985" w:rsidP="00C40529">
      <w:r>
        <w:separator/>
      </w:r>
    </w:p>
  </w:endnote>
  <w:endnote w:type="continuationSeparator" w:id="0">
    <w:p w:rsidR="004E1985" w:rsidRDefault="004E1985" w:rsidP="00C4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A8" w:rsidRDefault="00400FA8">
    <w:pPr>
      <w:pStyle w:val="a9"/>
      <w:jc w:val="center"/>
    </w:pPr>
  </w:p>
  <w:p w:rsidR="00400FA8" w:rsidRDefault="00400FA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985" w:rsidRDefault="004E1985" w:rsidP="00C40529">
      <w:r>
        <w:separator/>
      </w:r>
    </w:p>
  </w:footnote>
  <w:footnote w:type="continuationSeparator" w:id="0">
    <w:p w:rsidR="004E1985" w:rsidRDefault="004E1985" w:rsidP="00C40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FD2" w:rsidRPr="00464FD2" w:rsidRDefault="00464FD2" w:rsidP="00464FD2">
    <w:pPr>
      <w:pStyle w:val="a7"/>
      <w:jc w:val="center"/>
      <w:rPr>
        <w:lang w:val="uk-UA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78E"/>
    <w:multiLevelType w:val="multilevel"/>
    <w:tmpl w:val="B344B6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 w15:restartNumberingAfterBreak="0">
    <w:nsid w:val="09CB64BA"/>
    <w:multiLevelType w:val="multilevel"/>
    <w:tmpl w:val="03505E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378E3"/>
    <w:multiLevelType w:val="hybridMultilevel"/>
    <w:tmpl w:val="7E145F7E"/>
    <w:lvl w:ilvl="0" w:tplc="4D949690">
      <w:start w:val="2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04E44E0"/>
    <w:multiLevelType w:val="multilevel"/>
    <w:tmpl w:val="2E56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4B5E59"/>
    <w:multiLevelType w:val="hybridMultilevel"/>
    <w:tmpl w:val="A5008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E2F42"/>
    <w:multiLevelType w:val="multilevel"/>
    <w:tmpl w:val="47D884A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1E2658A3"/>
    <w:multiLevelType w:val="multilevel"/>
    <w:tmpl w:val="6AE8B7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7" w15:restartNumberingAfterBreak="0">
    <w:nsid w:val="56CB7EF6"/>
    <w:multiLevelType w:val="multilevel"/>
    <w:tmpl w:val="133684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5A024176"/>
    <w:multiLevelType w:val="multilevel"/>
    <w:tmpl w:val="1EE69F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D610F80"/>
    <w:multiLevelType w:val="multilevel"/>
    <w:tmpl w:val="C046EF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B200729"/>
    <w:multiLevelType w:val="multilevel"/>
    <w:tmpl w:val="ACD85E2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70E12946"/>
    <w:multiLevelType w:val="hybridMultilevel"/>
    <w:tmpl w:val="FA20208E"/>
    <w:lvl w:ilvl="0" w:tplc="887EE68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EE73C2C"/>
    <w:multiLevelType w:val="hybridMultilevel"/>
    <w:tmpl w:val="30E4FEC4"/>
    <w:lvl w:ilvl="0" w:tplc="FA0EB506">
      <w:start w:val="1"/>
      <w:numFmt w:val="decimal"/>
      <w:lvlText w:val="%1."/>
      <w:lvlJc w:val="left"/>
      <w:pPr>
        <w:ind w:left="708" w:hanging="63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2" w:hanging="360"/>
      </w:pPr>
    </w:lvl>
    <w:lvl w:ilvl="2" w:tplc="0422001B" w:tentative="1">
      <w:start w:val="1"/>
      <w:numFmt w:val="lowerRoman"/>
      <w:lvlText w:val="%3."/>
      <w:lvlJc w:val="right"/>
      <w:pPr>
        <w:ind w:left="1872" w:hanging="180"/>
      </w:pPr>
    </w:lvl>
    <w:lvl w:ilvl="3" w:tplc="0422000F" w:tentative="1">
      <w:start w:val="1"/>
      <w:numFmt w:val="decimal"/>
      <w:lvlText w:val="%4."/>
      <w:lvlJc w:val="left"/>
      <w:pPr>
        <w:ind w:left="2592" w:hanging="360"/>
      </w:pPr>
    </w:lvl>
    <w:lvl w:ilvl="4" w:tplc="04220019" w:tentative="1">
      <w:start w:val="1"/>
      <w:numFmt w:val="lowerLetter"/>
      <w:lvlText w:val="%5."/>
      <w:lvlJc w:val="left"/>
      <w:pPr>
        <w:ind w:left="3312" w:hanging="360"/>
      </w:pPr>
    </w:lvl>
    <w:lvl w:ilvl="5" w:tplc="0422001B" w:tentative="1">
      <w:start w:val="1"/>
      <w:numFmt w:val="lowerRoman"/>
      <w:lvlText w:val="%6."/>
      <w:lvlJc w:val="right"/>
      <w:pPr>
        <w:ind w:left="4032" w:hanging="180"/>
      </w:pPr>
    </w:lvl>
    <w:lvl w:ilvl="6" w:tplc="0422000F" w:tentative="1">
      <w:start w:val="1"/>
      <w:numFmt w:val="decimal"/>
      <w:lvlText w:val="%7."/>
      <w:lvlJc w:val="left"/>
      <w:pPr>
        <w:ind w:left="4752" w:hanging="360"/>
      </w:pPr>
    </w:lvl>
    <w:lvl w:ilvl="7" w:tplc="04220019" w:tentative="1">
      <w:start w:val="1"/>
      <w:numFmt w:val="lowerLetter"/>
      <w:lvlText w:val="%8."/>
      <w:lvlJc w:val="left"/>
      <w:pPr>
        <w:ind w:left="5472" w:hanging="360"/>
      </w:pPr>
    </w:lvl>
    <w:lvl w:ilvl="8" w:tplc="0422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11"/>
  </w:num>
  <w:num w:numId="10">
    <w:abstractNumId w:val="10"/>
  </w:num>
  <w:num w:numId="11">
    <w:abstractNumId w:val="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76"/>
    <w:rsid w:val="000033B9"/>
    <w:rsid w:val="000042F0"/>
    <w:rsid w:val="00004A97"/>
    <w:rsid w:val="00006641"/>
    <w:rsid w:val="000105BF"/>
    <w:rsid w:val="00011A4C"/>
    <w:rsid w:val="00011E2A"/>
    <w:rsid w:val="0001302F"/>
    <w:rsid w:val="00015182"/>
    <w:rsid w:val="000173DB"/>
    <w:rsid w:val="00017A4F"/>
    <w:rsid w:val="00020D51"/>
    <w:rsid w:val="00023CE0"/>
    <w:rsid w:val="0002440B"/>
    <w:rsid w:val="00024E26"/>
    <w:rsid w:val="00024FF3"/>
    <w:rsid w:val="000301D1"/>
    <w:rsid w:val="000312DC"/>
    <w:rsid w:val="00032F39"/>
    <w:rsid w:val="000364A6"/>
    <w:rsid w:val="00037A9A"/>
    <w:rsid w:val="00037DA7"/>
    <w:rsid w:val="00040463"/>
    <w:rsid w:val="0004240C"/>
    <w:rsid w:val="00046BFE"/>
    <w:rsid w:val="000478FB"/>
    <w:rsid w:val="00050B0E"/>
    <w:rsid w:val="00050C4B"/>
    <w:rsid w:val="00051E17"/>
    <w:rsid w:val="0005283A"/>
    <w:rsid w:val="00054314"/>
    <w:rsid w:val="00055C44"/>
    <w:rsid w:val="00056F86"/>
    <w:rsid w:val="00057010"/>
    <w:rsid w:val="0006062B"/>
    <w:rsid w:val="00061719"/>
    <w:rsid w:val="0006389F"/>
    <w:rsid w:val="0006514C"/>
    <w:rsid w:val="000655B4"/>
    <w:rsid w:val="00067DA4"/>
    <w:rsid w:val="00070177"/>
    <w:rsid w:val="00072751"/>
    <w:rsid w:val="00072CD1"/>
    <w:rsid w:val="000768E1"/>
    <w:rsid w:val="00077174"/>
    <w:rsid w:val="00077465"/>
    <w:rsid w:val="00080E72"/>
    <w:rsid w:val="00082558"/>
    <w:rsid w:val="00090629"/>
    <w:rsid w:val="00092CA1"/>
    <w:rsid w:val="00093BF7"/>
    <w:rsid w:val="00094003"/>
    <w:rsid w:val="00096250"/>
    <w:rsid w:val="000A0894"/>
    <w:rsid w:val="000A22BC"/>
    <w:rsid w:val="000A4D9F"/>
    <w:rsid w:val="000A511F"/>
    <w:rsid w:val="000A5F99"/>
    <w:rsid w:val="000A6B78"/>
    <w:rsid w:val="000B4739"/>
    <w:rsid w:val="000C04D8"/>
    <w:rsid w:val="000C0A88"/>
    <w:rsid w:val="000C33F9"/>
    <w:rsid w:val="000C3BAF"/>
    <w:rsid w:val="000C6261"/>
    <w:rsid w:val="000C69D0"/>
    <w:rsid w:val="000D1A31"/>
    <w:rsid w:val="000D2BB7"/>
    <w:rsid w:val="000D2D88"/>
    <w:rsid w:val="000D2EE7"/>
    <w:rsid w:val="000D4833"/>
    <w:rsid w:val="000D698F"/>
    <w:rsid w:val="000D7152"/>
    <w:rsid w:val="000E2FE8"/>
    <w:rsid w:val="000E3D82"/>
    <w:rsid w:val="000E558E"/>
    <w:rsid w:val="000E6A55"/>
    <w:rsid w:val="000E7409"/>
    <w:rsid w:val="000E7DA1"/>
    <w:rsid w:val="000F0BF7"/>
    <w:rsid w:val="000F1A4A"/>
    <w:rsid w:val="000F3BE6"/>
    <w:rsid w:val="000F3DCF"/>
    <w:rsid w:val="000F6E52"/>
    <w:rsid w:val="000F78B1"/>
    <w:rsid w:val="000F7C16"/>
    <w:rsid w:val="0010089D"/>
    <w:rsid w:val="00104EBF"/>
    <w:rsid w:val="001065AD"/>
    <w:rsid w:val="001068AB"/>
    <w:rsid w:val="00106C89"/>
    <w:rsid w:val="0010711F"/>
    <w:rsid w:val="001077FB"/>
    <w:rsid w:val="00107927"/>
    <w:rsid w:val="00111A41"/>
    <w:rsid w:val="00112164"/>
    <w:rsid w:val="0011474B"/>
    <w:rsid w:val="00117332"/>
    <w:rsid w:val="001177CF"/>
    <w:rsid w:val="00120564"/>
    <w:rsid w:val="00120D44"/>
    <w:rsid w:val="00122487"/>
    <w:rsid w:val="00122B77"/>
    <w:rsid w:val="00124CA1"/>
    <w:rsid w:val="00125B3F"/>
    <w:rsid w:val="001267BA"/>
    <w:rsid w:val="0012758F"/>
    <w:rsid w:val="00127AFE"/>
    <w:rsid w:val="00132E81"/>
    <w:rsid w:val="0013308C"/>
    <w:rsid w:val="0013623C"/>
    <w:rsid w:val="00136B54"/>
    <w:rsid w:val="00137C82"/>
    <w:rsid w:val="0014200C"/>
    <w:rsid w:val="00142377"/>
    <w:rsid w:val="00142F55"/>
    <w:rsid w:val="0014568F"/>
    <w:rsid w:val="001462D6"/>
    <w:rsid w:val="00146C44"/>
    <w:rsid w:val="001479A6"/>
    <w:rsid w:val="00153F04"/>
    <w:rsid w:val="001549C8"/>
    <w:rsid w:val="00155A80"/>
    <w:rsid w:val="00156469"/>
    <w:rsid w:val="0016492A"/>
    <w:rsid w:val="00164B85"/>
    <w:rsid w:val="001710DF"/>
    <w:rsid w:val="00172FC6"/>
    <w:rsid w:val="00175DE5"/>
    <w:rsid w:val="00175F4E"/>
    <w:rsid w:val="00176177"/>
    <w:rsid w:val="00176D7F"/>
    <w:rsid w:val="00177596"/>
    <w:rsid w:val="00180F07"/>
    <w:rsid w:val="001813F8"/>
    <w:rsid w:val="00181BD3"/>
    <w:rsid w:val="001821DE"/>
    <w:rsid w:val="00184179"/>
    <w:rsid w:val="001865A6"/>
    <w:rsid w:val="00186715"/>
    <w:rsid w:val="00186A76"/>
    <w:rsid w:val="00187076"/>
    <w:rsid w:val="00187718"/>
    <w:rsid w:val="00187929"/>
    <w:rsid w:val="00190C09"/>
    <w:rsid w:val="00191E52"/>
    <w:rsid w:val="00194207"/>
    <w:rsid w:val="00195456"/>
    <w:rsid w:val="00195E59"/>
    <w:rsid w:val="001965C7"/>
    <w:rsid w:val="00196F08"/>
    <w:rsid w:val="00197BF2"/>
    <w:rsid w:val="001A0789"/>
    <w:rsid w:val="001A1705"/>
    <w:rsid w:val="001A2987"/>
    <w:rsid w:val="001A668A"/>
    <w:rsid w:val="001B00DB"/>
    <w:rsid w:val="001B3294"/>
    <w:rsid w:val="001B3477"/>
    <w:rsid w:val="001B5E8F"/>
    <w:rsid w:val="001B6088"/>
    <w:rsid w:val="001C054B"/>
    <w:rsid w:val="001C0573"/>
    <w:rsid w:val="001C32A0"/>
    <w:rsid w:val="001D0949"/>
    <w:rsid w:val="001D10CA"/>
    <w:rsid w:val="001D125C"/>
    <w:rsid w:val="001D2370"/>
    <w:rsid w:val="001D2EEC"/>
    <w:rsid w:val="001D4DC1"/>
    <w:rsid w:val="001D56A9"/>
    <w:rsid w:val="001D62CB"/>
    <w:rsid w:val="001D709F"/>
    <w:rsid w:val="001E06C6"/>
    <w:rsid w:val="001E3EE4"/>
    <w:rsid w:val="001E5643"/>
    <w:rsid w:val="001F329A"/>
    <w:rsid w:val="001F7E78"/>
    <w:rsid w:val="00202937"/>
    <w:rsid w:val="002040B5"/>
    <w:rsid w:val="00207329"/>
    <w:rsid w:val="00212815"/>
    <w:rsid w:val="00216D2C"/>
    <w:rsid w:val="00220B1A"/>
    <w:rsid w:val="00223C47"/>
    <w:rsid w:val="00224BA5"/>
    <w:rsid w:val="00225800"/>
    <w:rsid w:val="00225B98"/>
    <w:rsid w:val="00225D79"/>
    <w:rsid w:val="00225F0E"/>
    <w:rsid w:val="002317C8"/>
    <w:rsid w:val="00237152"/>
    <w:rsid w:val="00240C08"/>
    <w:rsid w:val="002438E1"/>
    <w:rsid w:val="00243EB9"/>
    <w:rsid w:val="00244D67"/>
    <w:rsid w:val="00246535"/>
    <w:rsid w:val="00252EBC"/>
    <w:rsid w:val="0025344E"/>
    <w:rsid w:val="00254F58"/>
    <w:rsid w:val="00255815"/>
    <w:rsid w:val="00257200"/>
    <w:rsid w:val="002613C5"/>
    <w:rsid w:val="00262CBC"/>
    <w:rsid w:val="00263723"/>
    <w:rsid w:val="002646D0"/>
    <w:rsid w:val="00264B05"/>
    <w:rsid w:val="00265120"/>
    <w:rsid w:val="002670F4"/>
    <w:rsid w:val="00267F5D"/>
    <w:rsid w:val="00270812"/>
    <w:rsid w:val="00271EAC"/>
    <w:rsid w:val="00272BEF"/>
    <w:rsid w:val="00272D68"/>
    <w:rsid w:val="002735F5"/>
    <w:rsid w:val="0027421C"/>
    <w:rsid w:val="0027422D"/>
    <w:rsid w:val="00281448"/>
    <w:rsid w:val="002834C4"/>
    <w:rsid w:val="002837F2"/>
    <w:rsid w:val="00284AEE"/>
    <w:rsid w:val="00286229"/>
    <w:rsid w:val="00286804"/>
    <w:rsid w:val="0028745D"/>
    <w:rsid w:val="002902F1"/>
    <w:rsid w:val="00293838"/>
    <w:rsid w:val="00293C31"/>
    <w:rsid w:val="00294094"/>
    <w:rsid w:val="002A052E"/>
    <w:rsid w:val="002A2388"/>
    <w:rsid w:val="002A436D"/>
    <w:rsid w:val="002A45E5"/>
    <w:rsid w:val="002A6936"/>
    <w:rsid w:val="002A7C7C"/>
    <w:rsid w:val="002B0D7C"/>
    <w:rsid w:val="002B1A24"/>
    <w:rsid w:val="002B1B5B"/>
    <w:rsid w:val="002B1D1B"/>
    <w:rsid w:val="002B27EA"/>
    <w:rsid w:val="002B40F5"/>
    <w:rsid w:val="002B4E74"/>
    <w:rsid w:val="002B61BE"/>
    <w:rsid w:val="002B7F8B"/>
    <w:rsid w:val="002C1F80"/>
    <w:rsid w:val="002C2AB2"/>
    <w:rsid w:val="002C5420"/>
    <w:rsid w:val="002C7B7E"/>
    <w:rsid w:val="002D03A3"/>
    <w:rsid w:val="002D0863"/>
    <w:rsid w:val="002D0CC2"/>
    <w:rsid w:val="002D2F58"/>
    <w:rsid w:val="002D3A73"/>
    <w:rsid w:val="002D58AC"/>
    <w:rsid w:val="002D67E6"/>
    <w:rsid w:val="002E045D"/>
    <w:rsid w:val="002E21E2"/>
    <w:rsid w:val="002E35A4"/>
    <w:rsid w:val="002E7735"/>
    <w:rsid w:val="002F01E8"/>
    <w:rsid w:val="002F2BC0"/>
    <w:rsid w:val="002F2C6B"/>
    <w:rsid w:val="002F6303"/>
    <w:rsid w:val="00301843"/>
    <w:rsid w:val="003027F8"/>
    <w:rsid w:val="00302A59"/>
    <w:rsid w:val="00302A8B"/>
    <w:rsid w:val="003042EB"/>
    <w:rsid w:val="00305034"/>
    <w:rsid w:val="003064BB"/>
    <w:rsid w:val="003065F5"/>
    <w:rsid w:val="00306ABD"/>
    <w:rsid w:val="003127B2"/>
    <w:rsid w:val="00312B07"/>
    <w:rsid w:val="0031435F"/>
    <w:rsid w:val="0031486A"/>
    <w:rsid w:val="00316A38"/>
    <w:rsid w:val="00317047"/>
    <w:rsid w:val="00317B50"/>
    <w:rsid w:val="0032108F"/>
    <w:rsid w:val="003241B9"/>
    <w:rsid w:val="00324A55"/>
    <w:rsid w:val="00324E20"/>
    <w:rsid w:val="00324EB6"/>
    <w:rsid w:val="00325064"/>
    <w:rsid w:val="00325394"/>
    <w:rsid w:val="00326C2C"/>
    <w:rsid w:val="00327997"/>
    <w:rsid w:val="0033155C"/>
    <w:rsid w:val="00331E4C"/>
    <w:rsid w:val="0033374A"/>
    <w:rsid w:val="0033429D"/>
    <w:rsid w:val="0033448B"/>
    <w:rsid w:val="00342F1C"/>
    <w:rsid w:val="00342FB9"/>
    <w:rsid w:val="003436D8"/>
    <w:rsid w:val="00345858"/>
    <w:rsid w:val="00345F76"/>
    <w:rsid w:val="003471BD"/>
    <w:rsid w:val="0035018D"/>
    <w:rsid w:val="003514D6"/>
    <w:rsid w:val="00351923"/>
    <w:rsid w:val="00352A98"/>
    <w:rsid w:val="00357EDD"/>
    <w:rsid w:val="00361DE8"/>
    <w:rsid w:val="003640A2"/>
    <w:rsid w:val="00365CF0"/>
    <w:rsid w:val="00370ED3"/>
    <w:rsid w:val="00374DAB"/>
    <w:rsid w:val="00374FE7"/>
    <w:rsid w:val="0037546C"/>
    <w:rsid w:val="0037705D"/>
    <w:rsid w:val="003776B9"/>
    <w:rsid w:val="00383A4D"/>
    <w:rsid w:val="0038729C"/>
    <w:rsid w:val="003879A3"/>
    <w:rsid w:val="00390A1A"/>
    <w:rsid w:val="00390EFC"/>
    <w:rsid w:val="00391F80"/>
    <w:rsid w:val="003931E4"/>
    <w:rsid w:val="003941F7"/>
    <w:rsid w:val="003952DB"/>
    <w:rsid w:val="00395A1F"/>
    <w:rsid w:val="00395DE5"/>
    <w:rsid w:val="00396C8F"/>
    <w:rsid w:val="003A12A0"/>
    <w:rsid w:val="003A1655"/>
    <w:rsid w:val="003A5010"/>
    <w:rsid w:val="003A5945"/>
    <w:rsid w:val="003A5C0C"/>
    <w:rsid w:val="003B388C"/>
    <w:rsid w:val="003B577D"/>
    <w:rsid w:val="003C2CA5"/>
    <w:rsid w:val="003C3941"/>
    <w:rsid w:val="003C7A77"/>
    <w:rsid w:val="003D2982"/>
    <w:rsid w:val="003D4747"/>
    <w:rsid w:val="003D4B3B"/>
    <w:rsid w:val="003D5323"/>
    <w:rsid w:val="003D6CC0"/>
    <w:rsid w:val="003D7935"/>
    <w:rsid w:val="003E105C"/>
    <w:rsid w:val="003E16EB"/>
    <w:rsid w:val="003E2570"/>
    <w:rsid w:val="003E3B0E"/>
    <w:rsid w:val="003E3FA5"/>
    <w:rsid w:val="003E7A0F"/>
    <w:rsid w:val="003F1171"/>
    <w:rsid w:val="003F158D"/>
    <w:rsid w:val="003F496A"/>
    <w:rsid w:val="003F65E9"/>
    <w:rsid w:val="003F6877"/>
    <w:rsid w:val="00400FA8"/>
    <w:rsid w:val="00401853"/>
    <w:rsid w:val="00402ED0"/>
    <w:rsid w:val="0040621B"/>
    <w:rsid w:val="00413651"/>
    <w:rsid w:val="00415C2B"/>
    <w:rsid w:val="00422284"/>
    <w:rsid w:val="0042795A"/>
    <w:rsid w:val="00432D5B"/>
    <w:rsid w:val="00435C79"/>
    <w:rsid w:val="00436833"/>
    <w:rsid w:val="0044060C"/>
    <w:rsid w:val="00441C1C"/>
    <w:rsid w:val="00451224"/>
    <w:rsid w:val="00451585"/>
    <w:rsid w:val="00451708"/>
    <w:rsid w:val="00451FFD"/>
    <w:rsid w:val="00454665"/>
    <w:rsid w:val="00454917"/>
    <w:rsid w:val="0045611E"/>
    <w:rsid w:val="00456302"/>
    <w:rsid w:val="004615B6"/>
    <w:rsid w:val="00461FF0"/>
    <w:rsid w:val="00462252"/>
    <w:rsid w:val="00463160"/>
    <w:rsid w:val="00464FD2"/>
    <w:rsid w:val="004713FA"/>
    <w:rsid w:val="0047528C"/>
    <w:rsid w:val="00476BD2"/>
    <w:rsid w:val="00477063"/>
    <w:rsid w:val="00477436"/>
    <w:rsid w:val="00481F18"/>
    <w:rsid w:val="0048283F"/>
    <w:rsid w:val="00482C08"/>
    <w:rsid w:val="00483002"/>
    <w:rsid w:val="0048606F"/>
    <w:rsid w:val="00486C73"/>
    <w:rsid w:val="00490A66"/>
    <w:rsid w:val="004921BE"/>
    <w:rsid w:val="0049294B"/>
    <w:rsid w:val="00493D27"/>
    <w:rsid w:val="00493FD5"/>
    <w:rsid w:val="00494428"/>
    <w:rsid w:val="00497A61"/>
    <w:rsid w:val="004A0782"/>
    <w:rsid w:val="004A1036"/>
    <w:rsid w:val="004A548A"/>
    <w:rsid w:val="004B1B67"/>
    <w:rsid w:val="004B5493"/>
    <w:rsid w:val="004B6D20"/>
    <w:rsid w:val="004B7CF8"/>
    <w:rsid w:val="004C2272"/>
    <w:rsid w:val="004C2A73"/>
    <w:rsid w:val="004C3226"/>
    <w:rsid w:val="004C3D61"/>
    <w:rsid w:val="004C4E6C"/>
    <w:rsid w:val="004C7E4C"/>
    <w:rsid w:val="004D054C"/>
    <w:rsid w:val="004D2EC8"/>
    <w:rsid w:val="004D4E57"/>
    <w:rsid w:val="004D6156"/>
    <w:rsid w:val="004E042F"/>
    <w:rsid w:val="004E1985"/>
    <w:rsid w:val="004E24E6"/>
    <w:rsid w:val="004E2A72"/>
    <w:rsid w:val="004E3570"/>
    <w:rsid w:val="004E44A4"/>
    <w:rsid w:val="004E4E33"/>
    <w:rsid w:val="004E5F7E"/>
    <w:rsid w:val="004E62E5"/>
    <w:rsid w:val="004E7D7F"/>
    <w:rsid w:val="004F0D38"/>
    <w:rsid w:val="004F1693"/>
    <w:rsid w:val="004F429F"/>
    <w:rsid w:val="004F50D0"/>
    <w:rsid w:val="004F65B0"/>
    <w:rsid w:val="004F6D66"/>
    <w:rsid w:val="004F7D74"/>
    <w:rsid w:val="00500C3E"/>
    <w:rsid w:val="005046E8"/>
    <w:rsid w:val="005067DF"/>
    <w:rsid w:val="00506E00"/>
    <w:rsid w:val="00507607"/>
    <w:rsid w:val="00510EAF"/>
    <w:rsid w:val="00514BC0"/>
    <w:rsid w:val="00520BE9"/>
    <w:rsid w:val="005246B7"/>
    <w:rsid w:val="00525E2F"/>
    <w:rsid w:val="00526F68"/>
    <w:rsid w:val="00527214"/>
    <w:rsid w:val="00527438"/>
    <w:rsid w:val="0053064E"/>
    <w:rsid w:val="00531268"/>
    <w:rsid w:val="005320A6"/>
    <w:rsid w:val="0053257B"/>
    <w:rsid w:val="005332E6"/>
    <w:rsid w:val="00534E1D"/>
    <w:rsid w:val="005366AA"/>
    <w:rsid w:val="005367FF"/>
    <w:rsid w:val="005402DE"/>
    <w:rsid w:val="00540B77"/>
    <w:rsid w:val="00540D8B"/>
    <w:rsid w:val="00542CAE"/>
    <w:rsid w:val="005447A3"/>
    <w:rsid w:val="00544B82"/>
    <w:rsid w:val="00545F02"/>
    <w:rsid w:val="005470E8"/>
    <w:rsid w:val="00547855"/>
    <w:rsid w:val="005519DB"/>
    <w:rsid w:val="00553093"/>
    <w:rsid w:val="00553827"/>
    <w:rsid w:val="00561997"/>
    <w:rsid w:val="00563562"/>
    <w:rsid w:val="00567096"/>
    <w:rsid w:val="005712C8"/>
    <w:rsid w:val="0057135A"/>
    <w:rsid w:val="005726D1"/>
    <w:rsid w:val="005770F9"/>
    <w:rsid w:val="00584941"/>
    <w:rsid w:val="005863AB"/>
    <w:rsid w:val="00590CCD"/>
    <w:rsid w:val="00590D1F"/>
    <w:rsid w:val="0059131C"/>
    <w:rsid w:val="0059338B"/>
    <w:rsid w:val="0059471A"/>
    <w:rsid w:val="00594C20"/>
    <w:rsid w:val="005A210F"/>
    <w:rsid w:val="005A2C12"/>
    <w:rsid w:val="005A554A"/>
    <w:rsid w:val="005A62A2"/>
    <w:rsid w:val="005B00AF"/>
    <w:rsid w:val="005B0ABA"/>
    <w:rsid w:val="005B62ED"/>
    <w:rsid w:val="005C2EE0"/>
    <w:rsid w:val="005C30B6"/>
    <w:rsid w:val="005C3E43"/>
    <w:rsid w:val="005C41B4"/>
    <w:rsid w:val="005C549D"/>
    <w:rsid w:val="005C6A59"/>
    <w:rsid w:val="005C6BB8"/>
    <w:rsid w:val="005D0761"/>
    <w:rsid w:val="005D1C26"/>
    <w:rsid w:val="005D20FD"/>
    <w:rsid w:val="005D3DE4"/>
    <w:rsid w:val="005D5E94"/>
    <w:rsid w:val="005D78C6"/>
    <w:rsid w:val="005E0B78"/>
    <w:rsid w:val="005E1915"/>
    <w:rsid w:val="005E1DF4"/>
    <w:rsid w:val="005E4980"/>
    <w:rsid w:val="005E5930"/>
    <w:rsid w:val="005E5B30"/>
    <w:rsid w:val="005E6D49"/>
    <w:rsid w:val="005E7E7F"/>
    <w:rsid w:val="005F376C"/>
    <w:rsid w:val="005F48B7"/>
    <w:rsid w:val="005F4FEF"/>
    <w:rsid w:val="005F7D45"/>
    <w:rsid w:val="00600BAE"/>
    <w:rsid w:val="00600CFB"/>
    <w:rsid w:val="0060163A"/>
    <w:rsid w:val="00602713"/>
    <w:rsid w:val="006030D2"/>
    <w:rsid w:val="0060470D"/>
    <w:rsid w:val="00606B6C"/>
    <w:rsid w:val="00607CB6"/>
    <w:rsid w:val="00611CA9"/>
    <w:rsid w:val="006128F5"/>
    <w:rsid w:val="00615314"/>
    <w:rsid w:val="00616329"/>
    <w:rsid w:val="00617DBB"/>
    <w:rsid w:val="00621855"/>
    <w:rsid w:val="00621A7B"/>
    <w:rsid w:val="00621FF3"/>
    <w:rsid w:val="00621FFD"/>
    <w:rsid w:val="0062264F"/>
    <w:rsid w:val="00626362"/>
    <w:rsid w:val="00626C06"/>
    <w:rsid w:val="00626E6A"/>
    <w:rsid w:val="00630473"/>
    <w:rsid w:val="0063132F"/>
    <w:rsid w:val="00631E64"/>
    <w:rsid w:val="00635131"/>
    <w:rsid w:val="006352AE"/>
    <w:rsid w:val="00635B7F"/>
    <w:rsid w:val="00637130"/>
    <w:rsid w:val="0064046B"/>
    <w:rsid w:val="00642465"/>
    <w:rsid w:val="0064264D"/>
    <w:rsid w:val="0064452F"/>
    <w:rsid w:val="006452E1"/>
    <w:rsid w:val="0064546A"/>
    <w:rsid w:val="006469BE"/>
    <w:rsid w:val="006476AF"/>
    <w:rsid w:val="00647D8E"/>
    <w:rsid w:val="0065269F"/>
    <w:rsid w:val="00660047"/>
    <w:rsid w:val="00663EE0"/>
    <w:rsid w:val="00665A02"/>
    <w:rsid w:val="00665E0D"/>
    <w:rsid w:val="00670634"/>
    <w:rsid w:val="00671EF6"/>
    <w:rsid w:val="00673417"/>
    <w:rsid w:val="00673CE6"/>
    <w:rsid w:val="00674125"/>
    <w:rsid w:val="00676002"/>
    <w:rsid w:val="0067658C"/>
    <w:rsid w:val="00676B31"/>
    <w:rsid w:val="00676DFD"/>
    <w:rsid w:val="00682460"/>
    <w:rsid w:val="006927A5"/>
    <w:rsid w:val="006939FF"/>
    <w:rsid w:val="006A21E0"/>
    <w:rsid w:val="006A261E"/>
    <w:rsid w:val="006A33CB"/>
    <w:rsid w:val="006A64F6"/>
    <w:rsid w:val="006B122A"/>
    <w:rsid w:val="006B3F86"/>
    <w:rsid w:val="006B52B6"/>
    <w:rsid w:val="006B6579"/>
    <w:rsid w:val="006B6675"/>
    <w:rsid w:val="006C068A"/>
    <w:rsid w:val="006C06C5"/>
    <w:rsid w:val="006C2CE9"/>
    <w:rsid w:val="006C3B6B"/>
    <w:rsid w:val="006C5B37"/>
    <w:rsid w:val="006C6EDC"/>
    <w:rsid w:val="006C7A36"/>
    <w:rsid w:val="006D4BC9"/>
    <w:rsid w:val="006D6456"/>
    <w:rsid w:val="006D6841"/>
    <w:rsid w:val="006D6956"/>
    <w:rsid w:val="006D7EFD"/>
    <w:rsid w:val="006E179A"/>
    <w:rsid w:val="006E3406"/>
    <w:rsid w:val="006E4706"/>
    <w:rsid w:val="006E6A06"/>
    <w:rsid w:val="006F5EB2"/>
    <w:rsid w:val="006F7206"/>
    <w:rsid w:val="006F7372"/>
    <w:rsid w:val="006F7389"/>
    <w:rsid w:val="00702EF8"/>
    <w:rsid w:val="0070508C"/>
    <w:rsid w:val="0071065E"/>
    <w:rsid w:val="007122F9"/>
    <w:rsid w:val="0071324B"/>
    <w:rsid w:val="0071328A"/>
    <w:rsid w:val="0071359A"/>
    <w:rsid w:val="0071425A"/>
    <w:rsid w:val="00715730"/>
    <w:rsid w:val="00722262"/>
    <w:rsid w:val="00723E64"/>
    <w:rsid w:val="00724CA7"/>
    <w:rsid w:val="00726CB7"/>
    <w:rsid w:val="00730274"/>
    <w:rsid w:val="00730D20"/>
    <w:rsid w:val="0073384F"/>
    <w:rsid w:val="00733B9D"/>
    <w:rsid w:val="00734079"/>
    <w:rsid w:val="00741B0B"/>
    <w:rsid w:val="007421A4"/>
    <w:rsid w:val="0074382C"/>
    <w:rsid w:val="00743CF4"/>
    <w:rsid w:val="00746980"/>
    <w:rsid w:val="00747454"/>
    <w:rsid w:val="00755C54"/>
    <w:rsid w:val="00756133"/>
    <w:rsid w:val="007616BD"/>
    <w:rsid w:val="007618C7"/>
    <w:rsid w:val="007636E0"/>
    <w:rsid w:val="00763D70"/>
    <w:rsid w:val="007676BB"/>
    <w:rsid w:val="0076799A"/>
    <w:rsid w:val="00767D76"/>
    <w:rsid w:val="00770CE8"/>
    <w:rsid w:val="00773DBB"/>
    <w:rsid w:val="00774AEE"/>
    <w:rsid w:val="00777EB0"/>
    <w:rsid w:val="00781623"/>
    <w:rsid w:val="00785FC4"/>
    <w:rsid w:val="007876E7"/>
    <w:rsid w:val="00792318"/>
    <w:rsid w:val="007923E4"/>
    <w:rsid w:val="00794400"/>
    <w:rsid w:val="0079694F"/>
    <w:rsid w:val="007A0F11"/>
    <w:rsid w:val="007A0F67"/>
    <w:rsid w:val="007A341B"/>
    <w:rsid w:val="007A4CFB"/>
    <w:rsid w:val="007A62AF"/>
    <w:rsid w:val="007A6A5D"/>
    <w:rsid w:val="007A72A7"/>
    <w:rsid w:val="007A780B"/>
    <w:rsid w:val="007B04E6"/>
    <w:rsid w:val="007B22F7"/>
    <w:rsid w:val="007B2A1E"/>
    <w:rsid w:val="007B51BC"/>
    <w:rsid w:val="007B54E0"/>
    <w:rsid w:val="007C45A4"/>
    <w:rsid w:val="007C4A95"/>
    <w:rsid w:val="007C5705"/>
    <w:rsid w:val="007C6466"/>
    <w:rsid w:val="007C73FC"/>
    <w:rsid w:val="007C7EB8"/>
    <w:rsid w:val="007D1694"/>
    <w:rsid w:val="007D252B"/>
    <w:rsid w:val="007D4297"/>
    <w:rsid w:val="007D4AB1"/>
    <w:rsid w:val="007D50AD"/>
    <w:rsid w:val="007D56DF"/>
    <w:rsid w:val="007D5D1D"/>
    <w:rsid w:val="007E00F8"/>
    <w:rsid w:val="007E07B4"/>
    <w:rsid w:val="007E233E"/>
    <w:rsid w:val="007E281F"/>
    <w:rsid w:val="007E3360"/>
    <w:rsid w:val="007E4909"/>
    <w:rsid w:val="007E6E87"/>
    <w:rsid w:val="007E7961"/>
    <w:rsid w:val="007F1EF6"/>
    <w:rsid w:val="007F3D1C"/>
    <w:rsid w:val="007F434F"/>
    <w:rsid w:val="007F628A"/>
    <w:rsid w:val="007F7D91"/>
    <w:rsid w:val="00800250"/>
    <w:rsid w:val="008015D3"/>
    <w:rsid w:val="00802308"/>
    <w:rsid w:val="00802FEA"/>
    <w:rsid w:val="008034B7"/>
    <w:rsid w:val="008053BA"/>
    <w:rsid w:val="0080570A"/>
    <w:rsid w:val="00805D89"/>
    <w:rsid w:val="0080652E"/>
    <w:rsid w:val="00807D93"/>
    <w:rsid w:val="0081084A"/>
    <w:rsid w:val="0081198B"/>
    <w:rsid w:val="00817CD6"/>
    <w:rsid w:val="00820DFC"/>
    <w:rsid w:val="00821078"/>
    <w:rsid w:val="00821B5F"/>
    <w:rsid w:val="00825E62"/>
    <w:rsid w:val="008262FA"/>
    <w:rsid w:val="00830B8B"/>
    <w:rsid w:val="00831CD7"/>
    <w:rsid w:val="008378E1"/>
    <w:rsid w:val="00837AC9"/>
    <w:rsid w:val="00842EAD"/>
    <w:rsid w:val="00844301"/>
    <w:rsid w:val="00844489"/>
    <w:rsid w:val="00845B37"/>
    <w:rsid w:val="008470EE"/>
    <w:rsid w:val="00847165"/>
    <w:rsid w:val="00851430"/>
    <w:rsid w:val="00851A9B"/>
    <w:rsid w:val="00851EB1"/>
    <w:rsid w:val="00852FB1"/>
    <w:rsid w:val="008535E8"/>
    <w:rsid w:val="008542B1"/>
    <w:rsid w:val="00855E08"/>
    <w:rsid w:val="00857D31"/>
    <w:rsid w:val="00861C66"/>
    <w:rsid w:val="008623F5"/>
    <w:rsid w:val="00862E72"/>
    <w:rsid w:val="00865639"/>
    <w:rsid w:val="00870AF1"/>
    <w:rsid w:val="00870C6C"/>
    <w:rsid w:val="00875108"/>
    <w:rsid w:val="008751A7"/>
    <w:rsid w:val="00875989"/>
    <w:rsid w:val="00881790"/>
    <w:rsid w:val="00881792"/>
    <w:rsid w:val="00883FE5"/>
    <w:rsid w:val="00885D38"/>
    <w:rsid w:val="008921D9"/>
    <w:rsid w:val="00894957"/>
    <w:rsid w:val="00894CDC"/>
    <w:rsid w:val="00894FE8"/>
    <w:rsid w:val="008951E0"/>
    <w:rsid w:val="00896775"/>
    <w:rsid w:val="008A471E"/>
    <w:rsid w:val="008A4EBF"/>
    <w:rsid w:val="008B1013"/>
    <w:rsid w:val="008B316D"/>
    <w:rsid w:val="008B3751"/>
    <w:rsid w:val="008B4D67"/>
    <w:rsid w:val="008B6C69"/>
    <w:rsid w:val="008C18E9"/>
    <w:rsid w:val="008C6206"/>
    <w:rsid w:val="008C6308"/>
    <w:rsid w:val="008D0456"/>
    <w:rsid w:val="008D05EC"/>
    <w:rsid w:val="008D169B"/>
    <w:rsid w:val="008D1FA0"/>
    <w:rsid w:val="008D27DC"/>
    <w:rsid w:val="008D2CA6"/>
    <w:rsid w:val="008D4E85"/>
    <w:rsid w:val="008D7088"/>
    <w:rsid w:val="008D76AD"/>
    <w:rsid w:val="008E3BCD"/>
    <w:rsid w:val="008E534E"/>
    <w:rsid w:val="008E5B5B"/>
    <w:rsid w:val="008E786B"/>
    <w:rsid w:val="008E7A80"/>
    <w:rsid w:val="008F0811"/>
    <w:rsid w:val="008F23B1"/>
    <w:rsid w:val="008F2635"/>
    <w:rsid w:val="008F3786"/>
    <w:rsid w:val="00911F15"/>
    <w:rsid w:val="00912EE0"/>
    <w:rsid w:val="009147D0"/>
    <w:rsid w:val="00915A08"/>
    <w:rsid w:val="00916007"/>
    <w:rsid w:val="009167CC"/>
    <w:rsid w:val="0092252C"/>
    <w:rsid w:val="00922AC5"/>
    <w:rsid w:val="00927DF3"/>
    <w:rsid w:val="00927E03"/>
    <w:rsid w:val="00927E21"/>
    <w:rsid w:val="009302D4"/>
    <w:rsid w:val="0093113E"/>
    <w:rsid w:val="00933689"/>
    <w:rsid w:val="009351AF"/>
    <w:rsid w:val="00935F66"/>
    <w:rsid w:val="0093634F"/>
    <w:rsid w:val="00944320"/>
    <w:rsid w:val="00944BE0"/>
    <w:rsid w:val="00946054"/>
    <w:rsid w:val="00946262"/>
    <w:rsid w:val="00947988"/>
    <w:rsid w:val="009503FC"/>
    <w:rsid w:val="00950736"/>
    <w:rsid w:val="009513BB"/>
    <w:rsid w:val="00952AEF"/>
    <w:rsid w:val="00953DEB"/>
    <w:rsid w:val="009553FC"/>
    <w:rsid w:val="0095546E"/>
    <w:rsid w:val="0095702F"/>
    <w:rsid w:val="00957B4E"/>
    <w:rsid w:val="00962749"/>
    <w:rsid w:val="009642D3"/>
    <w:rsid w:val="009664A7"/>
    <w:rsid w:val="009669B6"/>
    <w:rsid w:val="00966D8B"/>
    <w:rsid w:val="009671EF"/>
    <w:rsid w:val="00970640"/>
    <w:rsid w:val="009718EE"/>
    <w:rsid w:val="0097291D"/>
    <w:rsid w:val="00974936"/>
    <w:rsid w:val="00974AD6"/>
    <w:rsid w:val="00977B3D"/>
    <w:rsid w:val="00982221"/>
    <w:rsid w:val="009832B4"/>
    <w:rsid w:val="00983E79"/>
    <w:rsid w:val="00984EAE"/>
    <w:rsid w:val="0098718A"/>
    <w:rsid w:val="009878A4"/>
    <w:rsid w:val="00987958"/>
    <w:rsid w:val="0099272F"/>
    <w:rsid w:val="00993B7B"/>
    <w:rsid w:val="009940AD"/>
    <w:rsid w:val="0099773E"/>
    <w:rsid w:val="009A6186"/>
    <w:rsid w:val="009A62B3"/>
    <w:rsid w:val="009A74B8"/>
    <w:rsid w:val="009B19F5"/>
    <w:rsid w:val="009B1F79"/>
    <w:rsid w:val="009B21D2"/>
    <w:rsid w:val="009B4558"/>
    <w:rsid w:val="009B54C3"/>
    <w:rsid w:val="009B5805"/>
    <w:rsid w:val="009B5F54"/>
    <w:rsid w:val="009C0708"/>
    <w:rsid w:val="009C0D0C"/>
    <w:rsid w:val="009C2921"/>
    <w:rsid w:val="009C3135"/>
    <w:rsid w:val="009C45D8"/>
    <w:rsid w:val="009C6823"/>
    <w:rsid w:val="009C6BDB"/>
    <w:rsid w:val="009C7826"/>
    <w:rsid w:val="009D1F23"/>
    <w:rsid w:val="009D4706"/>
    <w:rsid w:val="009D55E8"/>
    <w:rsid w:val="009D698D"/>
    <w:rsid w:val="009D6E34"/>
    <w:rsid w:val="009D7FD3"/>
    <w:rsid w:val="009E08D2"/>
    <w:rsid w:val="009E0AD6"/>
    <w:rsid w:val="009E69DB"/>
    <w:rsid w:val="009E7C3B"/>
    <w:rsid w:val="009F1CCD"/>
    <w:rsid w:val="009F3713"/>
    <w:rsid w:val="009F3ED1"/>
    <w:rsid w:val="009F437B"/>
    <w:rsid w:val="009F6BAE"/>
    <w:rsid w:val="00A03EFF"/>
    <w:rsid w:val="00A044D8"/>
    <w:rsid w:val="00A045AE"/>
    <w:rsid w:val="00A05932"/>
    <w:rsid w:val="00A05B5E"/>
    <w:rsid w:val="00A105DB"/>
    <w:rsid w:val="00A11C6D"/>
    <w:rsid w:val="00A1226F"/>
    <w:rsid w:val="00A1388A"/>
    <w:rsid w:val="00A15BE8"/>
    <w:rsid w:val="00A15F05"/>
    <w:rsid w:val="00A1786D"/>
    <w:rsid w:val="00A22A6B"/>
    <w:rsid w:val="00A2514B"/>
    <w:rsid w:val="00A25419"/>
    <w:rsid w:val="00A25613"/>
    <w:rsid w:val="00A32E4D"/>
    <w:rsid w:val="00A37640"/>
    <w:rsid w:val="00A405A9"/>
    <w:rsid w:val="00A41603"/>
    <w:rsid w:val="00A457E7"/>
    <w:rsid w:val="00A45C8B"/>
    <w:rsid w:val="00A52433"/>
    <w:rsid w:val="00A53E0F"/>
    <w:rsid w:val="00A542B5"/>
    <w:rsid w:val="00A55DC1"/>
    <w:rsid w:val="00A5623D"/>
    <w:rsid w:val="00A608B2"/>
    <w:rsid w:val="00A620AA"/>
    <w:rsid w:val="00A62175"/>
    <w:rsid w:val="00A708C6"/>
    <w:rsid w:val="00A71018"/>
    <w:rsid w:val="00A738F9"/>
    <w:rsid w:val="00A77903"/>
    <w:rsid w:val="00A8106C"/>
    <w:rsid w:val="00A8626A"/>
    <w:rsid w:val="00A8757B"/>
    <w:rsid w:val="00A8768A"/>
    <w:rsid w:val="00A916B5"/>
    <w:rsid w:val="00A943DA"/>
    <w:rsid w:val="00A95801"/>
    <w:rsid w:val="00A9617A"/>
    <w:rsid w:val="00A966D4"/>
    <w:rsid w:val="00A96ECF"/>
    <w:rsid w:val="00A979A6"/>
    <w:rsid w:val="00AA1037"/>
    <w:rsid w:val="00AA212E"/>
    <w:rsid w:val="00AA2168"/>
    <w:rsid w:val="00AA266E"/>
    <w:rsid w:val="00AB1149"/>
    <w:rsid w:val="00AB2E6A"/>
    <w:rsid w:val="00AB700D"/>
    <w:rsid w:val="00AC0DDA"/>
    <w:rsid w:val="00AC284B"/>
    <w:rsid w:val="00AC41E9"/>
    <w:rsid w:val="00AC4E76"/>
    <w:rsid w:val="00AD1506"/>
    <w:rsid w:val="00AD3C30"/>
    <w:rsid w:val="00AD5FE7"/>
    <w:rsid w:val="00AE1740"/>
    <w:rsid w:val="00AE26B1"/>
    <w:rsid w:val="00AE2A43"/>
    <w:rsid w:val="00AE4548"/>
    <w:rsid w:val="00AE79F5"/>
    <w:rsid w:val="00AF0D3E"/>
    <w:rsid w:val="00AF1EE7"/>
    <w:rsid w:val="00AF4EA6"/>
    <w:rsid w:val="00AF5C97"/>
    <w:rsid w:val="00AF7E59"/>
    <w:rsid w:val="00B03630"/>
    <w:rsid w:val="00B07ABD"/>
    <w:rsid w:val="00B119B7"/>
    <w:rsid w:val="00B1267B"/>
    <w:rsid w:val="00B14B13"/>
    <w:rsid w:val="00B16158"/>
    <w:rsid w:val="00B17536"/>
    <w:rsid w:val="00B1797D"/>
    <w:rsid w:val="00B201CE"/>
    <w:rsid w:val="00B22631"/>
    <w:rsid w:val="00B22B7F"/>
    <w:rsid w:val="00B24B3C"/>
    <w:rsid w:val="00B25EF4"/>
    <w:rsid w:val="00B344AA"/>
    <w:rsid w:val="00B36869"/>
    <w:rsid w:val="00B36FAC"/>
    <w:rsid w:val="00B409A2"/>
    <w:rsid w:val="00B41247"/>
    <w:rsid w:val="00B412B9"/>
    <w:rsid w:val="00B41CBB"/>
    <w:rsid w:val="00B436B0"/>
    <w:rsid w:val="00B46546"/>
    <w:rsid w:val="00B5080E"/>
    <w:rsid w:val="00B516B2"/>
    <w:rsid w:val="00B5501E"/>
    <w:rsid w:val="00B55C96"/>
    <w:rsid w:val="00B57B5A"/>
    <w:rsid w:val="00B6072F"/>
    <w:rsid w:val="00B63372"/>
    <w:rsid w:val="00B64C91"/>
    <w:rsid w:val="00B65C13"/>
    <w:rsid w:val="00B672BF"/>
    <w:rsid w:val="00B6790E"/>
    <w:rsid w:val="00B6797E"/>
    <w:rsid w:val="00B709E2"/>
    <w:rsid w:val="00B7124B"/>
    <w:rsid w:val="00B71B8E"/>
    <w:rsid w:val="00B75031"/>
    <w:rsid w:val="00B7506C"/>
    <w:rsid w:val="00B75593"/>
    <w:rsid w:val="00B76965"/>
    <w:rsid w:val="00B77118"/>
    <w:rsid w:val="00B81C59"/>
    <w:rsid w:val="00B85C32"/>
    <w:rsid w:val="00B86EAB"/>
    <w:rsid w:val="00B913D3"/>
    <w:rsid w:val="00B93644"/>
    <w:rsid w:val="00B969BA"/>
    <w:rsid w:val="00B97BCF"/>
    <w:rsid w:val="00B97BDD"/>
    <w:rsid w:val="00BA15BF"/>
    <w:rsid w:val="00BA166C"/>
    <w:rsid w:val="00BA1976"/>
    <w:rsid w:val="00BA22CB"/>
    <w:rsid w:val="00BA2E74"/>
    <w:rsid w:val="00BA3D9E"/>
    <w:rsid w:val="00BA6007"/>
    <w:rsid w:val="00BA7824"/>
    <w:rsid w:val="00BB0262"/>
    <w:rsid w:val="00BB071E"/>
    <w:rsid w:val="00BB11CE"/>
    <w:rsid w:val="00BB292A"/>
    <w:rsid w:val="00BB6875"/>
    <w:rsid w:val="00BB7ADB"/>
    <w:rsid w:val="00BC2138"/>
    <w:rsid w:val="00BC3047"/>
    <w:rsid w:val="00BC3650"/>
    <w:rsid w:val="00BC77B0"/>
    <w:rsid w:val="00BD30AA"/>
    <w:rsid w:val="00BD7BE7"/>
    <w:rsid w:val="00BD7CB9"/>
    <w:rsid w:val="00BD7DF3"/>
    <w:rsid w:val="00BE1D39"/>
    <w:rsid w:val="00BE3F95"/>
    <w:rsid w:val="00BE4ABB"/>
    <w:rsid w:val="00BE59A0"/>
    <w:rsid w:val="00BF0FAC"/>
    <w:rsid w:val="00BF26DA"/>
    <w:rsid w:val="00BF3245"/>
    <w:rsid w:val="00BF40AE"/>
    <w:rsid w:val="00BF4E1F"/>
    <w:rsid w:val="00BF53D2"/>
    <w:rsid w:val="00BF6E1F"/>
    <w:rsid w:val="00BF7D94"/>
    <w:rsid w:val="00C013AE"/>
    <w:rsid w:val="00C014B8"/>
    <w:rsid w:val="00C0219A"/>
    <w:rsid w:val="00C03B02"/>
    <w:rsid w:val="00C068F5"/>
    <w:rsid w:val="00C06DBE"/>
    <w:rsid w:val="00C1137C"/>
    <w:rsid w:val="00C117E0"/>
    <w:rsid w:val="00C131D2"/>
    <w:rsid w:val="00C17E33"/>
    <w:rsid w:val="00C24541"/>
    <w:rsid w:val="00C271CA"/>
    <w:rsid w:val="00C27695"/>
    <w:rsid w:val="00C31B93"/>
    <w:rsid w:val="00C33B03"/>
    <w:rsid w:val="00C35223"/>
    <w:rsid w:val="00C367BF"/>
    <w:rsid w:val="00C37148"/>
    <w:rsid w:val="00C37C30"/>
    <w:rsid w:val="00C40529"/>
    <w:rsid w:val="00C40DBD"/>
    <w:rsid w:val="00C40F8C"/>
    <w:rsid w:val="00C41609"/>
    <w:rsid w:val="00C4323E"/>
    <w:rsid w:val="00C4446C"/>
    <w:rsid w:val="00C444A5"/>
    <w:rsid w:val="00C45564"/>
    <w:rsid w:val="00C45F66"/>
    <w:rsid w:val="00C46285"/>
    <w:rsid w:val="00C50A72"/>
    <w:rsid w:val="00C52CD5"/>
    <w:rsid w:val="00C54680"/>
    <w:rsid w:val="00C55353"/>
    <w:rsid w:val="00C634B5"/>
    <w:rsid w:val="00C64853"/>
    <w:rsid w:val="00C65428"/>
    <w:rsid w:val="00C7035B"/>
    <w:rsid w:val="00C7431E"/>
    <w:rsid w:val="00C75320"/>
    <w:rsid w:val="00C76582"/>
    <w:rsid w:val="00C7663F"/>
    <w:rsid w:val="00C8268C"/>
    <w:rsid w:val="00C843FC"/>
    <w:rsid w:val="00C90320"/>
    <w:rsid w:val="00C9256C"/>
    <w:rsid w:val="00C9288B"/>
    <w:rsid w:val="00C94C4F"/>
    <w:rsid w:val="00C952E1"/>
    <w:rsid w:val="00CA2CCF"/>
    <w:rsid w:val="00CA5955"/>
    <w:rsid w:val="00CB3CFC"/>
    <w:rsid w:val="00CB554C"/>
    <w:rsid w:val="00CB71CB"/>
    <w:rsid w:val="00CC0A2D"/>
    <w:rsid w:val="00CC19E6"/>
    <w:rsid w:val="00CC1B16"/>
    <w:rsid w:val="00CC212A"/>
    <w:rsid w:val="00CC675D"/>
    <w:rsid w:val="00CD0AB4"/>
    <w:rsid w:val="00CD2FB7"/>
    <w:rsid w:val="00CD34C5"/>
    <w:rsid w:val="00CD42F6"/>
    <w:rsid w:val="00CD4676"/>
    <w:rsid w:val="00CE209A"/>
    <w:rsid w:val="00CE2287"/>
    <w:rsid w:val="00CE3B17"/>
    <w:rsid w:val="00CE592F"/>
    <w:rsid w:val="00CE5F43"/>
    <w:rsid w:val="00CE6AC9"/>
    <w:rsid w:val="00CF3A7E"/>
    <w:rsid w:val="00D000E5"/>
    <w:rsid w:val="00D03466"/>
    <w:rsid w:val="00D038DB"/>
    <w:rsid w:val="00D03A0F"/>
    <w:rsid w:val="00D046CA"/>
    <w:rsid w:val="00D05CA5"/>
    <w:rsid w:val="00D10A9A"/>
    <w:rsid w:val="00D156B1"/>
    <w:rsid w:val="00D15EB4"/>
    <w:rsid w:val="00D15F46"/>
    <w:rsid w:val="00D166CD"/>
    <w:rsid w:val="00D214E6"/>
    <w:rsid w:val="00D22ECC"/>
    <w:rsid w:val="00D23F32"/>
    <w:rsid w:val="00D24347"/>
    <w:rsid w:val="00D27546"/>
    <w:rsid w:val="00D27783"/>
    <w:rsid w:val="00D31390"/>
    <w:rsid w:val="00D31DCD"/>
    <w:rsid w:val="00D3335A"/>
    <w:rsid w:val="00D336BF"/>
    <w:rsid w:val="00D33838"/>
    <w:rsid w:val="00D34679"/>
    <w:rsid w:val="00D35F15"/>
    <w:rsid w:val="00D3630A"/>
    <w:rsid w:val="00D37B23"/>
    <w:rsid w:val="00D43FB2"/>
    <w:rsid w:val="00D47F94"/>
    <w:rsid w:val="00D509AC"/>
    <w:rsid w:val="00D5789D"/>
    <w:rsid w:val="00D605A6"/>
    <w:rsid w:val="00D6540D"/>
    <w:rsid w:val="00D657B6"/>
    <w:rsid w:val="00D70AF2"/>
    <w:rsid w:val="00D71870"/>
    <w:rsid w:val="00D7366D"/>
    <w:rsid w:val="00D73FE4"/>
    <w:rsid w:val="00D75CCE"/>
    <w:rsid w:val="00D763BD"/>
    <w:rsid w:val="00D777B4"/>
    <w:rsid w:val="00D80ACD"/>
    <w:rsid w:val="00D8182B"/>
    <w:rsid w:val="00D86DC9"/>
    <w:rsid w:val="00D879F8"/>
    <w:rsid w:val="00D87D7E"/>
    <w:rsid w:val="00D92E9A"/>
    <w:rsid w:val="00D95E94"/>
    <w:rsid w:val="00D97497"/>
    <w:rsid w:val="00DA24A3"/>
    <w:rsid w:val="00DA2AF9"/>
    <w:rsid w:val="00DA4DD6"/>
    <w:rsid w:val="00DA62C8"/>
    <w:rsid w:val="00DB12A8"/>
    <w:rsid w:val="00DB2569"/>
    <w:rsid w:val="00DB2EEB"/>
    <w:rsid w:val="00DB7CCC"/>
    <w:rsid w:val="00DB7D92"/>
    <w:rsid w:val="00DC1761"/>
    <w:rsid w:val="00DC1D1A"/>
    <w:rsid w:val="00DC217D"/>
    <w:rsid w:val="00DC2D3B"/>
    <w:rsid w:val="00DC2FC9"/>
    <w:rsid w:val="00DC39FB"/>
    <w:rsid w:val="00DC485C"/>
    <w:rsid w:val="00DC639F"/>
    <w:rsid w:val="00DC6B96"/>
    <w:rsid w:val="00DD426E"/>
    <w:rsid w:val="00DD4DF4"/>
    <w:rsid w:val="00DD53A2"/>
    <w:rsid w:val="00DD627E"/>
    <w:rsid w:val="00DD644D"/>
    <w:rsid w:val="00DE081A"/>
    <w:rsid w:val="00DE0C9B"/>
    <w:rsid w:val="00DE1151"/>
    <w:rsid w:val="00DE23A1"/>
    <w:rsid w:val="00DE51C1"/>
    <w:rsid w:val="00DE6405"/>
    <w:rsid w:val="00DE6AE9"/>
    <w:rsid w:val="00DF078D"/>
    <w:rsid w:val="00DF0B70"/>
    <w:rsid w:val="00DF141B"/>
    <w:rsid w:val="00DF1EC7"/>
    <w:rsid w:val="00DF2907"/>
    <w:rsid w:val="00DF29D3"/>
    <w:rsid w:val="00DF5C25"/>
    <w:rsid w:val="00DF678C"/>
    <w:rsid w:val="00DF6BEE"/>
    <w:rsid w:val="00E053E6"/>
    <w:rsid w:val="00E07054"/>
    <w:rsid w:val="00E11EC5"/>
    <w:rsid w:val="00E12262"/>
    <w:rsid w:val="00E13F35"/>
    <w:rsid w:val="00E1515C"/>
    <w:rsid w:val="00E15EBD"/>
    <w:rsid w:val="00E15F73"/>
    <w:rsid w:val="00E15FAE"/>
    <w:rsid w:val="00E177D3"/>
    <w:rsid w:val="00E205F8"/>
    <w:rsid w:val="00E206C8"/>
    <w:rsid w:val="00E220A8"/>
    <w:rsid w:val="00E22F25"/>
    <w:rsid w:val="00E241B6"/>
    <w:rsid w:val="00E24723"/>
    <w:rsid w:val="00E24919"/>
    <w:rsid w:val="00E26C78"/>
    <w:rsid w:val="00E26E10"/>
    <w:rsid w:val="00E33137"/>
    <w:rsid w:val="00E3412D"/>
    <w:rsid w:val="00E44600"/>
    <w:rsid w:val="00E4594A"/>
    <w:rsid w:val="00E45C92"/>
    <w:rsid w:val="00E473F1"/>
    <w:rsid w:val="00E47F87"/>
    <w:rsid w:val="00E509F0"/>
    <w:rsid w:val="00E51D27"/>
    <w:rsid w:val="00E51EDD"/>
    <w:rsid w:val="00E52E78"/>
    <w:rsid w:val="00E55273"/>
    <w:rsid w:val="00E5716B"/>
    <w:rsid w:val="00E5764B"/>
    <w:rsid w:val="00E5783F"/>
    <w:rsid w:val="00E61FB1"/>
    <w:rsid w:val="00E6577E"/>
    <w:rsid w:val="00E6598D"/>
    <w:rsid w:val="00E67764"/>
    <w:rsid w:val="00E7021F"/>
    <w:rsid w:val="00E70D5B"/>
    <w:rsid w:val="00E802B9"/>
    <w:rsid w:val="00E82720"/>
    <w:rsid w:val="00E8762D"/>
    <w:rsid w:val="00E91965"/>
    <w:rsid w:val="00E926C7"/>
    <w:rsid w:val="00E935D5"/>
    <w:rsid w:val="00E93997"/>
    <w:rsid w:val="00E94375"/>
    <w:rsid w:val="00E9626A"/>
    <w:rsid w:val="00E9734F"/>
    <w:rsid w:val="00EA0BD0"/>
    <w:rsid w:val="00EA4485"/>
    <w:rsid w:val="00EA5509"/>
    <w:rsid w:val="00EA6D85"/>
    <w:rsid w:val="00EB0235"/>
    <w:rsid w:val="00EB1216"/>
    <w:rsid w:val="00EB16CE"/>
    <w:rsid w:val="00EB1DA7"/>
    <w:rsid w:val="00EB4C52"/>
    <w:rsid w:val="00EB4C92"/>
    <w:rsid w:val="00EB4DEE"/>
    <w:rsid w:val="00EB6884"/>
    <w:rsid w:val="00EC2069"/>
    <w:rsid w:val="00EC250C"/>
    <w:rsid w:val="00EC2764"/>
    <w:rsid w:val="00EC3880"/>
    <w:rsid w:val="00EC3E96"/>
    <w:rsid w:val="00EC77CF"/>
    <w:rsid w:val="00ED05F0"/>
    <w:rsid w:val="00ED0814"/>
    <w:rsid w:val="00ED51DD"/>
    <w:rsid w:val="00ED5EF8"/>
    <w:rsid w:val="00ED684D"/>
    <w:rsid w:val="00ED7339"/>
    <w:rsid w:val="00ED7DD6"/>
    <w:rsid w:val="00EE155E"/>
    <w:rsid w:val="00EE1CB8"/>
    <w:rsid w:val="00EE2D62"/>
    <w:rsid w:val="00EE37CD"/>
    <w:rsid w:val="00EE7EE7"/>
    <w:rsid w:val="00EF0A62"/>
    <w:rsid w:val="00EF1574"/>
    <w:rsid w:val="00EF15E8"/>
    <w:rsid w:val="00EF2290"/>
    <w:rsid w:val="00EF3442"/>
    <w:rsid w:val="00EF3A82"/>
    <w:rsid w:val="00EF3DFD"/>
    <w:rsid w:val="00EF52F4"/>
    <w:rsid w:val="00F01F48"/>
    <w:rsid w:val="00F033CF"/>
    <w:rsid w:val="00F03F57"/>
    <w:rsid w:val="00F06236"/>
    <w:rsid w:val="00F11F8C"/>
    <w:rsid w:val="00F120C4"/>
    <w:rsid w:val="00F12E8E"/>
    <w:rsid w:val="00F14011"/>
    <w:rsid w:val="00F1486D"/>
    <w:rsid w:val="00F14905"/>
    <w:rsid w:val="00F15698"/>
    <w:rsid w:val="00F17AE3"/>
    <w:rsid w:val="00F22A4D"/>
    <w:rsid w:val="00F22E73"/>
    <w:rsid w:val="00F22EFF"/>
    <w:rsid w:val="00F27957"/>
    <w:rsid w:val="00F27A43"/>
    <w:rsid w:val="00F3248B"/>
    <w:rsid w:val="00F332B1"/>
    <w:rsid w:val="00F34469"/>
    <w:rsid w:val="00F3569C"/>
    <w:rsid w:val="00F36EF2"/>
    <w:rsid w:val="00F37F7C"/>
    <w:rsid w:val="00F40428"/>
    <w:rsid w:val="00F40CFC"/>
    <w:rsid w:val="00F42873"/>
    <w:rsid w:val="00F445EF"/>
    <w:rsid w:val="00F451EA"/>
    <w:rsid w:val="00F47487"/>
    <w:rsid w:val="00F51045"/>
    <w:rsid w:val="00F511AB"/>
    <w:rsid w:val="00F51F05"/>
    <w:rsid w:val="00F52793"/>
    <w:rsid w:val="00F53642"/>
    <w:rsid w:val="00F616DD"/>
    <w:rsid w:val="00F61BE0"/>
    <w:rsid w:val="00F622FF"/>
    <w:rsid w:val="00F624DB"/>
    <w:rsid w:val="00F6468D"/>
    <w:rsid w:val="00F66838"/>
    <w:rsid w:val="00F668FE"/>
    <w:rsid w:val="00F72106"/>
    <w:rsid w:val="00F72560"/>
    <w:rsid w:val="00F737E7"/>
    <w:rsid w:val="00F739BA"/>
    <w:rsid w:val="00F75446"/>
    <w:rsid w:val="00F76C54"/>
    <w:rsid w:val="00F84875"/>
    <w:rsid w:val="00F85726"/>
    <w:rsid w:val="00F878CD"/>
    <w:rsid w:val="00F9118A"/>
    <w:rsid w:val="00F91660"/>
    <w:rsid w:val="00F94F2B"/>
    <w:rsid w:val="00F9506D"/>
    <w:rsid w:val="00F96E14"/>
    <w:rsid w:val="00F9769D"/>
    <w:rsid w:val="00FA06AC"/>
    <w:rsid w:val="00FA69A1"/>
    <w:rsid w:val="00FA7011"/>
    <w:rsid w:val="00FB08AE"/>
    <w:rsid w:val="00FB0DA1"/>
    <w:rsid w:val="00FB1961"/>
    <w:rsid w:val="00FB250F"/>
    <w:rsid w:val="00FB5155"/>
    <w:rsid w:val="00FB63B0"/>
    <w:rsid w:val="00FB7067"/>
    <w:rsid w:val="00FB7A0F"/>
    <w:rsid w:val="00FC3509"/>
    <w:rsid w:val="00FC63DF"/>
    <w:rsid w:val="00FC742B"/>
    <w:rsid w:val="00FC7F79"/>
    <w:rsid w:val="00FD1603"/>
    <w:rsid w:val="00FD2C8C"/>
    <w:rsid w:val="00FD2D35"/>
    <w:rsid w:val="00FD5907"/>
    <w:rsid w:val="00FD61F8"/>
    <w:rsid w:val="00FD6EC2"/>
    <w:rsid w:val="00FE0B11"/>
    <w:rsid w:val="00FE26B6"/>
    <w:rsid w:val="00FE3734"/>
    <w:rsid w:val="00FE39CC"/>
    <w:rsid w:val="00FE5C6F"/>
    <w:rsid w:val="00FE685E"/>
    <w:rsid w:val="00FE6CF5"/>
    <w:rsid w:val="00FE7BE3"/>
    <w:rsid w:val="00FF299B"/>
    <w:rsid w:val="00FF2F7E"/>
    <w:rsid w:val="00FF48F3"/>
    <w:rsid w:val="00FF55B2"/>
    <w:rsid w:val="00FF6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933F9B-5BC8-4489-88DF-0A762832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878A4"/>
    <w:rPr>
      <w:b/>
      <w:bCs/>
    </w:rPr>
  </w:style>
  <w:style w:type="paragraph" w:styleId="a4">
    <w:name w:val="List Paragraph"/>
    <w:basedOn w:val="a"/>
    <w:uiPriority w:val="34"/>
    <w:qFormat/>
    <w:rsid w:val="009878A4"/>
    <w:pPr>
      <w:ind w:left="720"/>
      <w:contextualSpacing/>
    </w:pPr>
  </w:style>
  <w:style w:type="paragraph" w:styleId="HTML">
    <w:name w:val="HTML Preformatted"/>
    <w:basedOn w:val="a"/>
    <w:link w:val="HTML0"/>
    <w:semiHidden/>
    <w:unhideWhenUsed/>
    <w:rsid w:val="00A779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ый HTML Знак"/>
    <w:basedOn w:val="a0"/>
    <w:link w:val="HTML"/>
    <w:semiHidden/>
    <w:rsid w:val="00A77903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38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38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0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05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40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405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 Знак Знак Знак Знак Знак Знак Знак Знак Знак Знак"/>
    <w:basedOn w:val="a"/>
    <w:rsid w:val="007A72A7"/>
    <w:rPr>
      <w:rFonts w:ascii="Verdana" w:hAnsi="Verdana" w:cs="Verdana"/>
      <w:sz w:val="20"/>
      <w:szCs w:val="20"/>
      <w:lang w:val="en-US" w:eastAsia="en-US"/>
    </w:rPr>
  </w:style>
  <w:style w:type="character" w:customStyle="1" w:styleId="ac">
    <w:name w:val="Основной текст_"/>
    <w:basedOn w:val="a0"/>
    <w:link w:val="1"/>
    <w:uiPriority w:val="99"/>
    <w:locked/>
    <w:rsid w:val="00B1797D"/>
    <w:rPr>
      <w:rFonts w:ascii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B1797D"/>
    <w:pPr>
      <w:widowControl w:val="0"/>
      <w:shd w:val="clear" w:color="auto" w:fill="FFFFFF"/>
      <w:spacing w:before="240" w:after="240" w:line="240" w:lineRule="atLeast"/>
      <w:jc w:val="both"/>
    </w:pPr>
    <w:rPr>
      <w:rFonts w:eastAsiaTheme="minorHAnsi"/>
      <w:spacing w:val="7"/>
      <w:sz w:val="20"/>
      <w:szCs w:val="20"/>
      <w:lang w:eastAsia="en-US"/>
    </w:rPr>
  </w:style>
  <w:style w:type="character" w:styleId="ad">
    <w:name w:val="Emphasis"/>
    <w:basedOn w:val="a0"/>
    <w:uiPriority w:val="20"/>
    <w:qFormat/>
    <w:rsid w:val="00BB071E"/>
    <w:rPr>
      <w:i/>
      <w:iCs/>
    </w:rPr>
  </w:style>
  <w:style w:type="table" w:styleId="ae">
    <w:name w:val="Table Grid"/>
    <w:basedOn w:val="a1"/>
    <w:uiPriority w:val="59"/>
    <w:rsid w:val="0080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2735F5"/>
    <w:pPr>
      <w:spacing w:before="100" w:beforeAutospacing="1" w:after="100" w:afterAutospacing="1"/>
    </w:pPr>
    <w:rPr>
      <w:lang w:eastAsia="en-US"/>
    </w:rPr>
  </w:style>
  <w:style w:type="paragraph" w:customStyle="1" w:styleId="x12ofw9d">
    <w:name w:val="x12ofw9d"/>
    <w:basedOn w:val="a"/>
    <w:rsid w:val="004F42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67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7E820-ECED-4968-AB12-2FB6F2C19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18</cp:revision>
  <cp:lastPrinted>2026-10-30T08:50:00Z</cp:lastPrinted>
  <dcterms:created xsi:type="dcterms:W3CDTF">2026-08-03T11:44:00Z</dcterms:created>
  <dcterms:modified xsi:type="dcterms:W3CDTF">2026-10-30T08:50:00Z</dcterms:modified>
</cp:coreProperties>
</file>